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534" w:type="dxa"/>
        <w:tblLook w:val="04A0"/>
      </w:tblPr>
      <w:tblGrid>
        <w:gridCol w:w="4961"/>
        <w:gridCol w:w="4536"/>
      </w:tblGrid>
      <w:tr w:rsidR="00C76C6D" w:rsidRPr="001A74DD" w:rsidTr="002F2165">
        <w:tc>
          <w:tcPr>
            <w:tcW w:w="4961" w:type="dxa"/>
            <w:hideMark/>
          </w:tcPr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_5 декабря_ 2014 г.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№2_) </w:t>
            </w:r>
          </w:p>
        </w:tc>
        <w:tc>
          <w:tcPr>
            <w:tcW w:w="4536" w:type="dxa"/>
            <w:hideMark/>
          </w:tcPr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>Директор МОБУ СОШ№9 им.М.И.Кершенгольца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Черных Н.П.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74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2014 г. </w:t>
            </w:r>
          </w:p>
          <w:p w:rsidR="00C76C6D" w:rsidRPr="001A74DD" w:rsidRDefault="00C76C6D" w:rsidP="001A74DD">
            <w:pPr>
              <w:widowControl w:val="0"/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C6D" w:rsidRPr="001A74DD" w:rsidRDefault="00C76C6D" w:rsidP="001A74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C6D" w:rsidRPr="001A74DD" w:rsidRDefault="00C76C6D" w:rsidP="001A74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hadow/>
          <w:sz w:val="24"/>
          <w:szCs w:val="24"/>
        </w:rPr>
        <w:t>ОСНОВНАЯ ОБРАЗОВАТЕЛЬНАЯ ПРОГРАММА</w:t>
      </w:r>
    </w:p>
    <w:p w:rsidR="00C76C6D" w:rsidRPr="001A74DD" w:rsidRDefault="00C76C6D" w:rsidP="001A74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C76C6D" w:rsidRPr="001A74DD" w:rsidRDefault="00C76C6D" w:rsidP="001A74D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hadow/>
          <w:sz w:val="24"/>
          <w:szCs w:val="24"/>
        </w:rPr>
        <w:t>СРЕДНЕГО ОБЩЕГО ОБРАЗОВАНИЯ</w:t>
      </w: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>МОБУ СОШ№9 им.М.И.Кершенгольца</w:t>
      </w: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>городского округа «город Якутск»</w:t>
      </w: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>на 2014 – 2016 гг.</w:t>
      </w: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6D" w:rsidRPr="001A74DD" w:rsidRDefault="00C76C6D" w:rsidP="001A7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C76C6D" w:rsidRPr="001A74DD" w:rsidRDefault="00C76C6D" w:rsidP="001A74DD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1A74DD">
        <w:rPr>
          <w:rFonts w:ascii="Times New Roman" w:hAnsi="Times New Roman"/>
          <w:b w:val="0"/>
          <w:sz w:val="24"/>
          <w:szCs w:val="24"/>
        </w:rPr>
        <w:br w:type="page"/>
      </w:r>
      <w:r w:rsidR="00753C7F" w:rsidRPr="001A74DD">
        <w:rPr>
          <w:rFonts w:ascii="Times New Roman" w:hAnsi="Times New Roman"/>
          <w:sz w:val="24"/>
          <w:szCs w:val="24"/>
        </w:rPr>
        <w:lastRenderedPageBreak/>
        <w:t> </w:t>
      </w:r>
      <w:r w:rsidRPr="001A74DD">
        <w:rPr>
          <w:rFonts w:ascii="Times New Roman" w:hAnsi="Times New Roman"/>
          <w:i w:val="0"/>
          <w:sz w:val="24"/>
          <w:szCs w:val="24"/>
        </w:rPr>
        <w:t>1. Целевой раздел</w:t>
      </w:r>
    </w:p>
    <w:p w:rsidR="00C76C6D" w:rsidRPr="001A74DD" w:rsidRDefault="00C76C6D" w:rsidP="001A74DD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74DD">
        <w:rPr>
          <w:rFonts w:ascii="Times New Roman" w:hAnsi="Times New Roman"/>
          <w:i w:val="0"/>
          <w:sz w:val="24"/>
          <w:szCs w:val="24"/>
        </w:rPr>
        <w:t>1.1. Пояснительная записка</w:t>
      </w:r>
    </w:p>
    <w:p w:rsidR="00C76C6D" w:rsidRPr="001A74DD" w:rsidRDefault="00C76C6D" w:rsidP="001A74DD">
      <w:pPr>
        <w:widowControl w:val="0"/>
        <w:spacing w:after="0" w:line="240" w:lineRule="auto"/>
        <w:jc w:val="both"/>
        <w:rPr>
          <w:rStyle w:val="Zag110"/>
          <w:rFonts w:ascii="Times New Roman" w:hAnsi="Times New Roman" w:cs="Times New Roman"/>
          <w:sz w:val="24"/>
          <w:szCs w:val="24"/>
        </w:rPr>
      </w:pPr>
      <w:r w:rsidRPr="001A74DD">
        <w:rPr>
          <w:rStyle w:val="Zag110"/>
          <w:rFonts w:ascii="Times New Roman" w:eastAsia="@Arial Unicode MS" w:hAnsi="Times New Roman" w:cs="Times New Roman"/>
          <w:sz w:val="24"/>
          <w:szCs w:val="24"/>
        </w:rPr>
        <w:t xml:space="preserve">        </w:t>
      </w:r>
      <w:r w:rsidRPr="001A74DD">
        <w:rPr>
          <w:rStyle w:val="Zag110"/>
          <w:rFonts w:ascii="Times New Roman" w:eastAsia="@Arial Unicode MS" w:hAnsi="Times New Roman" w:cs="Times New Roman"/>
          <w:color w:val="000000"/>
          <w:sz w:val="24"/>
          <w:szCs w:val="24"/>
        </w:rPr>
        <w:t>Образовательная программа среднего общего образования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(далее – ООП СОО)</w:t>
      </w:r>
      <w:r w:rsidRPr="001A74DD">
        <w:rPr>
          <w:rStyle w:val="Zag110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общего образования (</w:t>
      </w:r>
      <w:r w:rsidRPr="001A74DD">
        <w:rPr>
          <w:rStyle w:val="Zag110"/>
          <w:rFonts w:ascii="Times New Roman" w:eastAsia="@Arial Unicode MS" w:hAnsi="Times New Roman" w:cs="Times New Roman"/>
          <w:sz w:val="24"/>
          <w:szCs w:val="24"/>
        </w:rPr>
        <w:t>утвержден приказом Министерства образования и науки Российской Федерации от  17 мая 2012г. №413</w:t>
      </w:r>
      <w:r w:rsidRPr="001A74DD">
        <w:rPr>
          <w:rStyle w:val="Zag110"/>
          <w:rFonts w:ascii="Times New Roman" w:eastAsia="@Arial Unicode MS" w:hAnsi="Times New Roman" w:cs="Times New Roman"/>
          <w:color w:val="000000"/>
          <w:sz w:val="24"/>
          <w:szCs w:val="24"/>
        </w:rPr>
        <w:t>),</w:t>
      </w:r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примерной основной образовательной программы среднего общего образования с учётом </w:t>
      </w:r>
      <w:proofErr w:type="gramStart"/>
      <w:r w:rsidRPr="001A74DD">
        <w:rPr>
          <w:rFonts w:ascii="Times New Roman" w:hAnsi="Times New Roman" w:cs="Times New Roman"/>
          <w:color w:val="000000"/>
          <w:sz w:val="24"/>
          <w:szCs w:val="24"/>
        </w:rPr>
        <w:t>анализа образовательных запросов участников образовательного процесса школы</w:t>
      </w:r>
      <w:proofErr w:type="gramEnd"/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A74DD">
        <w:rPr>
          <w:rFonts w:ascii="Times New Roman" w:hAnsi="Times New Roman" w:cs="Times New Roman"/>
          <w:sz w:val="24"/>
          <w:szCs w:val="24"/>
        </w:rPr>
        <w:t xml:space="preserve">ООП </w:t>
      </w:r>
      <w:r w:rsidR="002F2165" w:rsidRPr="001A74DD">
        <w:rPr>
          <w:rFonts w:ascii="Times New Roman" w:hAnsi="Times New Roman" w:cs="Times New Roman"/>
          <w:sz w:val="24"/>
          <w:szCs w:val="24"/>
        </w:rPr>
        <w:t>С</w:t>
      </w:r>
      <w:r w:rsidRPr="001A74DD">
        <w:rPr>
          <w:rFonts w:ascii="Times New Roman" w:hAnsi="Times New Roman" w:cs="Times New Roman"/>
          <w:sz w:val="24"/>
          <w:szCs w:val="24"/>
        </w:rPr>
        <w:t>ОО</w:t>
      </w:r>
      <w:r w:rsidRPr="001A74DD">
        <w:rPr>
          <w:rStyle w:val="Zag110"/>
          <w:rFonts w:ascii="Times New Roman" w:hAnsi="Times New Roman" w:cs="Times New Roman"/>
          <w:sz w:val="24"/>
          <w:szCs w:val="24"/>
        </w:rPr>
        <w:t xml:space="preserve"> определяет цели, задачи, планируемые результаты, содержание и организацию образовательного процесса на ступени </w:t>
      </w:r>
      <w:r w:rsidR="002F2165" w:rsidRPr="001A74DD">
        <w:rPr>
          <w:rStyle w:val="Zag110"/>
          <w:rFonts w:ascii="Times New Roman" w:hAnsi="Times New Roman" w:cs="Times New Roman"/>
          <w:sz w:val="24"/>
          <w:szCs w:val="24"/>
        </w:rPr>
        <w:t>среднего</w:t>
      </w:r>
      <w:r w:rsidRPr="001A74DD">
        <w:rPr>
          <w:rStyle w:val="Zag110"/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C76C6D" w:rsidRPr="001A74DD" w:rsidRDefault="00C76C6D" w:rsidP="001A74DD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МОБУ СОШ№9 им.М.И.Кершенгольца, как тип образовательного учреждения, дающий универсальное образование, позволяет вести целенаправленную работу по развитию личности, предоставляет наилучшие возможности для решения задач, стоящих перед современным образованием, учитывает потребности детей, мотивированных на учебу и обладающих необходимыми способностями.</w:t>
      </w:r>
    </w:p>
    <w:p w:rsidR="00C76C6D" w:rsidRPr="001A74DD" w:rsidRDefault="00C76C6D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         Лицензия</w:t>
      </w:r>
      <w:r w:rsidRPr="001A74D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деятельности: </w:t>
      </w:r>
    </w:p>
    <w:p w:rsidR="00C76C6D" w:rsidRPr="001A74DD" w:rsidRDefault="00C76C6D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серия СЯ №000766,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№ 647-</w:t>
      </w:r>
      <w:r w:rsidRPr="001A74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A74DD">
        <w:rPr>
          <w:rFonts w:ascii="Times New Roman" w:hAnsi="Times New Roman" w:cs="Times New Roman"/>
          <w:sz w:val="24"/>
          <w:szCs w:val="24"/>
        </w:rPr>
        <w:t xml:space="preserve"> от 30.03.2011г., бессрочная</w:t>
      </w:r>
    </w:p>
    <w:p w:rsidR="00C76C6D" w:rsidRPr="001A74DD" w:rsidRDefault="00C76C6D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         Свидетельство о государственной аккредитации: </w:t>
      </w:r>
    </w:p>
    <w:p w:rsidR="00C76C6D" w:rsidRPr="001A74DD" w:rsidRDefault="00C76C6D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серия 14 №001671, регистрационный № 882 от 24.07.2012г., срок действия по 28.05.2015г.</w:t>
      </w:r>
    </w:p>
    <w:p w:rsidR="00C76C6D" w:rsidRPr="001A74DD" w:rsidRDefault="00C76C6D" w:rsidP="001A74DD">
      <w:pPr>
        <w:pStyle w:val="Default"/>
        <w:widowControl w:val="0"/>
        <w:ind w:firstLine="284"/>
        <w:jc w:val="both"/>
      </w:pPr>
      <w:r w:rsidRPr="001A74DD">
        <w:rPr>
          <w:rStyle w:val="Zag110"/>
          <w:rFonts w:eastAsia="@Arial Unicode MS"/>
        </w:rPr>
        <w:t xml:space="preserve">Данная образовательная программа составлена для реализации в муниципальном общеобразовательном бюджетном учреждении СОШ№9 им.М.И.Кершенгольца. </w:t>
      </w:r>
      <w:r w:rsidRPr="001A74DD">
        <w:t xml:space="preserve">Школа активно взаимодействует с муниципальными культурными и спортивно-оздоровительными учреждениями города, с учреждениями дополнительного образования. </w:t>
      </w:r>
    </w:p>
    <w:p w:rsidR="002F2165" w:rsidRPr="001A74DD" w:rsidRDefault="002F2165" w:rsidP="001A74D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Программа адресована: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Учащимся и родителям</w:t>
      </w:r>
    </w:p>
    <w:p w:rsidR="002F2165" w:rsidRPr="001A74DD" w:rsidRDefault="002F2165" w:rsidP="001A74DD">
      <w:pPr>
        <w:pStyle w:val="11"/>
        <w:widowControl w:val="0"/>
        <w:numPr>
          <w:ilvl w:val="0"/>
          <w:numId w:val="3"/>
        </w:numPr>
        <w:autoSpaceDN w:val="0"/>
        <w:ind w:left="709"/>
        <w:jc w:val="both"/>
      </w:pPr>
      <w:r w:rsidRPr="001A74DD">
        <w:t>для информирования о целях, содержании, организации и предполагаемых результатах деятельности школы по достижению каждым обучающимся образовательных результатов;</w:t>
      </w:r>
    </w:p>
    <w:p w:rsidR="002F2165" w:rsidRPr="001A74DD" w:rsidRDefault="002F2165" w:rsidP="001A74DD">
      <w:pPr>
        <w:widowControl w:val="0"/>
        <w:numPr>
          <w:ilvl w:val="0"/>
          <w:numId w:val="3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для определения сферы ответственности за достижение результатов образовательной деятельности школы, родителей и обучающихся и возможностей для взаимодействия.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Учителям</w:t>
      </w:r>
    </w:p>
    <w:p w:rsidR="002F2165" w:rsidRPr="001A74DD" w:rsidRDefault="002F2165" w:rsidP="001A74DD">
      <w:pPr>
        <w:pStyle w:val="11"/>
        <w:widowControl w:val="0"/>
        <w:numPr>
          <w:ilvl w:val="0"/>
          <w:numId w:val="4"/>
        </w:numPr>
        <w:autoSpaceDN w:val="0"/>
        <w:ind w:left="709"/>
        <w:jc w:val="both"/>
      </w:pPr>
      <w:r w:rsidRPr="001A74DD">
        <w:t>для углубления понимания смыслов образования и в качестве ориентира в практической образовательной деятельности.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2F2165" w:rsidRPr="001A74DD" w:rsidRDefault="002F2165" w:rsidP="001A74DD">
      <w:pPr>
        <w:pStyle w:val="11"/>
        <w:widowControl w:val="0"/>
        <w:numPr>
          <w:ilvl w:val="0"/>
          <w:numId w:val="4"/>
        </w:numPr>
        <w:autoSpaceDN w:val="0"/>
        <w:ind w:left="709"/>
        <w:jc w:val="both"/>
      </w:pPr>
      <w:r w:rsidRPr="001A74DD">
        <w:t xml:space="preserve">для координации деятельности педагогического коллектива по выполнению требований к результатам и условиям освоения учащимися ООП </w:t>
      </w:r>
      <w:r w:rsidR="005865CA" w:rsidRPr="001A74DD">
        <w:t>С</w:t>
      </w:r>
      <w:r w:rsidRPr="001A74DD">
        <w:t>ОО;</w:t>
      </w:r>
    </w:p>
    <w:p w:rsidR="002F2165" w:rsidRPr="001A74DD" w:rsidRDefault="002F2165" w:rsidP="001A74DD">
      <w:pPr>
        <w:widowControl w:val="0"/>
        <w:numPr>
          <w:ilvl w:val="0"/>
          <w:numId w:val="4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для регулирования отношений субъектов образовательного процесса, для принятия управленческих решений на основе мониторинга эффективности процесса, качества  условий и результатов образовательной деятельности.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основной образовательной программы </w:t>
      </w:r>
      <w:r w:rsidR="005865CA" w:rsidRPr="001A74DD"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формируется с учётом: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государственного заказа: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создание условий для получения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качественного образования в соответствии с государственными стандартами; развитие творческой, конкурентоспособной, общественно-активной, функционально-грамотной, устойчиво развитой личности.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социального заказа: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 безопасных и комфортных условиях; 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образования, позволяющего выпускникам  эффективно взаимодействовать с экономикой и обществом в соответствии с требованиями времени; 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воспитание личности ученика, его нравственных и духовных качеств; 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обеспечение досуговой занятости и создание условий для удовлетворения интересов и развития разнообразных способностей детей; </w:t>
      </w:r>
    </w:p>
    <w:p w:rsidR="002F2165" w:rsidRPr="001A74DD" w:rsidRDefault="002F2165" w:rsidP="001A74DD">
      <w:pPr>
        <w:widowControl w:val="0"/>
        <w:numPr>
          <w:ilvl w:val="0"/>
          <w:numId w:val="5"/>
        </w:numPr>
        <w:autoSpaceDN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воспитание ответственного отношения учащихся к своему здоровью и формирование навыков здорового образа жизни. </w:t>
      </w:r>
    </w:p>
    <w:p w:rsidR="002F2165" w:rsidRPr="001A74DD" w:rsidRDefault="002F2165" w:rsidP="001A74D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i/>
          <w:sz w:val="24"/>
          <w:szCs w:val="24"/>
        </w:rPr>
        <w:t> </w:t>
      </w:r>
      <w:r w:rsidRPr="001A74DD">
        <w:rPr>
          <w:rFonts w:ascii="Times New Roman" w:hAnsi="Times New Roman" w:cs="Times New Roman"/>
          <w:sz w:val="24"/>
          <w:szCs w:val="24"/>
        </w:rPr>
        <w:t>заказа родителей:</w:t>
      </w:r>
    </w:p>
    <w:p w:rsidR="002F2165" w:rsidRPr="001A74DD" w:rsidRDefault="002F2165" w:rsidP="001A74DD">
      <w:pPr>
        <w:widowControl w:val="0"/>
        <w:numPr>
          <w:ilvl w:val="0"/>
          <w:numId w:val="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возможность получения качественного образования; </w:t>
      </w:r>
    </w:p>
    <w:p w:rsidR="002F2165" w:rsidRPr="001A74DD" w:rsidRDefault="002F2165" w:rsidP="001A74DD">
      <w:pPr>
        <w:widowControl w:val="0"/>
        <w:numPr>
          <w:ilvl w:val="0"/>
          <w:numId w:val="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развития интеллектуальных и творческих способностей учащихся;</w:t>
      </w:r>
    </w:p>
    <w:p w:rsidR="002F2165" w:rsidRPr="001A74DD" w:rsidRDefault="002F2165" w:rsidP="001A74DD">
      <w:pPr>
        <w:widowControl w:val="0"/>
        <w:numPr>
          <w:ilvl w:val="0"/>
          <w:numId w:val="6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сохранение здоровья.</w:t>
      </w:r>
    </w:p>
    <w:p w:rsidR="002F2165" w:rsidRPr="001A74DD" w:rsidRDefault="002F2165" w:rsidP="001A74DD">
      <w:pPr>
        <w:widowControl w:val="0"/>
        <w:spacing w:after="0" w:line="240" w:lineRule="auto"/>
        <w:ind w:firstLine="33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ООП </w:t>
      </w:r>
      <w:r w:rsidR="005865CA" w:rsidRPr="001A74DD">
        <w:rPr>
          <w:rFonts w:ascii="Times New Roman" w:hAnsi="Times New Roman" w:cs="Times New Roman"/>
          <w:sz w:val="24"/>
          <w:szCs w:val="24"/>
        </w:rPr>
        <w:t>С</w:t>
      </w:r>
      <w:r w:rsidRPr="001A74DD">
        <w:rPr>
          <w:rFonts w:ascii="Times New Roman" w:hAnsi="Times New Roman" w:cs="Times New Roman"/>
          <w:sz w:val="24"/>
          <w:szCs w:val="24"/>
        </w:rPr>
        <w:t xml:space="preserve">ОО МОБУ СОШ№9 им.М.И.Кершенгольца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создана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с учетом особенностей и традиций учреждения, предоставляющих большие возможности обучающимся в раскрытии интеллектуальных и творческих возможностей личности.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среднего общего образования являются: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–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– становление и развитие личности в её индивидуальности, самобытности, уникальности, неповторимости.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Среднее общее образование – третья, завершающая ступень общего образования.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создание условий для получения среднего общего образования в соответствии с федеральными государственными образовательными стандартами;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4DD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>, индивидуализация и социализация образования;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подготовка учащихся к успешному профессиональному самоопределению;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создание условий для формирования информационной культуры учащихся;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формирование понимания здорового образа жизни и способности противостоять пагубному влиянию негативных явлений;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достижение высокого уровня творческой и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научно-практико-исследовательской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внеаудиторной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lastRenderedPageBreak/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включение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(округа, города) для приобретения опыта реального управления и действия;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2F2165" w:rsidRPr="001A74DD" w:rsidRDefault="002F2165" w:rsidP="001A74DD">
      <w:pPr>
        <w:widowControl w:val="0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В основе реализации основной образовательной программы среднего общего образования лежит системно-деятельностный подход, который предполагает: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2F2165" w:rsidRPr="001A74DD" w:rsidRDefault="002F2165" w:rsidP="001A74DD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2F2165" w:rsidRPr="001A74DD" w:rsidRDefault="002F2165" w:rsidP="001A74D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учётом психолого-педагогических особенностей развития детей 16–17 лет, подростка в семье, смены прежнего типа отношений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новый.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-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требования современного общества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Федеральный компонент направлен на реализацию следующих основных целей: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1A74D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-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обучающимся равных возможностей для их последующего профессионального </w:t>
      </w:r>
      <w:r w:rsidRPr="001A74D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 и профессиональной деятельности, в том числе с учетом реальных потребностей рынка труда.</w:t>
      </w:r>
      <w:proofErr w:type="gramEnd"/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  юношеского возраста и виды  деятельности старших  школьников</w:t>
      </w:r>
      <w:r w:rsidRPr="001A74DD">
        <w:rPr>
          <w:rFonts w:ascii="Times New Roman" w:eastAsia="Times New Roman" w:hAnsi="Times New Roman" w:cs="Times New Roman"/>
          <w:sz w:val="24"/>
          <w:szCs w:val="24"/>
        </w:rPr>
        <w:br/>
      </w:r>
      <w:r w:rsidRPr="001A74DD">
        <w:rPr>
          <w:rFonts w:ascii="Times New Roman" w:eastAsia="Times New Roman" w:hAnsi="Times New Roman" w:cs="Times New Roman"/>
          <w:b/>
          <w:sz w:val="24"/>
          <w:szCs w:val="24"/>
        </w:rPr>
        <w:t> Старший школьный возраст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1. 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2. 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</w:t>
      </w:r>
    </w:p>
    <w:p w:rsidR="00753C7F" w:rsidRPr="001A74DD" w:rsidRDefault="00197955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3. </w:t>
      </w:r>
      <w:r w:rsidR="00753C7F" w:rsidRPr="001A74DD">
        <w:rPr>
          <w:rFonts w:ascii="Times New Roman" w:eastAsia="Times New Roman" w:hAnsi="Times New Roman" w:cs="Times New Roman"/>
          <w:sz w:val="24"/>
          <w:szCs w:val="24"/>
        </w:rPr>
        <w:t xml:space="preserve">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 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4. Старший школьник стоит на пороге вступления в самостоятельную жизнь. Старшие школьники оценивают учебный процесс с точки зрения того, что он дает для их будущего. Они начинают иначе, чем подростки, смотреть на школу.</w:t>
      </w:r>
    </w:p>
    <w:p w:rsidR="00753C7F" w:rsidRPr="001A74DD" w:rsidRDefault="00753C7F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5. 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</w:t>
      </w:r>
      <w:proofErr w:type="gramStart"/>
      <w:r w:rsidRPr="001A74DD">
        <w:rPr>
          <w:rFonts w:ascii="Times New Roman" w:eastAsia="Times New Roman" w:hAnsi="Times New Roman" w:cs="Times New Roman"/>
          <w:sz w:val="24"/>
          <w:szCs w:val="24"/>
        </w:rPr>
        <w:t>обратное</w:t>
      </w:r>
      <w:proofErr w:type="gramEnd"/>
      <w:r w:rsidRPr="001A74DD">
        <w:rPr>
          <w:rFonts w:ascii="Times New Roman" w:eastAsia="Times New Roman" w:hAnsi="Times New Roman" w:cs="Times New Roman"/>
          <w:sz w:val="24"/>
          <w:szCs w:val="24"/>
        </w:rPr>
        <w:t>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старших классах учащиеся переходят к усвоению теоретических, методологических основ, различных учебных дисциплин.</w:t>
      </w:r>
    </w:p>
    <w:p w:rsidR="00753C7F" w:rsidRPr="001A74DD" w:rsidRDefault="00197955" w:rsidP="001A74D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6. </w:t>
      </w:r>
      <w:r w:rsidR="00753C7F" w:rsidRPr="001A74DD">
        <w:rPr>
          <w:rFonts w:ascii="Times New Roman" w:eastAsia="Times New Roman" w:hAnsi="Times New Roman" w:cs="Times New Roman"/>
          <w:sz w:val="24"/>
          <w:szCs w:val="24"/>
        </w:rPr>
        <w:t>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особенность –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b/>
          <w:sz w:val="24"/>
          <w:szCs w:val="24"/>
        </w:rPr>
        <w:t xml:space="preserve"> Задачи, решаемые старшими школьниками разными видами  деятельности 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·   Освоить стартовые формы университетского образования и связанные с этим способы личностной организации.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·   Выработать приемы и методы организации индивидуальной учебной деятельности. Овладеть приемами систематизации, </w:t>
      </w:r>
      <w:proofErr w:type="spellStart"/>
      <w:r w:rsidRPr="001A74DD">
        <w:rPr>
          <w:rFonts w:ascii="Times New Roman" w:eastAsia="Times New Roman" w:hAnsi="Times New Roman" w:cs="Times New Roman"/>
          <w:sz w:val="24"/>
          <w:szCs w:val="24"/>
        </w:rPr>
        <w:t>типологизации</w:t>
      </w:r>
      <w:proofErr w:type="spellEnd"/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 и классификации знаний.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·   Выделить сферу своих интересов в связи с современными экономическими, политическими, социальными  и научными проблемами. Освоить экспериментальные и поисковые  формы  организации деятельности.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·  </w:t>
      </w:r>
      <w:r w:rsidR="00197955" w:rsidRPr="001A74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Овладеть стартовыми методиками организации коллектива. </w:t>
      </w:r>
    </w:p>
    <w:p w:rsidR="00753C7F" w:rsidRPr="001A74DD" w:rsidRDefault="00197955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·   </w:t>
      </w:r>
      <w:r w:rsidR="00753C7F" w:rsidRPr="001A74DD">
        <w:rPr>
          <w:rFonts w:ascii="Times New Roman" w:eastAsia="Times New Roman" w:hAnsi="Times New Roman" w:cs="Times New Roman"/>
          <w:sz w:val="24"/>
          <w:szCs w:val="24"/>
        </w:rPr>
        <w:t>Сформировать стартовые представления  о сфере своих профессиональных интересов,  оформить социальные амбиции, овладеть методами личностной организации.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A74DD">
        <w:rPr>
          <w:rFonts w:ascii="Times New Roman" w:eastAsia="Times New Roman" w:hAnsi="Times New Roman" w:cs="Times New Roman"/>
          <w:b/>
          <w:sz w:val="24"/>
          <w:szCs w:val="24"/>
        </w:rPr>
        <w:t>Задачи, решаемые педагогами, реализующими основную образовательную программу полного общего  образования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1.  Реализовать  образовательную программу старшей школы в  организационно-учебных  базовых элементах и формах высшего образования (лекции, семинары, модульные формы, зачетная система, тренинги) 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2. Подготовить учащихся к осуществлению процессов самостоятельного конструирования (целостное видение предмета, системная организация предмета, понятийные взаимосвязи и тематические обусловленности, иерархия знаний</w:t>
      </w:r>
      <w:r w:rsidR="00197955" w:rsidRPr="001A74D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3. Сформировать у учащихся методы и приемы по исследованию современных проблем и конструированию их эффективных решений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4. Организовать систему социальной жизнедеятельности  и группового проектирования социальных  событий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5.  Организовать систему проектно-аналитических событий, в ходе которых  оформляется </w:t>
      </w:r>
      <w:r w:rsidRPr="001A74DD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социальная, гражданская и пр</w:t>
      </w:r>
      <w:r w:rsidR="00197955" w:rsidRPr="001A74DD">
        <w:rPr>
          <w:rFonts w:ascii="Times New Roman" w:eastAsia="Times New Roman" w:hAnsi="Times New Roman" w:cs="Times New Roman"/>
          <w:sz w:val="24"/>
          <w:szCs w:val="24"/>
        </w:rPr>
        <w:t>офессиональная позиция учащихся</w:t>
      </w:r>
      <w:r w:rsidRPr="001A74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3C7F" w:rsidRPr="001A74DD" w:rsidRDefault="00753C7F" w:rsidP="001A74DD">
      <w:pPr>
        <w:widowControl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 Среднее общее образование завершается обязательной итоговой государственной аттестацией выпускников. Обучающиеся, завершившие среднее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D768A0" w:rsidRPr="001A74DD" w:rsidRDefault="00D768A0" w:rsidP="001A74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68A0" w:rsidRPr="001A74DD" w:rsidRDefault="00865BF2" w:rsidP="001A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Личностная модель выпускника</w:t>
      </w:r>
    </w:p>
    <w:tbl>
      <w:tblPr>
        <w:tblStyle w:val="Default"/>
        <w:tblW w:w="0" w:type="auto"/>
        <w:tblLook w:val="04A0"/>
      </w:tblPr>
      <w:tblGrid>
        <w:gridCol w:w="2943"/>
        <w:gridCol w:w="6804"/>
      </w:tblGrid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Уровень обученности</w:t>
            </w: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center"/>
              <w:rPr>
                <w:b/>
                <w:bCs/>
              </w:rPr>
            </w:pPr>
            <w:r w:rsidRPr="001A74DD">
              <w:rPr>
                <w:b/>
                <w:bCs/>
              </w:rPr>
              <w:t>Среднее общее образование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b/>
                <w:bCs/>
                <w:color w:val="333333"/>
              </w:rPr>
              <w:t xml:space="preserve">Освоил все образовательные программы федерального, </w:t>
            </w:r>
            <w:r w:rsidRPr="001A74DD">
              <w:rPr>
                <w:rFonts w:eastAsia="LiberationSerif"/>
                <w:color w:val="333333"/>
              </w:rPr>
              <w:t xml:space="preserve">регионального и школьного </w:t>
            </w:r>
            <w:r w:rsidRPr="001A74DD">
              <w:rPr>
                <w:b/>
                <w:bCs/>
                <w:color w:val="333333"/>
              </w:rPr>
              <w:t>компонента учебной программы (базового уровня).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b/>
                <w:bCs/>
                <w:color w:val="333333"/>
              </w:rPr>
              <w:t xml:space="preserve">Овладел основными </w:t>
            </w:r>
            <w:proofErr w:type="spellStart"/>
            <w:r w:rsidRPr="001A74DD">
              <w:rPr>
                <w:b/>
                <w:bCs/>
                <w:color w:val="333333"/>
              </w:rPr>
              <w:t>общеучебными</w:t>
            </w:r>
            <w:proofErr w:type="spellEnd"/>
            <w:r w:rsidRPr="001A74DD">
              <w:rPr>
                <w:b/>
                <w:bCs/>
                <w:color w:val="333333"/>
              </w:rPr>
              <w:t xml:space="preserve"> умениями и навыками необходимыми для дальнейшего профессионального образования и успешной трудовой деятельности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</w:rPr>
            </w:pPr>
            <w:r w:rsidRPr="001A74DD">
              <w:rPr>
                <w:b/>
                <w:bCs/>
                <w:color w:val="333333"/>
              </w:rPr>
              <w:t xml:space="preserve">Освоил содержание обучения </w:t>
            </w:r>
            <w:r w:rsidRPr="001A74DD">
              <w:rPr>
                <w:rFonts w:eastAsia="LiberationSerif"/>
                <w:color w:val="333333"/>
              </w:rPr>
              <w:t xml:space="preserve">на уровне способном обеспечить успешное обучение в учреждениях начального, среднего и высшего профессионального образования. 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Ключевая компетенция</w:t>
            </w: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b/>
                <w:bCs/>
              </w:rPr>
              <w:t>Среднее общее образование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Коммуникативная</w:t>
            </w:r>
          </w:p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компетенция</w:t>
            </w:r>
          </w:p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При необходимости корректно убеждать других в правоте своей позиции, критично анализировать свою позицию, признавать ошибочность своего мнения и корректировать его.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rFonts w:eastAsia="LiberationSerif"/>
              </w:rPr>
              <w:t xml:space="preserve">Толерантно строить свои отношения с людьми иных позиций и интересов, находить компромиссы. 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Информационная</w:t>
            </w:r>
          </w:p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  <w:r w:rsidRPr="001A74DD">
              <w:rPr>
                <w:b/>
                <w:bCs/>
              </w:rPr>
              <w:t>компетенция</w:t>
            </w:r>
          </w:p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Самостоятельно ставить личностно необходимые учебные и жизненные задачи и определять, какие знания необходимо приобрести для их решения.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Сопоставлять, отбирать и проверять информацию, полученную из различных источников.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Перерабатывать полученную информацию для создания нового продукта.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rFonts w:eastAsia="LiberationSerif"/>
              </w:rPr>
              <w:t xml:space="preserve">Преобразовывать информацию из одного вида в другой и выбирать для себя удобную форму фиксации и представления информации. Представлять информацию в оптимальной форме в зависимости от адресата. 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Организационная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компетенция</w:t>
            </w:r>
          </w:p>
          <w:p w:rsidR="00865BF2" w:rsidRPr="001A74DD" w:rsidRDefault="00865BF2" w:rsidP="001A74DD">
            <w:pPr>
              <w:widowControl w:val="0"/>
              <w:rPr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Самостоятельно обнаруживать и формулировать проблему в классной и индивидуальной учебной деятельности.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rFonts w:eastAsia="LiberationSerif"/>
              </w:rPr>
              <w:t>Уметь оценивать степень успешности своей индивидуальной образовательной деятельности.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Нравственная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компетенция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Оценивать жизненные ситуации (поступки людей) с разных точек зрения (нравственных, гражданско-патриотических).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rFonts w:eastAsia="LiberationSerif"/>
              </w:rPr>
            </w:pPr>
            <w:r w:rsidRPr="001A74DD">
              <w:rPr>
                <w:rFonts w:eastAsia="LiberationSerif"/>
              </w:rPr>
              <w:t>Умение определять свою систему ценностей в общих ценностях.</w:t>
            </w:r>
          </w:p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rFonts w:eastAsia="LiberationSerif"/>
              </w:rPr>
              <w:t xml:space="preserve">Действовать и поступать в соответствии с принятой системой ценностей и отвечать за свои поступки и действия. </w:t>
            </w:r>
          </w:p>
        </w:tc>
      </w:tr>
      <w:tr w:rsidR="00865BF2" w:rsidRPr="001A74DD" w:rsidTr="00865BF2">
        <w:tc>
          <w:tcPr>
            <w:tcW w:w="2943" w:type="dxa"/>
          </w:tcPr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Компетенция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личностного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  <w:r w:rsidRPr="001A74DD">
              <w:rPr>
                <w:rFonts w:eastAsia="LiberationSerif"/>
                <w:b/>
                <w:bCs/>
              </w:rPr>
              <w:t>самоопределения</w:t>
            </w:r>
          </w:p>
          <w:p w:rsidR="00865BF2" w:rsidRPr="001A74DD" w:rsidRDefault="00865BF2" w:rsidP="001A74DD">
            <w:pPr>
              <w:widowControl w:val="0"/>
              <w:rPr>
                <w:rFonts w:eastAsia="LiberationSerif"/>
                <w:b/>
                <w:bCs/>
              </w:rPr>
            </w:pPr>
          </w:p>
        </w:tc>
        <w:tc>
          <w:tcPr>
            <w:tcW w:w="6804" w:type="dxa"/>
          </w:tcPr>
          <w:p w:rsidR="00865BF2" w:rsidRPr="001A74DD" w:rsidRDefault="00865BF2" w:rsidP="001A74DD">
            <w:pPr>
              <w:widowControl w:val="0"/>
              <w:jc w:val="both"/>
              <w:rPr>
                <w:b/>
                <w:bCs/>
                <w:color w:val="333333"/>
              </w:rPr>
            </w:pPr>
            <w:r w:rsidRPr="001A74DD">
              <w:rPr>
                <w:rFonts w:eastAsia="LiberationSerif"/>
              </w:rPr>
              <w:t>Наличие опыта самопознания, осмысления своего места в мире, умение самостоятельно осуществить выбор ценностных, целевых, смысловых установок своих действий. Умение видеть важность политического и экономического положения, в котором проходит обучение и работа</w:t>
            </w:r>
          </w:p>
        </w:tc>
      </w:tr>
    </w:tbl>
    <w:p w:rsidR="00865BF2" w:rsidRPr="001A74DD" w:rsidRDefault="00865BF2" w:rsidP="001A74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65BF2" w:rsidRPr="001A74DD" w:rsidRDefault="00865BF2" w:rsidP="001A74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1A74DD">
        <w:rPr>
          <w:rFonts w:ascii="Times New Roman" w:eastAsia="LiberationSerif" w:hAnsi="Times New Roman" w:cs="Times New Roman"/>
          <w:sz w:val="24"/>
          <w:szCs w:val="24"/>
        </w:rPr>
        <w:t xml:space="preserve">Деятельность школы направлена </w:t>
      </w:r>
      <w:r w:rsidRPr="001A74DD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на создание условий, способствующих целостному развитию обучающихся на основе их внутренней самореализации, помогающей ученику в его </w:t>
      </w:r>
      <w:r w:rsidRPr="001A74DD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lastRenderedPageBreak/>
        <w:t>самоопределении, самовыражении и самоутверждении.</w:t>
      </w:r>
    </w:p>
    <w:p w:rsidR="00865BF2" w:rsidRPr="001A74DD" w:rsidRDefault="00865BF2" w:rsidP="001A74DD">
      <w:pPr>
        <w:widowControl w:val="0"/>
        <w:spacing w:after="0" w:line="240" w:lineRule="auto"/>
        <w:rPr>
          <w:rFonts w:ascii="Times New Roman" w:eastAsia="LiberationSerif" w:hAnsi="Times New Roman" w:cs="Times New Roman"/>
          <w:b/>
          <w:bCs/>
          <w:sz w:val="24"/>
          <w:szCs w:val="24"/>
        </w:rPr>
      </w:pPr>
    </w:p>
    <w:p w:rsidR="00D768A0" w:rsidRPr="001A74DD" w:rsidRDefault="00865BF2" w:rsidP="001A74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1.2. Планируемые результаты освоения </w:t>
      </w:r>
      <w:proofErr w:type="gramStart"/>
      <w:r w:rsidRPr="001A74DD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1A74DD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основной</w:t>
      </w:r>
      <w:r w:rsidR="00476674" w:rsidRPr="001A74DD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="00476674" w:rsidRPr="001A74DD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среднего  общего образования</w:t>
      </w:r>
    </w:p>
    <w:p w:rsidR="00D768A0" w:rsidRPr="001A74DD" w:rsidRDefault="00D768A0" w:rsidP="001A74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74DD" w:rsidRPr="001A74DD" w:rsidRDefault="001A74DD" w:rsidP="001A74DD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98130349"/>
      <w:r w:rsidRPr="001A74DD">
        <w:rPr>
          <w:rFonts w:ascii="Times New Roman" w:hAnsi="Times New Roman"/>
          <w:i w:val="0"/>
          <w:sz w:val="24"/>
          <w:szCs w:val="24"/>
        </w:rPr>
        <w:t>Общие учебные умения, навыки и способы деятельности</w:t>
      </w:r>
      <w:bookmarkEnd w:id="0"/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A74DD">
        <w:rPr>
          <w:rFonts w:ascii="Times New Roman" w:hAnsi="Times New Roman" w:cs="Times New Roman"/>
          <w:b/>
          <w:i/>
          <w:snapToGrid w:val="0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F15431" w:rsidRPr="00F15431" w:rsidRDefault="00F15431" w:rsidP="00F154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431">
        <w:rPr>
          <w:rFonts w:ascii="Times New Roman" w:hAnsi="Times New Roman" w:cs="Times New Roman"/>
          <w:b/>
          <w:bCs/>
          <w:sz w:val="24"/>
          <w:szCs w:val="24"/>
        </w:rPr>
        <w:t>Ведущие целевые установки и основные ожидаемые результаты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В результате изучения всех без исключения предметов средней школы получат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дальнейшее развитие личностные, регулятивные, коммуникативные и познавательные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универсальные учебные действия, учебная (общая и предметная) и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общепользовательская</w:t>
      </w:r>
      <w:proofErr w:type="spell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ИКТ-компетентность обучающихся, составляющие психолого-педагогическую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инструментальную основы формирования способности и готовности к освоению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систематических знаний, их самостоятельному пополнению, переносу и интеграции;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способности к сотрудничеству и коммуникации, решению личностно и социально значимых</w:t>
      </w:r>
      <w:proofErr w:type="gramEnd"/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проблем и воплощению решений в практику; способности к самоорганизации,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саморегуляции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и рефлексии.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деятельности как особой формы учебной работы, способствующей воспитанию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самостоятельности, инициативности, ответственности, повышению мотивации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эффективности учебной деятельности; в ходе реализации исходного замысла на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практическом уровне овладеют умением выбирать адекватные стоящей задаче средства,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принимать решения, в том числе и в ситуациях неопределённости.</w:t>
      </w:r>
      <w:proofErr w:type="gram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Они получат возможность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развить способность к разработке нескольких вариантов решений, к поиску нестандартных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решений, поиску и осуществлению наиболее приемлемого решения.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В ходе планирования и выполнения учебных исследований обучающиеся освоят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умение оперировать гипотезами как отличительным инструментом научного рассуждения,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приобретут опыт решения интеллектуальных задач на основе мысленного построения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различных предположений и их последующей проверки.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В результате целенаправленной учебной деятельности, осуществляемой в формах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учебного исследования, учебного проекта, в ходе освоения системы научных понятий у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выпускников будут заложены: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потребность вникать в суть изучаемых проблем, ставить вопросы, затрагивающие основы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знаний, личный, социальный, исторический жизненный опыт;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основы критического отношения к знанию, жизненному опыту;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основы ценностных суждений и оценок;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уважение к величию человеческого разума, позволяющего преодолевать невежество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предрассудки, развивать теоретическое знание, продвигаться в установлении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взаимопонимания между отдельными людьми и культурами;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основы понимания принципиальной ограниченности знания, существования различных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точек зрения, взглядов, характерных для разных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социокультурных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сред и эпох.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В средней школе на всех предметах будет продолжена работа по формированию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развитию основ читательской компетенции. У выпускников будет сформирована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потребность в систематическом чтении как средстве познания мира и себя в этом мире,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гармонизации отношений человека и общества, создании образа </w:t>
      </w:r>
      <w:r>
        <w:rPr>
          <w:rFonts w:ascii="Times New Roman" w:eastAsia="LiberationSerif" w:hAnsi="Times New Roman" w:cs="Times New Roman"/>
          <w:sz w:val="24"/>
          <w:szCs w:val="24"/>
        </w:rPr>
        <w:t>«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потребного будущего</w:t>
      </w:r>
      <w:r>
        <w:rPr>
          <w:rFonts w:ascii="Times New Roman" w:eastAsia="LiberationSerif" w:hAnsi="Times New Roman" w:cs="Times New Roman"/>
          <w:sz w:val="24"/>
          <w:szCs w:val="24"/>
        </w:rPr>
        <w:t>»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Учащиеся усовершенствуют технику чтения и приобретут устойчивый навык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осмысленного чтения, получат возможность приобрести навык рефлексивного чтения.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Учащиеся овладеют различными видами и типами чтения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ознакомительным, изучающим,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просмотровым, поисковым и выборочным; выразительным чтением; коммуникативным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чтением вслух и про себя; учебным и самостоятельным чтением. Они овладеют основными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стратегиями чтения художественных и других видов текстов и будут способны выбрать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стратегию чтения, отвечающую конкретной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lastRenderedPageBreak/>
        <w:t>учебной задаче.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сфере развития личностных универсальных учебных действий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приоритетное внимание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уделяется формированию: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основ гражданской идентичности личности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(включая когнитивный, эмоционально-ценностный и поведенческий компоненты);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основ социальных компетенций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(включая ценностно-смысловые установки и моральные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н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ормы, опыт социальных и межличностных отношений, правосознание);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• готовности и способности к переходу к самообразованию на основе учебно-познавательной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мотивации, в том числе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готовности к выбору направления профильного образования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В частности,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формирования готовности и способности к выбору направления профильного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образования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способствуют: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целенаправленное формирование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интереса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к изучаемым областям знания и видам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деятельности, педагогическая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поддержка любознательности и избирательности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интересов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реализация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уровневого подхода как в преподавании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(на основе дифференциации требований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к освоению учебных программ и достижению планируемых результатов),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так и в оценочных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процедурах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(на основе дифференциации содержания проверочных заданий и/или критериев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оценки достижения планируемых результатов на базовом и повышенных уровнях);</w:t>
      </w:r>
      <w:proofErr w:type="gramEnd"/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формирование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навыков </w:t>
      </w:r>
      <w:proofErr w:type="spellStart"/>
      <w:r w:rsidRPr="00F15431">
        <w:rPr>
          <w:rFonts w:ascii="Times New Roman" w:hAnsi="Times New Roman" w:cs="Times New Roman"/>
          <w:i/>
          <w:iCs/>
          <w:sz w:val="24"/>
          <w:szCs w:val="24"/>
        </w:rPr>
        <w:t>взаимо</w:t>
      </w:r>
      <w:proofErr w:type="spellEnd"/>
      <w:r w:rsidRPr="00F15431">
        <w:rPr>
          <w:rFonts w:ascii="Times New Roman" w:hAnsi="Times New Roman" w:cs="Times New Roman"/>
          <w:i/>
          <w:iCs/>
          <w:sz w:val="24"/>
          <w:szCs w:val="24"/>
        </w:rPr>
        <w:t>- и самооценки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навыков рефлексии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на основе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использования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критериальной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системы оценки;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организация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системы проб подростками своих возможностей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(в том числе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предпрофессиональных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проб) за счёт использования дополнительных возможностей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образовательного процесса, в том числе: </w:t>
      </w:r>
      <w:r>
        <w:rPr>
          <w:rFonts w:ascii="Times New Roman" w:eastAsia="LiberationSerif" w:hAnsi="Times New Roman" w:cs="Times New Roman"/>
          <w:sz w:val="24"/>
          <w:szCs w:val="24"/>
        </w:rPr>
        <w:t>элективных курсов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, вводимых образовательным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учреждением; программы формирования ИК</w:t>
      </w: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Т-</w:t>
      </w:r>
      <w:proofErr w:type="gram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компетентности школьников; программы внеурочной деятельности;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программы профессиональной ориентации; программы дополнительного образования, иных возможностей образовательного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учреждения;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целенаправленное формирование в курсе технологии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представлений о рынке труда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требованиях, предъявляемых различными массовыми востребованными профессиями к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подготовке и личным качествам будущего труженика;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приобретение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практического опыта пробного проектирования жизненной 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профессиональной карьеры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на основе соотнесения своих интересов, склонностей,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личностных качеств, уровня подготовки с требованиями профессиональной деятельности.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сфере развития регулятивных универсальных учебных действий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приоритетное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внимание уделяется формированию действий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целеполагания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>, включая способность ставить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новые учебные цели и задачи, планировать их реализацию, в том числе во внутреннем плане,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осуществлять выбор эффективных путей и средств достижения целей, контролировать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оценивать свои </w:t>
      </w: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действия</w:t>
      </w:r>
      <w:proofErr w:type="gram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как по результату, так и по способу действия, вносить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соответствующие коррективы в их выполнение. Ведущим способом решения этой задачи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является формирование способности к проектированию.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сфере развития коммуникативных универсальных учебных действий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приоритетное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внимание уделяется: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формированию действий по организации и планированию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учебного сотрудничества с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учителем и сверстниками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, умений работать в группе и приобретению опыта такой работы,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практическому освоению морально- этических и психологических принципов общения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сотрудничества;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практическому освоению умений, составляющих основу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коммуникативной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компетентности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: ставить и решать многообразные коммуникативные задачи; действовать с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учётом позиции другого и уметь согласовывать свои действия; устанавливать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поддерживать необходимые контакты с другими людьми; удовлетворительно владеть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нормами и техникой общения; определять цели коммуникации, оценивать ситуацию,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учитывать намерения и способы коммуникации партнёра, выбирать адекватные стратегии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коммуникации;</w:t>
      </w:r>
      <w:proofErr w:type="gramEnd"/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развитию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речевой деятельности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, приобретению опыта использования речевых сре</w:t>
      </w: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дств дл</w:t>
      </w:r>
      <w:proofErr w:type="gramEnd"/>
      <w:r w:rsidRPr="00F15431">
        <w:rPr>
          <w:rFonts w:ascii="Times New Roman" w:eastAsia="LiberationSerif" w:hAnsi="Times New Roman" w:cs="Times New Roman"/>
          <w:sz w:val="24"/>
          <w:szCs w:val="24"/>
        </w:rPr>
        <w:t>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регуляции умственной деятельности, приобретению опыта регуляции собственного речевого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поведения как основы коммуникативной компетентности.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сфере развития познавательных универсальных учебных действий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приоритетное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внимание уделяется: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• практическому освоению </w:t>
      </w: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основ проектно- исследовательской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развитию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 xml:space="preserve">стратегий смыслового чтения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и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работе с информацией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• практическому освоению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методов познания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, используемых в различных областях знания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сферах культуры, соответствующего им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инструментария и понятийного аппарата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регулярному обращению в учебном процессе к использованию </w:t>
      </w:r>
      <w:proofErr w:type="spellStart"/>
      <w:r w:rsidRPr="00F15431">
        <w:rPr>
          <w:rFonts w:ascii="Times New Roman" w:eastAsia="LiberationSerif" w:hAnsi="Times New Roman" w:cs="Times New Roman"/>
          <w:sz w:val="24"/>
          <w:szCs w:val="24"/>
        </w:rPr>
        <w:t>общеучебных</w:t>
      </w:r>
      <w:proofErr w:type="spellEnd"/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 умений,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 xml:space="preserve">знаково-символических средств, широкого спектра </w:t>
      </w:r>
      <w:r w:rsidRPr="00F15431">
        <w:rPr>
          <w:rFonts w:ascii="Times New Roman" w:hAnsi="Times New Roman" w:cs="Times New Roman"/>
          <w:i/>
          <w:iCs/>
          <w:sz w:val="24"/>
          <w:szCs w:val="24"/>
        </w:rPr>
        <w:t>логических действий и операций.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При изучении учебных предметов обучающиеся усовершенствуют приобретённые на второй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ступени навыки работы с информацией и пополнят их. Они смогут работать с текстами,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преобразовывать и интерпретировать содержащуюся в них информацию.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sz w:val="24"/>
          <w:szCs w:val="24"/>
        </w:rPr>
        <w:t>Обучающиеся приобретут потребность поиска дополнительной информации для решения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учебных задач и самостоятельной познавательной деятельности; освоят эффективные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приёмы поиска, организации и хранения информации на персональном компьютере, 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информационной среде учреждения и в Интернете; приобретут первичные навыки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формирования и организации собственного информационного пространства.</w:t>
      </w:r>
      <w:proofErr w:type="gramEnd"/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Они усовершенствуют умение передавать информацию в устной форме, сопровождаемой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аудиовизуальной поддержкой, и в письменной форме гипермедиа (т. е. сочетания текста,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изображения, звука, ссылок между разными информационными компонентами).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Обучающиеся смогут использовать информацию для установления причинно-следственных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связей и зависимостей, объяснений и доказательств фактов в различных учебных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практических ситуациях, ситуациях моделирования и проектирования.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sz w:val="24"/>
          <w:szCs w:val="24"/>
        </w:rPr>
        <w:t>Выпускники получат возможность научиться строить умозаключения и принимать решения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на основе самостоятельно полученной информации, а также освоить опыт критического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отношения к получаемой информации на основе её сопоставления с информацией из других</w:t>
      </w:r>
      <w:r w:rsidR="00C7111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sz w:val="24"/>
          <w:szCs w:val="24"/>
        </w:rPr>
        <w:t>источников и с имеющимся жизненным опытом.</w:t>
      </w:r>
    </w:p>
    <w:p w:rsidR="00F15431" w:rsidRPr="00C71118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C71118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Планируемые результаты освоения учебных и междисциплинарных программ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Формирование универсальных учебных действий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Личностные универсальные учебные действия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рамках когнитивного компонента будут сформированы: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историко-географический образ, включая представление о территории и границах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России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,е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ё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географических особенностях; знание основных исторических событий развития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государственности и общества; знание истории и географии края, его достижений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культурных традиций;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образ социально-политического устройства 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–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представление о государственной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организации России, знание государственной символики (герб, флаг, гимн), знание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государственных праздников;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знание положений Конституции РФ, основных прав и обязанностей гражданина,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ориентация в правовом пространстве государственно- общественных отношений;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знание о своей этнической принадлежности, освоение национальных ценностей, традиций,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культуры, знание о народах и этнических группах России;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освоение общекультурного наследия России и общемирового культурного наследия;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ориентация в системе моральных норм и ценностей и их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иерархизация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 понимание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конвенционального характера морали;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основы социально-критического мышления, ориентация в особенностях социальных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отношений и взаимодействий, установление взаимосвязи между общественными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политическими событиями;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экологическое сознание, признание высокой ценности жизни во всех её проявлениях;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знание основных принципов и правил отношения к природе; знание основ здорового образа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жизни и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здоровьесберегающих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технологий; правил поведения в чрезвычайных ситуациях.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рамках ценностного и эмоционального компонентов будут сформированы: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гражданский патриотизм, любовь к Родине, чувство гордости за свою страну;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истории, культурным и историческим памятникам;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эмоционально положительное принятие своей этнической идентичности;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другим народам России и мира и принятие их, межэтническая толерантность,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готовность к равноправному сотрудничеству;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• уважение к личности и её достоинству, доброжелательное отношение к окружающим,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нетерпимость к любым видам насилия и готовность противостоять им;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ценностям семьи, любовь к природе, признание ценности здоровья, своего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других людей, оптимизм в восприятии мира;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потребность в самовыражении и самореализации, социальном признании;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позитивная моральная самооценка и моральные чувства — чувство гордости при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следовании моральным нормам, переживание стыда и вины при их нарушении.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рамках деятельностного (поведенческого) компонента будут сформированы: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готовность и способность к участию в школьном самоуправлении в пределах возрастных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компетенций (дежурство в школе и классе, участие в детских и молодёжных общественных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организациях, школьных и внешкольных мероприятиях);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готовность и способность к выполнению норм и требований школьной жизни, прав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обязанностей ученика;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умение вести диалог на основе равноправных отношений и взаимного уважения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принятия; умение конструктивно разрешать конфликты;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готовность и способность к выполнению моральных норм в отношении взрослых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сверстников в школе, дома, во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внеучебных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видах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потребность в участии в общественной жизни ближайшего социального окружения,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общественно полезной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умение строить жизненные планы с учётом конкретных социально- исторических,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политических и экономических условий;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устойчивый познавательный интерес и становление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смыслообразующей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функции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познавательного мотива• готовность к профессиональному самоопределению.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рамках ценностного и эмоционального компонентов будут сформированы: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гражданский патриотизм, любовь к Родине, чувство гордости за свою страну;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истории, культурным и историческим памятникам;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эмоционально положительное принятие своей этнической идентичности;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другим народам России и мира и принятие их, межэтническая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толерантность, готовность к равноправному сотрудничеству;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личности и её достоинству, доброжелательное отношение к окружающим,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нетерпимость к любым видам насилия и готовность противостоять им;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уважение к ценностям семьи, любовь к природе, признание ценности здоровья, своего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 других людей, оптимизм в восприятии мира;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потребность в самовыражении и самореализации, социальном признании;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позитивная моральная самооценка и моральные чувства — чувство гордости при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следовании моральным нормам, переживание стыда и вины при их нарушении.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целеполаганию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, включая постановку новых целей, преобразование практической задачи 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</w:t>
      </w:r>
      <w:proofErr w:type="gramEnd"/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познавательную;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самостоятельно анализировать условия достижения цели на основе учёта выделенных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учителем ориентиров действия в новом учебном материале;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планировать пути достижения целей;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устанавливать целевые приоритеты;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уметь самостоятельно контролировать своё время и управлять им;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принимать решения в проблемной ситуации на основе переговоров;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констатирующий и предвосхищающий контроль по результату и по способу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действия; актуальный контроль на уровне произвольного внимания;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адекватно самостоятельно оценивать правильность выполнения действия и вносить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необходимые коррективы в 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исполнение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как в конце действия, так и по ходу его реализации;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основам прогнозирования как предвидения будущих событий и развития процесса.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самостоятельно ставить новые учебные цели и задачи;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построению жизненных планов во временной перспективе;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при планировании достижения целей самостоятельно, полно и адекватно учитывать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условия и средства их достижения;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выделять альтернативные способы достижения цели и выбирать наиболее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эффективный способ;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основам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саморегуляции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в учебной и познавательной деятельности в форме осознанного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управления своим поведением и деятельностью, направленной на достижение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поставленных целей;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познавательную рефлексию в отношении действий по решению учебных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познавательных задач;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адекватно оценивать объективную трудность как меру фактического или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предполагаемого расхода ресурсов на решение задачи;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адекватно оценивать свои возможности достижения цели определённой сложности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различных сферах самостоятельной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основам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саморегуляции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эмоциональных состояний;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прилагать волевые усилия и преодолевать трудности и препятствия на пути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достижения целей.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учитывать разные мнения и стремиться к координации различных позиций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сотрудничестве;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формулировать собственное мнение и позицию, аргументировать и координировать её с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позициями партнёров в сотрудничестве при выработке общего решения в совместной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устанавливать и сравнивать разные точки зрения, прежде чем принимать решения и делать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выбор;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аргументировать свою точку зрения, спорить и отстаивать свою позицию не враждебным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для оппонентов образом;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задавать вопросы, необходимые для организации собственной деятельности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сотрудничества с партнёром;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взаимный контроль и оказывать в сотрудничестве необходимую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взаимопомощь;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адекватно использовать речь для планирования и регуляции своей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адекватно использовать речевые средства для решения различных коммуникативных задач;</w:t>
      </w:r>
    </w:p>
    <w:p w:rsidR="00F15431" w:rsidRPr="00F15431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</w:t>
      </w:r>
      <w:r w:rsidR="00F15431"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владеть устной и письменной речью; строить монологическое контекстное высказывание;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организовывать и планировать учебное сотрудничество с учителем и сверстниками,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определять цели и функции участников, способы взаимодействия; планировать общие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способы работы;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контроль, коррекцию, оценку действий партнёра, уметь убеждать;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работать в группе 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–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устанавливать рабочие отношения, эффективно сотрудничать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способствовать продуктивной кооперации; интегрироваться в группу сверстников и строить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продуктивное взаимодействие со сверстниками и взрослыми;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основам коммуникативной рефлексии;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адекватные языковые средства для отображения своих чувств, мыслей,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мотивов и потребностей;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отображать в речи (описание, объяснение) содержание совершаемых 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действий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как в форме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громкой социализированной речи, так и в форме внутренней речи.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учитывать и координировать отличные от собственной позиции других людей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всотрудничестве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;</w:t>
      </w:r>
      <w:proofErr w:type="gramEnd"/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учитывать разные мнения и интересы и обосновывать собственную позицию;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понимать относительность мнений и подходов к решению проблемы;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продуктивно разрешать конфликты на основе учёта интересов и позиций всех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участников, поиска и оценки альтернативных способов разрешения конфликтов;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договариваться и приходить к общему решению в совместной деятельности, в том числе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ситуации столкновения интересов;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брать на себя инициативу в организации совместного действия (деловое лидерство);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• оказывать поддержку и содействие тем, от кого зависит достижение цели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совместной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коммуникативную рефлексию как осознание оснований собственных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действий и действий партнёра;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 процессе коммуникации достаточно точно, последовательно и полно передавать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партнёру необходимую информацию как ориентир для построения действия;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вступать в диалог, а также участвовать в коллективном обсуждении проблем,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участвовать в дискуссии и аргументировать свою позицию, владеть монологической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диалогической формами речи в соответствии с грамматическими и синтаксическими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нормами родного языка;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следовать морально-этическим и психологическим принципам общения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сотрудничества на основе уважительного отношения к партнёрам, внимания к личности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другого, адекватного межличностного восприятия, готовности адекватно реагировать на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нужды других, в частности оказывать помощь и эмоциональную поддержку партнёрам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процессе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достижения общей цели совместной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устраивать эффективные групповые обсуждения и обеспечивать обмен знаниями между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членами группы для принятия эффективных совместных решений;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8"/>
          <w:szCs w:val="28"/>
        </w:rPr>
        <w:t xml:space="preserve">•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совместной деятельности чётко формулировать цели группы и позволять её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участникам проявлять собственную энергию для достижения этих целей.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основам реализации проектно-исследовательской деятельности;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проводить наблюдение и эксперимент под руководством учителя;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расширенный поиск информации с использованием ресурсов библиотек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Интернета;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и преобразовывать модели и схемы для решения задач;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выбор наиболее эффективных способов решения задач в зависимости от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конкретных условий;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давать определение понятиям;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устанавливать причинно-следственные связи;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логическую операцию установления родовидовых отношений, ограничение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понятия;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обобщать понятия — осуществлять логическую операцию перехода от видовых признаков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 родовому понятию, от понятия с меньшим объёмом к понятию с большим объёмом;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осуществлять сравнение,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сериацию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и классификацию, самостоятельно выбирая основания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критерии для указанных логических операций;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строить классификацию на основе дихотомического деления (на основе отрицания);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строить 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логическое рассуждение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 включающее установление причинно- следственных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связей;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объяснять явления, процессы, связи и отношения, выявляемые в ходе исследования;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основам ознакомительного, изучающего, усваивающего и поискового чтения;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структурировать тексты, включая умение выделять главное и второстепенное, главную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идею текста, выстраивать последовательность описываемых событий;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работать с метафорами — понимать переносный смысл выражений, понимать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употреблять обороты речи, построенные на скрытом уподоблении, образном сближении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слов.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основам рефлексивного чтения;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ставить проблему, аргументировать её актуальность;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самостоятельно проводить исследование на основе применения методов наблюдения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эксперимента;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выдвигать гипотезы о связях и закономерностях событий, процессов, объектов;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организовывать исследование с целью проверки гипотез;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8"/>
          <w:szCs w:val="28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делать умозаключения (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индуктивное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и по аналогии) и выводы на основе аргументации</w:t>
      </w:r>
      <w:r w:rsidRPr="00F15431">
        <w:rPr>
          <w:rFonts w:ascii="Times New Roman" w:eastAsia="LiberationSerif" w:hAnsi="Times New Roman" w:cs="Times New Roman"/>
          <w:bCs/>
          <w:i/>
          <w:iCs/>
          <w:sz w:val="28"/>
          <w:szCs w:val="28"/>
        </w:rPr>
        <w:t>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Формирование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ИКТ-компетентности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обучающихся</w:t>
      </w:r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Обращение с устройствами ИКТ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подключать устройства ИКТ к электрическим и информационным сетям, использовать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аккумуляторы;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соединять устройства ИКТ (блоки компьютера, устройства сетей, принтер, проектор,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сканер, измерительные устройства и т. д.) с использованием проводных и беспроводных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технологий;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правильно включать и выключать устройства ИКТ, входить в операционную систему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завершать работу с ней, выполнять базовые действия с экранными объе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тами (перемещение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курсора, выделение, прямое перемещение, запоминание и вырезание);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информационное подключение к локальной сети и глобальной сети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Интернет;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входить в информационную среду образовательного учреждения, в том числе через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Интернет, размещать в информационной среде различные информационные объекты;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выводить информацию на бумагу, правильно обращаться с расходными материалами;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соблюдать требования техники безопасности, гигиены, эргономики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ресурсосбережения при работе с устройствами ИКТ, в частности учитывающие специфику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работы с различными экранами.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осознавать и использовать в практической деятельности основные психологические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особенности восприятия информации человеком.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Создание письменных сообщений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текст на русском языке с использованием слепого десятипальцевого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клавиатурного письма;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сканировать текст и осуществлять распознавание сканированного текста;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осуществлять редактирование и структурирование текста в соответствии с его смыслом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средствами текстового редактора;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текст на основе расшифровки аудиозаписи, в том числе нескольких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участников обсуждения, осуществлять письменное смысловое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резюмирование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высказываний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 ходе обсуждения;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средства орфографического и синтаксического контроля русского текста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 текста на иностранном языке.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текст на иностранном языке с использованием слепого десятипальцевого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клавиатурного письма;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компьютерные инструменты, упрощающие расшифровку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аудиозаписей.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Создание графических объектов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различные геометрические объекты с использованием возможностей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специальных компьютерных инструментов;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диаграммы различных видов (алгоритмические, концептуальные,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классификационные, организационные, родства и др.) в соответствии с решаемыми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задачами;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создавать специализированные карты и диаграммы: географические, хронологические;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Создание музыкальных и звуковых сообщений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звуковые и музыкальные редакторы;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программы звукозаписи и микрофоны.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Коммуникация и социальное взаимодействие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выступать с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аудиовидеоподдержкой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 включая выступление перед дистанционной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аудиторией;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участвовать в обсуждении (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аудиовидеофорум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 текстовый форум) с использованием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возможностей Интернета;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возможности электронной почты для информационного обмена;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вести личный дневник (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блог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) с использованием возможностей Интернета;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• осуществлять образовательное взаимодействие в информационном пространстве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образовательного учреждения (получение и выполнение заданий, получение комментариев,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совершенствование своей работы, формирование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портфолио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);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соблюдать нормы информационной культуры, этики и права; с уважением относиться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 частной информации и информационным правам других людей.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взаимодействовать в социальных сетях, работать в группе над сообщением;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участвовать в форумах в социальных образовательных сетях;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Поиск и организация хранения информации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различные приёмы поиска информации в Интернете, поисковые сервисы,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строить запросы для поиска информации и анализировать результаты поиска;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приёмы поиска информации на персональном компьютере,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информационной среде учреждения и в образовательном пространстве;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искать информацию в различных базах данных, создавать и заполнять базы данных, в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частности использовать различные определители;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формировать собственное информационное пространство: создавать системы папок и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размещать в них нужные информационные источники, размещать информацию в Интернете.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C71118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создавать </w:t>
      </w:r>
      <w:r w:rsidR="00F15431"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 заполнять различные определители;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различные приёмы поиска информации в Интернете в ходе учебной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деятельности.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Основы учебно-исследовательской и проектной деятельности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научится: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планировать и выполнять учебное исследование и учебный проект, используя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оборудование, модели, методы и приёмы, адекватные исследуемой проблеме;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выбирать и использовать методы, релевантные рассматриваемой проблеме;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распознавать и ставить вопросы, ответы на которые могут быть получены путём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научного исследования, отбирать адекватные методы исследования, формулировать</w:t>
      </w:r>
      <w:r w:rsidR="00C71118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вытекающие из исследования выводы;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такие математические методы и приёмы, как абстракция и идеализация,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доказательство, доказательство от противного, доказательство по аналогии, опровержение,</w:t>
      </w:r>
      <w:r w:rsidR="006144A7"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контрпример</w:t>
      </w:r>
      <w:proofErr w:type="spell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, индуктивные и дедуктивные рассуждения, построение и исполнение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алгоритма;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• использовать такие </w:t>
      </w:r>
      <w:proofErr w:type="spellStart"/>
      <w:proofErr w:type="gramStart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естественно-научные</w:t>
      </w:r>
      <w:proofErr w:type="spellEnd"/>
      <w:proofErr w:type="gramEnd"/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методы и приёмы, как наблюдение,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постановка проблемы, выдвижение ≪хорошей гипотезы≫, эксперимент, моделирование,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использование математических моделей, теоретическое обоснование, установление границ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применимости модели/теории;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некоторые методы получения знаний, характерные для социальных и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исторических наук: постановка проблемы, опросы, описание, сравнительное историческое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описание, объяснение, использование статистических данных, интерпретация фактов;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ясно, логично и точно излагать свою точку зрения, использовать языковые средства,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адекватные обсуждаемой проблеме;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отличать факты от суждений, мнений и оценок, критически относиться к суждениям,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мнениям, оценкам, реконструировать их основания;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видеть и комментировать связь научного знания и ценностных установок, моральных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суждений при получении, распространении и применении научного знания.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Выпускник получит возможность научиться: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самостоятельно задумывать, планировать и выполнять учебное исследование,</w:t>
      </w:r>
      <w:r w:rsidR="006144A7"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учебный и социальный проект;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догадку, озарение, интуицию;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такие математические методы и приёмы, как перебор логических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возможностей, математическое моделирование;</w:t>
      </w:r>
    </w:p>
    <w:p w:rsidR="00F15431" w:rsidRPr="00F15431" w:rsidRDefault="00F15431" w:rsidP="00C71118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• использовать некоторые приёмы художественного познания мира: целостное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отображение мира, образность, художественный вымысел, органическое единство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общего особенного (типичного) и единичного, оригинальность;</w:t>
      </w:r>
    </w:p>
    <w:p w:rsidR="006144A7" w:rsidRDefault="00F15431" w:rsidP="006144A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lastRenderedPageBreak/>
        <w:t>• целенаправленно и осознанно развивать свои коммуникативные способности,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F15431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осваивать новые языковые средства</w:t>
      </w:r>
      <w:r w:rsidR="006144A7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осознавать свою ответственность за достоверность полученных знаний, за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качество выполненного проекта.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144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Стратегии смыслового чтения и работа с текстом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4A7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6144A7">
        <w:rPr>
          <w:rFonts w:ascii="Times New Roman" w:hAnsi="Times New Roman" w:cs="Times New Roman"/>
          <w:b/>
          <w:bCs/>
          <w:sz w:val="24"/>
          <w:szCs w:val="24"/>
        </w:rPr>
        <w:t>прочитанного</w:t>
      </w:r>
      <w:proofErr w:type="gramEnd"/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Выпускник научится: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ориентироваться в содержании текста и понимать его целостный смысл: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определять главную тему, общую цель или назначение текста;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выбирать из текста или придумать заголовок, соответствующий содержанию и общему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смыслу текста;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формулировать тезис, выражающий общий смысл текста;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предвосхищать содержание предметного плана текста по заголовку и с опорой на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предыдущий опыт;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объяснять порядок частей/инструкций, содержащихся в тексте;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- сопоставлять основные текстовые и </w:t>
      </w:r>
      <w:proofErr w:type="spellStart"/>
      <w:r w:rsidRPr="006144A7">
        <w:rPr>
          <w:rFonts w:ascii="Times New Roman" w:eastAsia="LiberationSerif" w:hAnsi="Times New Roman" w:cs="Times New Roman"/>
          <w:sz w:val="24"/>
          <w:szCs w:val="24"/>
        </w:rPr>
        <w:t>внетекстовые</w:t>
      </w:r>
      <w:proofErr w:type="spellEnd"/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 компоненты: обнаруживать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eastAsia="LiberationSerif" w:hAnsi="Times New Roman" w:cs="Times New Roman"/>
          <w:sz w:val="24"/>
          <w:szCs w:val="24"/>
        </w:rPr>
        <w:t>м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ежду частью текста и его общей идеей, сформулированной вопросом,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объяснять назначение карты, рисунка, пояснять части графика или таблицы и т. д.;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находить в тексте требуемую информацию (пробегать те</w:t>
      </w:r>
      <w:proofErr w:type="gramStart"/>
      <w:r w:rsidRPr="006144A7">
        <w:rPr>
          <w:rFonts w:ascii="Times New Roman" w:eastAsia="LiberationSerif" w:hAnsi="Times New Roman" w:cs="Times New Roman"/>
          <w:sz w:val="24"/>
          <w:szCs w:val="24"/>
        </w:rPr>
        <w:t>кст гл</w:t>
      </w:r>
      <w:proofErr w:type="gramEnd"/>
      <w:r w:rsidRPr="006144A7">
        <w:rPr>
          <w:rFonts w:ascii="Times New Roman" w:eastAsia="LiberationSerif" w:hAnsi="Times New Roman" w:cs="Times New Roman"/>
          <w:sz w:val="24"/>
          <w:szCs w:val="24"/>
        </w:rPr>
        <w:t>азами, определять его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основные элементы, сопоставлять формы выражения информации в запросе и в самом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тексте, устанавливать, являются ли они тождественными или синонимическими, находить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необходимую единицу информации в тексте);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решать учебно-познавательные и учебно-практические задачи, требующие полного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критического понимания текста: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определять назначение разных видов текстов;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ставить перед собой цель чтения, направляя внимание на полезную в данный момент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информацию;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- различать темы и </w:t>
      </w:r>
      <w:proofErr w:type="spellStart"/>
      <w:r w:rsidRPr="006144A7">
        <w:rPr>
          <w:rFonts w:ascii="Times New Roman" w:eastAsia="LiberationSerif" w:hAnsi="Times New Roman" w:cs="Times New Roman"/>
          <w:sz w:val="24"/>
          <w:szCs w:val="24"/>
        </w:rPr>
        <w:t>подтемы</w:t>
      </w:r>
      <w:proofErr w:type="spellEnd"/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 специального текста;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выделять главную и избыточную информацию;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прогнозировать последовательность изложения идей текста;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сопоставлять разные точки зрения и разные источники информации по заданной теме;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выполнять смысловое свёртывание выделенных фактов и мыслей;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формировать на основе текста систему аргументов (доводов) для обоснования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определённой позиции;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понимать душевное состояние персонажей текста, сопереживать им.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4A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hAnsi="Times New Roman" w:cs="Times New Roman"/>
          <w:i/>
          <w:iCs/>
          <w:sz w:val="24"/>
          <w:szCs w:val="24"/>
        </w:rPr>
        <w:t>анализировать изменения своего эмоционального состояния в процессе чтения,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4A7">
        <w:rPr>
          <w:rFonts w:ascii="Times New Roman" w:hAnsi="Times New Roman" w:cs="Times New Roman"/>
          <w:i/>
          <w:iCs/>
          <w:sz w:val="24"/>
          <w:szCs w:val="24"/>
        </w:rPr>
        <w:t>получения и переработки полученной информац</w:t>
      </w:r>
      <w:proofErr w:type="gramStart"/>
      <w:r w:rsidRPr="006144A7">
        <w:rPr>
          <w:rFonts w:ascii="Times New Roman" w:hAnsi="Times New Roman" w:cs="Times New Roman"/>
          <w:i/>
          <w:iCs/>
          <w:sz w:val="24"/>
          <w:szCs w:val="24"/>
        </w:rPr>
        <w:t>ии и её</w:t>
      </w:r>
      <w:proofErr w:type="gramEnd"/>
      <w:r w:rsidRPr="006144A7">
        <w:rPr>
          <w:rFonts w:ascii="Times New Roman" w:hAnsi="Times New Roman" w:cs="Times New Roman"/>
          <w:i/>
          <w:iCs/>
          <w:sz w:val="24"/>
          <w:szCs w:val="24"/>
        </w:rPr>
        <w:t xml:space="preserve"> осмысления.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44A7">
        <w:rPr>
          <w:rFonts w:ascii="Times New Roman" w:hAnsi="Times New Roman" w:cs="Times New Roman"/>
          <w:b/>
          <w:bCs/>
          <w:sz w:val="24"/>
          <w:szCs w:val="24"/>
        </w:rPr>
        <w:t>Работа с текстом: преобразование и интерпретация информации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Выпускник научится: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структурировать текст, используя нумерацию страниц, списки, ссылки, оглавления;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преобразовывать текст, используя новые формы представления информации: формулы,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графики, диаграммы, таблицы (в том числе динамические, электронные, в частности 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практических задачах), переходить от одного представления данных к другому;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интерпретировать текст: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сравнивать и противопоставлять заключённую в тексте информацию разного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характера;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обнаруживать в тексте доводы в подтверждение выдвинутых тезисов;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делать выводы из сформулированных посылок;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выводить заключение о намерении автора или главной мысли текста.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44A7">
        <w:rPr>
          <w:rFonts w:ascii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hAnsi="Times New Roman" w:cs="Times New Roman"/>
          <w:i/>
          <w:iCs/>
          <w:sz w:val="24"/>
          <w:szCs w:val="24"/>
        </w:rPr>
        <w:t>выявлять имплицитную информацию текста на основе сопоставления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4A7">
        <w:rPr>
          <w:rFonts w:ascii="Times New Roman" w:hAnsi="Times New Roman" w:cs="Times New Roman"/>
          <w:i/>
          <w:iCs/>
          <w:sz w:val="24"/>
          <w:szCs w:val="24"/>
        </w:rPr>
        <w:t>иллюстративного материала с информацией текста, анализа подтекста (использованных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144A7">
        <w:rPr>
          <w:rFonts w:ascii="Times New Roman" w:hAnsi="Times New Roman" w:cs="Times New Roman"/>
          <w:i/>
          <w:iCs/>
          <w:sz w:val="24"/>
          <w:szCs w:val="24"/>
        </w:rPr>
        <w:t>языковых средств и структуры текста).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44A7">
        <w:rPr>
          <w:rFonts w:ascii="Times New Roman" w:hAnsi="Times New Roman" w:cs="Times New Roman"/>
          <w:b/>
          <w:bCs/>
          <w:sz w:val="24"/>
          <w:szCs w:val="24"/>
        </w:rPr>
        <w:t>Работа с текстом: оценка информации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lastRenderedPageBreak/>
        <w:t>Выпускник научится: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откликаться на содержание текста: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связывать информацию, обнаруженную в тексте, со знаниями из других источников;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оценивать утверждения, сделанные в тексте, исходя из своих представлений о мире;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- находить доводы в защиту своей точки зрения;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откликаться на форму текста: оценивать не только содержание текста, но и его форму,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а в целом </w:t>
      </w:r>
      <w:r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 мастерство его исполнения;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на основе имеющихся знаний, жизненного опыта подвергать сомнению достоверность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 и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меющейся информации, обнаруживать недостоверность получаемой информации, пробелы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в информации и находить пути восполнения этих пробелов;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в процессе работы с одним или несколькими источниками выявлять содержащуюся 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них противоречивую, конфликтную информацию;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>• использовать полученный опыт восприятия информационных объектов для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обогащения чувственного опыта, высказывать оценочные суждения и свою точку зрения 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6144A7">
        <w:rPr>
          <w:rFonts w:ascii="Times New Roman" w:eastAsia="LiberationSerif" w:hAnsi="Times New Roman" w:cs="Times New Roman"/>
          <w:sz w:val="24"/>
          <w:szCs w:val="24"/>
        </w:rPr>
        <w:t>полученном сообщении (прочитанном тексте).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критически относиться к рекламной информации;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находить способы проверки противоречивой информации;</w:t>
      </w:r>
    </w:p>
    <w:p w:rsidR="006144A7" w:rsidRPr="006144A7" w:rsidRDefault="006144A7" w:rsidP="006144A7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</w:pPr>
      <w:r w:rsidRPr="006144A7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определять достоверную информацию в случае наличия противоречивой или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 </w:t>
      </w:r>
      <w:r w:rsidRPr="006144A7">
        <w:rPr>
          <w:rFonts w:ascii="Times New Roman" w:eastAsia="LiberationSerif" w:hAnsi="Times New Roman" w:cs="Times New Roman"/>
          <w:i/>
          <w:iCs/>
          <w:sz w:val="24"/>
          <w:szCs w:val="24"/>
        </w:rPr>
        <w:t>конфликтной ситуации.</w:t>
      </w:r>
    </w:p>
    <w:p w:rsidR="001A74DD" w:rsidRPr="001A74DD" w:rsidRDefault="001A74DD" w:rsidP="006144A7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74DD">
        <w:rPr>
          <w:rFonts w:ascii="Times New Roman" w:hAnsi="Times New Roman" w:cs="Times New Roman"/>
          <w:b/>
          <w:snapToGrid w:val="0"/>
          <w:sz w:val="24"/>
          <w:szCs w:val="24"/>
        </w:rPr>
        <w:t>Предметные результаты</w:t>
      </w:r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A74DD">
        <w:rPr>
          <w:rFonts w:ascii="Times New Roman" w:hAnsi="Times New Roman" w:cs="Times New Roman"/>
          <w:snapToGrid w:val="0"/>
          <w:sz w:val="24"/>
          <w:szCs w:val="24"/>
        </w:rPr>
        <w:t xml:space="preserve"> Предметные результаты освоения основной образовательной программы среднего общего образования устанавливаются на интегрированном, базовом и профильном уровнях, </w:t>
      </w:r>
      <w:proofErr w:type="spellStart"/>
      <w:r w:rsidRPr="001A74DD">
        <w:rPr>
          <w:rFonts w:ascii="Times New Roman" w:hAnsi="Times New Roman" w:cs="Times New Roman"/>
          <w:snapToGrid w:val="0"/>
          <w:sz w:val="24"/>
          <w:szCs w:val="24"/>
        </w:rPr>
        <w:t>ориентировных</w:t>
      </w:r>
      <w:proofErr w:type="spellEnd"/>
      <w:r w:rsidRPr="001A74DD">
        <w:rPr>
          <w:rFonts w:ascii="Times New Roman" w:hAnsi="Times New Roman" w:cs="Times New Roman"/>
          <w:snapToGrid w:val="0"/>
          <w:sz w:val="24"/>
          <w:szCs w:val="24"/>
        </w:rPr>
        <w:t xml:space="preserve"> на приоритетное решение соответствующих комплексов задач.</w:t>
      </w:r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A74DD">
        <w:rPr>
          <w:rFonts w:ascii="Times New Roman" w:hAnsi="Times New Roman" w:cs="Times New Roman"/>
          <w:snapToGrid w:val="0"/>
          <w:sz w:val="24"/>
          <w:szCs w:val="24"/>
        </w:rPr>
        <w:t>Предметные результаты на интегрированном уровне должны быть ориентированы на освоение обучающимися в рамках интегрированных курсов ключевых теорий, идей, понятий, фактов и способов действий совокупности предметов, относящихся к единой предметной области и обеспечивающих реализацию мировоззренческих, воспитательных и развивающих задач общего образования, формирование общей культуры обучающихся на основе освоения ими относящихся к отдельным областям знаний.</w:t>
      </w:r>
      <w:proofErr w:type="gramEnd"/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A74DD">
        <w:rPr>
          <w:rFonts w:ascii="Times New Roman" w:hAnsi="Times New Roman" w:cs="Times New Roman"/>
          <w:snapToGrid w:val="0"/>
          <w:sz w:val="24"/>
          <w:szCs w:val="24"/>
        </w:rPr>
        <w:t>Предметные результаты на базовом уровне должны быть ориентированы на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поддержки избранного обучающимися направления образования, обеспечения академической мобильности.</w:t>
      </w:r>
      <w:proofErr w:type="gramEnd"/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1A74DD">
        <w:rPr>
          <w:rFonts w:ascii="Times New Roman" w:hAnsi="Times New Roman" w:cs="Times New Roman"/>
          <w:snapToGrid w:val="0"/>
          <w:sz w:val="24"/>
          <w:szCs w:val="24"/>
        </w:rPr>
        <w:t>Предметные результаты на профильном уровне должны быть ориентированы на более глубокое, чем это предусматривается базовым уровнем, освоение обучающимися систематических знаний и способов действий, присущих данному учебному предмету, и решение задач освоения основ базовых наук, подготовки к последующему профессиональному образованию или профессиональной деятельности.</w:t>
      </w:r>
      <w:proofErr w:type="gramEnd"/>
    </w:p>
    <w:p w:rsidR="001A74DD" w:rsidRPr="001A74DD" w:rsidRDefault="001A74DD" w:rsidP="001A74D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A74DD">
        <w:rPr>
          <w:rFonts w:ascii="Times New Roman" w:hAnsi="Times New Roman" w:cs="Times New Roman"/>
          <w:snapToGrid w:val="0"/>
          <w:sz w:val="24"/>
          <w:szCs w:val="24"/>
        </w:rPr>
        <w:t>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1A74DD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среднего  общего образования с учётом общих требований Стандарта и специфики изучаемых предметов, входящих в состав предметных областей, должны обеспечивать возможность успешного профессионального обучения или профессиональной деятельности.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"Филология" отража</w:t>
      </w:r>
      <w:r w:rsidR="001A74DD">
        <w:rPr>
          <w:rFonts w:ascii="Times New Roman" w:hAnsi="Times New Roman" w:cs="Times New Roman"/>
          <w:sz w:val="24"/>
          <w:szCs w:val="24"/>
        </w:rPr>
        <w:t>ют</w:t>
      </w:r>
      <w:r w:rsidRPr="001A74DD">
        <w:rPr>
          <w:rFonts w:ascii="Times New Roman" w:hAnsi="Times New Roman" w:cs="Times New Roman"/>
          <w:sz w:val="24"/>
          <w:szCs w:val="24"/>
        </w:rPr>
        <w:t>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литература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роли языка в жизни человека, общества, государства; приобщение через изучение русского и родного языка и литературы к ценностям национальной и мировой культуры;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владение навыками самоанализа и самооценки на основе наблюдений за собственной </w:t>
      </w:r>
      <w:r w:rsidRPr="001A74DD">
        <w:rPr>
          <w:rFonts w:ascii="Times New Roman" w:hAnsi="Times New Roman" w:cs="Times New Roman"/>
          <w:sz w:val="24"/>
          <w:szCs w:val="24"/>
        </w:rPr>
        <w:lastRenderedPageBreak/>
        <w:t>речью;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владение умением анализа текста с точки зрения наличия в нем явной и скрытой, основной и второстепенной информации;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5) владение умениями представлять тексты в виде тезисов, конспектов, аннотаций, рефератов, проектов;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6)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об изобразительно-выразительных возможностях русского и родного языка;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потребности в систематическом чтении как средстве познания мира и себя в этом мире, гармонизации отношений человека и общества, диалога людей друг с другом; понимание важности процесса чтения для своего дальнейшего нравственного и интеллектуального развития;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умений учитывать исторический, историко-культурный контекст и конте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кст тв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>орчества писателя в процессе анализа художественного произведения;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10) способность выявлять в художественных текстах личностно значимые образы, темы и проблемы и выражать свое отношение к ним в развернутых аргументированных устных и письменных высказываниях;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11)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 художественной литературы; развитие собственного стиля и применение полученных знаний в речевой практике.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  <w:r w:rsidRPr="001A74DD">
        <w:rPr>
          <w:rFonts w:ascii="Times New Roman" w:hAnsi="Times New Roman" w:cs="Times New Roman"/>
          <w:sz w:val="24"/>
          <w:szCs w:val="24"/>
        </w:rPr>
        <w:t xml:space="preserve"> 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2) владение знаниями о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достижение порогового уровня владения иностранным языком, позволяющего выпускникам общаться в устной и письменной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межличностного и межкультурного общения;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Общественные науки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её специфике и роли в решении задач прогрессивного развития России в глобальном мире;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методах исторического познания;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5) владение навыками проектной деятельности и исторической реконструкции с привлечением различных источников;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базовым понятийным аппаратом социальных наук;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владение умениями выявлять причинно-следственные, функциональные, иерархические и </w:t>
      </w:r>
      <w:r w:rsidRPr="001A74DD">
        <w:rPr>
          <w:rFonts w:ascii="Times New Roman" w:hAnsi="Times New Roman" w:cs="Times New Roman"/>
          <w:sz w:val="24"/>
          <w:szCs w:val="24"/>
        </w:rPr>
        <w:lastRenderedPageBreak/>
        <w:t>другие связи социальных объектов и процессов;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1) владение представлениями о современной географической науке, её участии в решении важнейших проблем человечества;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5) владение умениями использования карт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6) владение умениями географического анализа и интерпретации разнообразной информации;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понимания возможности аксиоматического построения математических теорий;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владение стандартными приёмами решения рациональных и иррациональных, показательных, степенных, тригонометрических уравнений и неравенств, их систем,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об основных понятиях, идеях и методах математического анализа;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8) владение навыками использования готовых компьютерных программ при решении задач.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Информатика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роли информации и связанных с ней процессов в окружающем мире;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навыками алгоритмического мышления и пониманием необходимости формального описания алгоритмов;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умением понимать программы,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программ; использование готовых прикладных компьютерных программ по выбранной специализации;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компьютерно-математических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моделях и необходимости анализа соответствия модели и моделируемого объекта (процесса); о способах хранения и простейшей обработке данных; понятия о базах данных и средствах доступа к ним, умений работать с ними;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6) владение компьютерными средствами представления и анализа данных;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Естественные науки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умения решать физические задачи;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физической информации, получаемой из разных источников.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Химия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проведённых опытов и делать выводы; готовность и способность применять методы познания при решении практических задач;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проводить расчёты по химическим формулам и уравнениям;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5) владение правилами техники безопасности при использовании химических веществ;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информации, получаемой из разных источников.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  <w:r w:rsidRPr="001A74DD">
        <w:rPr>
          <w:rFonts w:ascii="Times New Roman" w:hAnsi="Times New Roman" w:cs="Times New Roman"/>
          <w:sz w:val="24"/>
          <w:szCs w:val="24"/>
        </w:rPr>
        <w:t xml:space="preserve"> (базовый уровень):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</w:t>
      </w:r>
      <w:r w:rsidRPr="001A74DD">
        <w:rPr>
          <w:rFonts w:ascii="Times New Roman" w:hAnsi="Times New Roman" w:cs="Times New Roman"/>
          <w:sz w:val="24"/>
          <w:szCs w:val="24"/>
        </w:rPr>
        <w:lastRenderedPageBreak/>
        <w:t>человека для решения практических задач;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умений объяснять результаты биологических экспериментов, решать элементарные биологические задачи;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 и Физическая культура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Предметные результаты изучения учебных предметов "Основы безопасности жизнедеятельности" и "Физическая культура" отража</w:t>
      </w:r>
      <w:r w:rsidR="008776D5">
        <w:rPr>
          <w:rFonts w:ascii="Times New Roman" w:hAnsi="Times New Roman" w:cs="Times New Roman"/>
          <w:sz w:val="24"/>
          <w:szCs w:val="24"/>
        </w:rPr>
        <w:t>ют</w:t>
      </w:r>
      <w:r w:rsidRPr="001A74DD">
        <w:rPr>
          <w:rFonts w:ascii="Times New Roman" w:hAnsi="Times New Roman" w:cs="Times New Roman"/>
          <w:sz w:val="24"/>
          <w:szCs w:val="24"/>
        </w:rPr>
        <w:t>: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гражданской позиции, направленной на повышение мотивации к военной службе и защите Отечества;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личной гражданской позиции отрицания экстремизма, терроризма, других действий противоправного характера, а также асоциального поведения;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6) знание распространённых опасных и чрезвычайных ситуаций природного, техногенного и социального характера;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7) негативное отношение к наркомании, алкоголизму, токсикомании как к факторам, пагубно влияющим на здоровье человека и исключение из своей жизни вредных привычек (курения, пьянства и т. д.);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8) знание основных мер защиты и правил поведения в условиях опасных и чрезвычайных ситуаций, в том числе в области гражданской обороны;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9) умение предвидеть возникновение опасных и чрезвычайных ситуаций по характерным для них признакам, а также используя различные информационные источники;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10) 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11) 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12) 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13) владение основами медицинских знаний (девушки)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</w:t>
      </w:r>
      <w:r w:rsidRPr="001A74DD">
        <w:rPr>
          <w:rFonts w:ascii="Times New Roman" w:hAnsi="Times New Roman" w:cs="Times New Roman"/>
          <w:sz w:val="24"/>
          <w:szCs w:val="24"/>
        </w:rPr>
        <w:lastRenderedPageBreak/>
        <w:t>производственной деятельностью;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5) владение техническими приёмами и двигательными действиями базовых видов спорта; активное применение их в игровой и соревновательной деятельности.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b/>
          <w:sz w:val="24"/>
          <w:szCs w:val="24"/>
        </w:rPr>
        <w:t xml:space="preserve"> Предметы МХК и Технология </w:t>
      </w:r>
      <w:r w:rsidRPr="001A7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>должны обеспечить: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1) удовлетворение индивидуальных запросов обучающихся;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общеобразовательную, общекультурную составляющую данной ступени общего образования;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развитие личности обучающихся, их познавательных интересов, интеллектуальной и ценностно-смысловой сферы;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3) развитие навыков самообразования и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>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углубление, расширение и систематизацию знаний в выбранной области научного знания или вида деятельности;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>.</w:t>
      </w:r>
    </w:p>
    <w:p w:rsidR="00476674" w:rsidRPr="001A74DD" w:rsidRDefault="00476674" w:rsidP="001A74DD">
      <w:pPr>
        <w:widowControl w:val="0"/>
        <w:shd w:val="clear" w:color="auto" w:fill="FFFFFF"/>
        <w:spacing w:after="0" w:line="240" w:lineRule="auto"/>
        <w:ind w:firstLine="972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предметов МХК и Технология отража</w:t>
      </w:r>
      <w:r w:rsidR="008776D5">
        <w:rPr>
          <w:rFonts w:ascii="Times New Roman" w:hAnsi="Times New Roman" w:cs="Times New Roman"/>
          <w:sz w:val="24"/>
          <w:szCs w:val="24"/>
        </w:rPr>
        <w:t>ют</w:t>
      </w:r>
      <w:r w:rsidRPr="001A74DD">
        <w:rPr>
          <w:rFonts w:ascii="Times New Roman" w:hAnsi="Times New Roman" w:cs="Times New Roman"/>
          <w:sz w:val="24"/>
          <w:szCs w:val="24"/>
        </w:rPr>
        <w:t>: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1) развитие личности обучающихся средствами предлагаемого для изучения предмета: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3) развитие способности к непрерывному самообразованию, овладению ключевыми компетентностями, составляющими основу умения учиться: самостоятельному приобретению</w:t>
      </w:r>
      <w:r w:rsidR="008776D5">
        <w:rPr>
          <w:rFonts w:ascii="Times New Roman" w:hAnsi="Times New Roman" w:cs="Times New Roman"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>и</w:t>
      </w:r>
      <w:r w:rsidR="008776D5">
        <w:rPr>
          <w:rFonts w:ascii="Times New Roman" w:hAnsi="Times New Roman" w:cs="Times New Roman"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>интеграции</w:t>
      </w:r>
      <w:r w:rsidR="008776D5">
        <w:rPr>
          <w:rFonts w:ascii="Times New Roman" w:hAnsi="Times New Roman" w:cs="Times New Roman"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>знаний,</w:t>
      </w:r>
      <w:r w:rsidR="008776D5">
        <w:rPr>
          <w:rFonts w:ascii="Times New Roman" w:hAnsi="Times New Roman" w:cs="Times New Roman"/>
          <w:sz w:val="24"/>
          <w:szCs w:val="24"/>
        </w:rPr>
        <w:t xml:space="preserve"> </w:t>
      </w:r>
      <w:r w:rsidRPr="001A74DD">
        <w:rPr>
          <w:rFonts w:ascii="Times New Roman" w:hAnsi="Times New Roman" w:cs="Times New Roman"/>
          <w:sz w:val="24"/>
          <w:szCs w:val="24"/>
        </w:rPr>
        <w:t>коммуникации</w:t>
      </w:r>
      <w:r w:rsidR="008776D5">
        <w:rPr>
          <w:rFonts w:ascii="Times New Roman" w:hAnsi="Times New Roman" w:cs="Times New Roman"/>
          <w:sz w:val="24"/>
          <w:szCs w:val="24"/>
        </w:rPr>
        <w:t xml:space="preserve"> и с</w:t>
      </w:r>
      <w:r w:rsidRPr="001A74DD">
        <w:rPr>
          <w:rFonts w:ascii="Times New Roman" w:hAnsi="Times New Roman" w:cs="Times New Roman"/>
          <w:sz w:val="24"/>
          <w:szCs w:val="24"/>
        </w:rPr>
        <w:t xml:space="preserve">отрудничеству,  эффективному  решению (разрешению) проблем, осознанному использованию информационных и коммуникационных технологий, самоорганизации и </w:t>
      </w:r>
      <w:proofErr w:type="spellStart"/>
      <w:r w:rsidRPr="001A74D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A74DD">
        <w:rPr>
          <w:rFonts w:ascii="Times New Roman" w:hAnsi="Times New Roman" w:cs="Times New Roman"/>
          <w:sz w:val="24"/>
          <w:szCs w:val="24"/>
        </w:rPr>
        <w:t>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476674" w:rsidRPr="001A74DD" w:rsidRDefault="00476674" w:rsidP="008776D5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74DD">
        <w:rPr>
          <w:rFonts w:ascii="Times New Roman" w:hAnsi="Times New Roman" w:cs="Times New Roman"/>
          <w:sz w:val="24"/>
          <w:szCs w:val="24"/>
        </w:rPr>
        <w:t xml:space="preserve">5) обеспечение профессиональной ориентации </w:t>
      </w:r>
      <w:proofErr w:type="gramStart"/>
      <w:r w:rsidRPr="001A74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A74DD">
        <w:rPr>
          <w:rFonts w:ascii="Times New Roman" w:hAnsi="Times New Roman" w:cs="Times New Roman"/>
          <w:sz w:val="24"/>
          <w:szCs w:val="24"/>
        </w:rPr>
        <w:t>.</w:t>
      </w:r>
    </w:p>
    <w:p w:rsidR="00476674" w:rsidRPr="001A74DD" w:rsidRDefault="00476674" w:rsidP="001A74DD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674" w:rsidRPr="001A74DD" w:rsidRDefault="00476674" w:rsidP="001A74D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proofErr w:type="gramStart"/>
      <w:r w:rsidRPr="001A74DD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основной образовательной программы среднего общего образования завершается обязательной государственной (итоговой) аттестацией выпускников. Предметом государственной (итоговой) аттестации выпускников является достижение ими предметных и </w:t>
      </w:r>
      <w:proofErr w:type="spellStart"/>
      <w:r w:rsidRPr="001A74D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основной образовательной программы среднего общего образования в соответствии требованиями к уровню подготовки выпускников. </w:t>
      </w:r>
    </w:p>
    <w:p w:rsidR="00476674" w:rsidRDefault="00476674" w:rsidP="001A74DD">
      <w:pPr>
        <w:widowControl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Государственная (итоговая) аттестация </w:t>
      </w:r>
      <w:proofErr w:type="gramStart"/>
      <w:r w:rsidRPr="001A74D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в форме Единого государственного экзамена и (или) государственного выпускного экзамена. Государственная (итоговая) аттестация </w:t>
      </w:r>
      <w:proofErr w:type="gramStart"/>
      <w:r w:rsidRPr="001A74D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1A74DD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соответствии с порядком проведения государственной итоговой аттестации обучающихся,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E0821" w:rsidRDefault="005E0821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1.3. Система оценки достижения планируемых результатов освоения </w:t>
      </w:r>
      <w:proofErr w:type="gramStart"/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основной образователь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ной программы среднего </w:t>
      </w: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общего образования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b/>
          <w:bCs/>
          <w:sz w:val="24"/>
          <w:szCs w:val="24"/>
        </w:rPr>
        <w:t xml:space="preserve">Уровень образованности учащихся </w:t>
      </w:r>
      <w:r w:rsidRPr="006A0ABC">
        <w:rPr>
          <w:rFonts w:ascii="Times New Roman" w:hAnsi="Times New Roman"/>
          <w:sz w:val="24"/>
          <w:szCs w:val="24"/>
        </w:rPr>
        <w:t>10-11 классов определяется: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eastAsia="F4" w:hAnsi="Times New Roman"/>
          <w:sz w:val="24"/>
          <w:szCs w:val="24"/>
        </w:rPr>
        <w:t xml:space="preserve">достижениями </w:t>
      </w:r>
      <w:r w:rsidRPr="006A0ABC">
        <w:rPr>
          <w:rFonts w:ascii="Times New Roman" w:hAnsi="Times New Roman"/>
          <w:sz w:val="24"/>
          <w:szCs w:val="24"/>
        </w:rPr>
        <w:t>в овладении знаниями и умениями по учебным предметам;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развитием личностных каче</w:t>
      </w:r>
      <w:proofErr w:type="gramStart"/>
      <w:r w:rsidRPr="006A0ABC">
        <w:rPr>
          <w:rFonts w:ascii="Times New Roman" w:hAnsi="Times New Roman"/>
          <w:sz w:val="24"/>
          <w:szCs w:val="24"/>
        </w:rPr>
        <w:t>ств в пр</w:t>
      </w:r>
      <w:proofErr w:type="gramEnd"/>
      <w:r w:rsidRPr="006A0ABC">
        <w:rPr>
          <w:rFonts w:ascii="Times New Roman" w:hAnsi="Times New Roman"/>
          <w:sz w:val="24"/>
          <w:szCs w:val="24"/>
        </w:rPr>
        <w:t>оцессе познания (эмоциональной, эстетической, интеллектуальной, нравственно-волевой сферы);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A0ABC">
        <w:rPr>
          <w:rFonts w:ascii="Times New Roman" w:hAnsi="Times New Roman"/>
          <w:sz w:val="24"/>
          <w:szCs w:val="24"/>
        </w:rPr>
        <w:t>по результатам олимпиад и конкурсов;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Оценка качества знаний и умений учащихся </w:t>
      </w:r>
      <w:r w:rsidRPr="006A0ABC">
        <w:rPr>
          <w:rFonts w:ascii="Times New Roman" w:hAnsi="Times New Roman"/>
          <w:color w:val="000000"/>
          <w:sz w:val="24"/>
          <w:szCs w:val="24"/>
        </w:rPr>
        <w:t>10-11 классов проводится в виде: предварительных, текущих, тематических, итоговых контрольных мероприятий. Методы и приемы контроля: устные, письменные,  практическ</w:t>
      </w:r>
      <w:r>
        <w:rPr>
          <w:rFonts w:ascii="Times New Roman" w:hAnsi="Times New Roman"/>
          <w:color w:val="000000"/>
          <w:sz w:val="24"/>
          <w:szCs w:val="24"/>
        </w:rPr>
        <w:t xml:space="preserve">ие (работы), </w:t>
      </w:r>
      <w:r w:rsidRPr="006A0ABC">
        <w:rPr>
          <w:rFonts w:ascii="Times New Roman" w:hAnsi="Times New Roman"/>
          <w:color w:val="000000"/>
          <w:sz w:val="24"/>
          <w:szCs w:val="24"/>
        </w:rPr>
        <w:t>тесты.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Достижения учащихся </w:t>
      </w:r>
      <w:r w:rsidRPr="006A0ABC">
        <w:rPr>
          <w:rFonts w:ascii="Times New Roman" w:hAnsi="Times New Roman"/>
          <w:color w:val="000000"/>
          <w:sz w:val="24"/>
          <w:szCs w:val="24"/>
        </w:rPr>
        <w:t>10-11 классов определяются: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по результатам контроля знаний,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по динамике успеваемости от полугодия к окончанию года,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по результатам экзаменов.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Формы итогового контроля </w:t>
      </w:r>
      <w:r w:rsidRPr="006A0ABC">
        <w:rPr>
          <w:rFonts w:ascii="Times New Roman" w:hAnsi="Times New Roman"/>
          <w:color w:val="000000"/>
          <w:sz w:val="24"/>
          <w:szCs w:val="24"/>
        </w:rPr>
        <w:t>в 10 классах: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итоговая контрольная работа;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итоговый опрос (письменный или устный);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тестирование;</w:t>
      </w:r>
    </w:p>
    <w:p w:rsidR="008776D5" w:rsidRPr="006A0ABC" w:rsidRDefault="008776D5" w:rsidP="008776D5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зачет.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 xml:space="preserve">Итоговая оценка результатов освоения основной образовательной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программы среднего 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 общего образования включает две составляющие:</w:t>
      </w:r>
    </w:p>
    <w:p w:rsidR="008776D5" w:rsidRPr="006A0ABC" w:rsidRDefault="008776D5" w:rsidP="0087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 xml:space="preserve">результаты промежуточной аттестации </w:t>
      </w:r>
      <w:proofErr w:type="gramStart"/>
      <w:r w:rsidRPr="006A0ABC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6A0ABC">
        <w:rPr>
          <w:rFonts w:ascii="Times New Roman" w:hAnsi="Times New Roman"/>
          <w:color w:val="000000"/>
          <w:sz w:val="24"/>
          <w:szCs w:val="24"/>
        </w:rPr>
        <w:t>, проводимой образовател</w:t>
      </w:r>
      <w:r>
        <w:rPr>
          <w:rFonts w:ascii="Times New Roman" w:hAnsi="Times New Roman"/>
          <w:color w:val="000000"/>
          <w:sz w:val="24"/>
          <w:szCs w:val="24"/>
        </w:rPr>
        <w:t>ьным учреждением самостоятельно</w:t>
      </w:r>
      <w:r w:rsidRPr="006A0ABC">
        <w:rPr>
          <w:rFonts w:ascii="Times New Roman" w:hAnsi="Times New Roman"/>
          <w:color w:val="000000"/>
          <w:sz w:val="24"/>
          <w:szCs w:val="24"/>
        </w:rPr>
        <w:t>;</w:t>
      </w:r>
    </w:p>
    <w:p w:rsidR="008776D5" w:rsidRPr="006A0ABC" w:rsidRDefault="008776D5" w:rsidP="008776D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6A0ABC">
        <w:rPr>
          <w:rFonts w:ascii="Times New Roman" w:hAnsi="Times New Roman"/>
          <w:color w:val="000000"/>
          <w:sz w:val="24"/>
          <w:szCs w:val="24"/>
        </w:rPr>
        <w:t>достижения планируемых результатов освоения основной образовательной програ</w:t>
      </w:r>
      <w:r>
        <w:rPr>
          <w:rFonts w:ascii="Times New Roman" w:hAnsi="Times New Roman"/>
          <w:color w:val="000000"/>
          <w:sz w:val="24"/>
          <w:szCs w:val="24"/>
        </w:rPr>
        <w:t>ммы среднего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proofErr w:type="gramEnd"/>
      <w:r w:rsidRPr="006A0ABC">
        <w:rPr>
          <w:rFonts w:ascii="Times New Roman" w:hAnsi="Times New Roman"/>
          <w:color w:val="000000"/>
          <w:sz w:val="24"/>
          <w:szCs w:val="24"/>
        </w:rPr>
        <w:t>.</w:t>
      </w:r>
    </w:p>
    <w:p w:rsidR="006144A7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 xml:space="preserve">Итоговая аттестация выпускников 11 класса </w:t>
      </w:r>
      <w:r w:rsidRPr="006A0ABC">
        <w:rPr>
          <w:rFonts w:ascii="Times New Roman" w:hAnsi="Times New Roman"/>
          <w:color w:val="000000"/>
          <w:sz w:val="24"/>
          <w:szCs w:val="24"/>
        </w:rPr>
        <w:t>проводится на основе Закона РФ «Об образовании</w:t>
      </w:r>
      <w:r w:rsidR="006144A7">
        <w:rPr>
          <w:rFonts w:ascii="Times New Roman" w:hAnsi="Times New Roman"/>
          <w:color w:val="000000"/>
          <w:sz w:val="24"/>
          <w:szCs w:val="24"/>
        </w:rPr>
        <w:t xml:space="preserve"> в Российской Федерации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», иных нормативных актов, распоряжений Министерства образования и науки </w:t>
      </w:r>
      <w:r w:rsidR="006144A7">
        <w:rPr>
          <w:rFonts w:ascii="Times New Roman" w:hAnsi="Times New Roman"/>
          <w:color w:val="000000"/>
          <w:sz w:val="24"/>
          <w:szCs w:val="24"/>
        </w:rPr>
        <w:t>РФ.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A0ABC">
        <w:rPr>
          <w:rFonts w:ascii="Times New Roman" w:hAnsi="Times New Roman"/>
          <w:b/>
          <w:bCs/>
          <w:color w:val="000000"/>
          <w:sz w:val="24"/>
          <w:szCs w:val="24"/>
        </w:rPr>
        <w:t>Модель выпускника.</w:t>
      </w:r>
    </w:p>
    <w:p w:rsidR="008776D5" w:rsidRPr="006A0ABC" w:rsidRDefault="008776D5" w:rsidP="008776D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 xml:space="preserve">Выпускник средней  общеобразовательной  школы № </w:t>
      </w:r>
      <w:r w:rsidR="006144A7">
        <w:rPr>
          <w:rFonts w:ascii="Times New Roman" w:hAnsi="Times New Roman"/>
          <w:color w:val="000000"/>
          <w:sz w:val="24"/>
          <w:szCs w:val="24"/>
        </w:rPr>
        <w:t>9</w:t>
      </w:r>
      <w:r w:rsidRPr="006A0ABC">
        <w:rPr>
          <w:rFonts w:ascii="Times New Roman" w:hAnsi="Times New Roman"/>
          <w:color w:val="000000"/>
          <w:sz w:val="24"/>
          <w:szCs w:val="24"/>
        </w:rPr>
        <w:t>: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достиг высокого уровня предметной компетентности по всем предметам школьного учебного плана;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готов к сознательному выбору дальнейшего профессионального образования; к выбору профессии, социально ценных форм досуговой деятельности, к самостоятельному решению семейно-бытовых проблем, защите своих прав и осознанию своих обязанностей;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 xml:space="preserve">знает и применяет способы укрепления здоровья, </w:t>
      </w:r>
      <w:proofErr w:type="gramStart"/>
      <w:r w:rsidRPr="006A0ABC">
        <w:rPr>
          <w:rFonts w:ascii="Times New Roman" w:hAnsi="Times New Roman"/>
          <w:color w:val="000000"/>
          <w:sz w:val="24"/>
          <w:szCs w:val="24"/>
        </w:rPr>
        <w:t>способен</w:t>
      </w:r>
      <w:proofErr w:type="gramEnd"/>
      <w:r w:rsidRPr="006A0ABC">
        <w:rPr>
          <w:rFonts w:ascii="Times New Roman" w:hAnsi="Times New Roman"/>
          <w:color w:val="000000"/>
          <w:sz w:val="24"/>
          <w:szCs w:val="24"/>
        </w:rPr>
        <w:t xml:space="preserve"> развивать основные физические качества;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осознает возможные достоинства и недостатки собственного «Я», умеет владеть собой в сложных ситуациях, обладает нравственными принципами;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усвоил основы коммуникативной культуры, навыки бесконфликтного поведения; владеет навыками делового общения, межличностных отношений, способствующих самореализации, достижению успеха в общественной и личной жизни;</w:t>
      </w:r>
    </w:p>
    <w:p w:rsidR="008776D5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владеет основами мировой культуры; воспринимает себя как носителя общечеловеческих ценностей, способен к творчеству в пространстве культуры, к ди</w:t>
      </w:r>
      <w:r>
        <w:rPr>
          <w:rFonts w:ascii="Times New Roman" w:hAnsi="Times New Roman"/>
          <w:color w:val="000000"/>
          <w:sz w:val="24"/>
          <w:szCs w:val="24"/>
        </w:rPr>
        <w:t>алогу в деятельности и мышлении;</w:t>
      </w:r>
      <w:r w:rsidRPr="006A0AB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готов способствовать процветанию России, защищать Родину, знает общественно-политические достижения государства, чтит государственную символику и национальные святыни народов, его населяющих, любит его историю и литературу, принимает активное участие в государственных праздниках;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знает свои гражданские права и умеет их реализовывать, ориентируется в соблюдении прав и обязанностей;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уважительно относится к национальным культурам народов Российской Федерации;</w:t>
      </w:r>
    </w:p>
    <w:p w:rsidR="008776D5" w:rsidRPr="006A0ABC" w:rsidRDefault="008776D5" w:rsidP="008776D5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6A0ABC">
        <w:rPr>
          <w:rFonts w:ascii="Times New Roman" w:hAnsi="Times New Roman"/>
          <w:color w:val="000000"/>
          <w:sz w:val="24"/>
          <w:szCs w:val="24"/>
        </w:rPr>
        <w:t>готов к жизни в современном мире, ориентируется в его проблемах, ценностях, нравственных нормах, умеет жить в условиях рынка и информационных технологий, понимает особенности жизни в крупном городе, ориентируется в возможностях этой жизни для развития своих духовных запросов, в научном понимании мира.</w:t>
      </w:r>
    </w:p>
    <w:p w:rsid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821">
        <w:rPr>
          <w:rFonts w:ascii="Times New Roman" w:hAnsi="Times New Roman" w:cs="Times New Roman"/>
          <w:b/>
          <w:bCs/>
          <w:sz w:val="24"/>
          <w:szCs w:val="24"/>
        </w:rPr>
        <w:t>2. Содержательный раздел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2.1. Программа развития универсальных учебных действий на </w:t>
      </w:r>
      <w:proofErr w:type="spellStart"/>
      <w:r w:rsidRPr="005E0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ступенисреднего</w:t>
      </w:r>
      <w:proofErr w:type="spellEnd"/>
      <w:r w:rsidRPr="005E08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общего образования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Программа развития универсальных учебных действий на ступени среднего общего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образования направлена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на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реализацию требований Стандарта к личностным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метапредметным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результатам освоения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основной образовательной программы;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повышение эффективности освоения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основной образовательной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программы, а также усвоения знаний и учебных действий;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формирование у обучающихся системных представлений и опыта применения методов,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технологий и форм организации проектной и учебно-исследовательской деятельности для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достижения практико-ориентированных результатов образования;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формирование навыков разработки, реализации и общественной презентации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результатов исследования, индивидуального проекта, направленного на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решение научной, личностно и (или) социально значимой проблемы.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Программа обеспечивает: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развитие у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способности к самопознанию, саморазвитию и самоопределению;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формирование личностных ценностно-смысловых ориентиров и установок, системы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значимых социальных и межличностных отношений, личностных, регулятивных,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познавательных, коммуникативных универсальных учебных действий, способности их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использования в учебной, познавательной и социальной практике;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формирование умений самостоятельного планирования и осуществления учебной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 и организации учебного сотрудничества с педагогами и сверстниками,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построения индивидуального образовательного маршрута;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решение задач общекультурного, личностного и познавательного развития обучающихся;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повышение эффективности усвоения обучающимися знаний и учебных действий,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формирование научного типа мышления, компетентностей в предметных областях,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исследовательской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, проектной и социальной деятельности;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создание условий для интеграции урочных и внеурочных форм учебно-исследовательской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проектной деятельности обучающихся, а также их самостоятельной работы по подготовке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защите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индивидуальных проектов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формирование навыков участия в различных формах организации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-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исследовательской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проектной деятельности (творческие конкурсы, научные общества,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научно-практические конференции, олимпиады и другие формы), возможность получения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практико-ориентированного результата;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практическую направленность проводимых исследований 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индивидуальных проектов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возможность практического использования приобретенных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коммуникативных навыков, навыков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целеполагания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планирования и самоконтроля;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подготовку к осознанному выбору дальнейшего образования и профессиональной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Программа содержит: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цели и задачи, включая учебно-исследовательскую и проектную деятельность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 как средства совершенствования их универсальных учебных действий;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описание понятий, функций, состава и характеристик универсальных учебных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действий и их связи с содержанием отдельных учебных предметов и внеурочной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деятельностью, а также места универсальных учебных действий в структуре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образовательного процесса;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типовые задачи по формированию универсальных учебных действий;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описание особенностей учебно-исследовательской и проектной деятельности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описание основных направлений учебно-исследовательской и проектной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 обучающихся;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· планируемые результаты учебно-исследовательской и проектной деятельности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 в рамках урочной и внеурочной деятельности;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· описание условий, обеспечивающих развитие универсальных учебных действий у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обучающихся, в том числе системы организационно-методического и ресурсного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обеспечения учебно-исследовательской и проектной деятельности обучающихся;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· методику и инструментарий оценки успешности освоения и применения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универсальных учебных действий.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Целью программы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развития универсальных учебных действий является обеспечение умения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школьников учиться, дальнейшее развитие способности к самосовершенствованию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саморазвитию, а также реализация системно - деятельностного подхода, положенного в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основу Стандарта, и развивающего потенциала среднего общего образования.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Развитие системы универсальных учебных действий в составе личностных,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регулятивных, познавательных и коммуникативных действий, определяющих развитие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психологических способностей личности, осуществляется с учётом возрастных особенностей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развития личностной и познавательной сфер.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Универсальные учебные действия представляют собой целостную систему, в которой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происхождение и развитие каждого вида учебного действия определяется его отношением с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другими видами учебных действий и общей логикой возрастного развития.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Планируемые результаты усвоения </w:t>
      </w:r>
      <w:proofErr w:type="gramStart"/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универсальных учебных действий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 ходе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внеурочной деятельности у выпускников будут сформированы личностные, познавательные,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коммуникативные и регулятивные универсальные учебные действия как основа учебного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сотрудничества и умения учиться в общении.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Технологии развития универсальных учебных действий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Так же как и в основной школе, в основе развития УУД в средней школе лежит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системно-деятельностный подход. В соответствии с ним именно активность обучающегося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признаётся основой достижения развивающих целей образования 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знания не передаются в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готовом виде, а добываются самими обучающимися в процессе познавательной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деятельности. В образовательной практике отмечается переход от обучения как презентации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системы знаний к активной работе обучающихся над заданиями, непосредственно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связанными с проблемами реальной жизни. Признание активной роли обучающегося в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учении приводит к изменению представлений о содержании взаимодействия обучающегося с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учителем и одноклассниками.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Оно принимает характер сотрудничества. Единоличное руководство учителя в этом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сотрудничестве замещается активным участием обучающихся в выборе методов обучения.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Всё это придаёт особую актуальность задаче развития в основной школе универсальных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учебных действий.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Развитие УУД в основной школе целесообразно в рамках использования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возможностей современной информационной образовательной среды как: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средства обучения, повышающего эффективность и качество подготовки школьников,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организующего оперативную консультационную помощь в целях формирования культуры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учебной деятельности в ОУ;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инструмента познания за счёт формирования навыков исследовательской деятельности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путём моделирования работы научных лабораторий, организации совместных учебных 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исследовательских работ учеников и учителей, возможностей оперативной 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самостоятельной обработки результатов экспериментальной деятельности;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средства телекоммуникации, формирующего умения и навыки получения необходимой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информации из разнообразных источников;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средства развития личности за счёт формирования навыков культуры общения;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эффективного инструмента контроля и коррекции результатов учебной деятельности.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Решение задачи развития универсальных учебных действий в средней школе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происходит не только на занятиях по отдельным учебным предметам, но и в ходе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внеурочной деятельности, а также в рамках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надпредметных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программ курсов и дисциплин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(факультативов, кружков,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элективов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проектов).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Среди технологий, методов и приёмов развития УУД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средней школе особое место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занимают учебные ситуации, которые специализированы для развития определённых УУД.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Они могут быть построены на предметном содержании и носить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надпредметный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характер.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Типология учебных ситуаций в средней школе может быть представлена такими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ситуациями, как: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ситуация-проблема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прототип реальной проблемы, которая требует оперативного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решения (с помощью подобной ситуации можно вырабатывать умения по поиску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оптимального решения);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ситуация-иллюстрация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прототип реальной ситуации, которая включается в качестве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факта в лекционный материал (визуальная образная ситуация, представленная средствами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ИКТ,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вырабатывает умение визуализировать информацию для нахождения более простого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способа её решения);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ситуация-оценка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прототип реальной ситуации с готовым предполагаемым решением,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которое следует оценить, и предложить своё адекватное решение;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ситуация-тренинг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прототип стандартной или другой ситуации (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тренинг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возможно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проводить как по описанию ситуации, так и по её решению).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Наряду с учебными ситуациями для развития УУД в средней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школе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возможно использовать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следующие типы задач.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Личностные универсальные учебные действия: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личностное самоопределение;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— на развитие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Я-концепции</w:t>
      </w:r>
      <w:proofErr w:type="spellEnd"/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— на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смыслообразование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мотивацию;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нравственно-этическое оценивание.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Коммуникативные универсальные учебные действия: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учёт позиции партнёра;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организацию и осуществление сотрудничества;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передачу информации и отображению предметного содержания;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тренинги коммуникативных навыков;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ролевые игры;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групповые игры.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Познавательные универсальные учебные действия: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задачи и проекты на выстраивание стратегии поиска решения задач;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— задачи и проекты на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сериацию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сравнение, оценивание;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задачи и проекты на проведение эмпирического исследования;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задачи и проекты на проведение теоретического исследования;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задачи на смысловое чтение.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Регулятивные универсальные учебные действия: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планирование;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рефлексию;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ориентировку в ситуации;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прогнозирование;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целеполагание;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оценивание;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принятие решения;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самоконтроль;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на коррекцию.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Развитию регулятивных универсальных учебных действий способствует также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использование в учебном процессе системы таких индивидуальных или групповых учебных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заданий, которые наделяют обучающихся функциями организации их выполнения: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планирования этапов выполнения работы, отслеживания продвижения в выполнении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задания, соблюдения графика подготовки и предоставления материалов, поиска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необходимых ресурсов, распределения обязанностей и контроля качества выполнения</w:t>
      </w:r>
      <w:r w:rsidR="00FB5F1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работы, — при минимизации пошагового контроля со стороны учителя.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Распределение материала и типовых задач по различным предметам не является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жёстким, начальное освоение одних и тех же универсальных учебных действий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закрепление освоенного может происходить в ходе занятий по разным предметам.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Распределение типовых задач внутри предмета должно быть направлено на достижение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баланса между временем освоения и временем использования соответствующих действий.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При этом особенно важно учитывать, что достижение цели развития УУД в основной школе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 является уделом отдельных предметов, а становится обязательным для всех без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исключения учебных курсов как в урочной, так и во внеурочной 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Одним из путей повышения мотивации и эффективности учебной деятельности в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средней школе является включение обучающихся в учебно-исследовательскую и проектную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деятельность, имеющую следующие особенности: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1) цели и задачи этих видов деятельности обучающихся определяются как их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личностными, так и социальными мотивами. Это означает, что такая деятельность должна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быть направлена не только на повышение компетентности подростков в предметной области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определённых учебных дисциплин, на развитие их способностей, но и на создание продукта,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имеющего значимость для других;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2) учебно-исследовательская и проектная деятельность должна быть организована таким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образом, чтобы обучающиеся смогли реализовать свои потребности в общении со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значимыми,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референтными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группами одноклассников, учителей и т. д. Строя различного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рода отношения в ходе целенаправленной, поисковой, творческой и продуктивной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деятельности, подростки овладевают нормами взаимоотношений с разными людьми,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умениями переходить от одного вида общения к другому, приобретают навыки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индивидуальной самостоятельной работы и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сотрудничества в коллективе;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3) организация учебно-исследовательских и проектных работ школьников обеспечивает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сочетание различных видов познавательной деятельности. В этих видах деятельности могут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быть востребованы практически любые способности подростков, реализованы личные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пристрастия к тому или иному виду 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При построении учебно-исследовательского процесса учителю важно учесть следующие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моменты: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тема исследования должна быть на самом деле интересна для ученика и совпадать с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кругом интереса учителя;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необходимо, чтобы обучающийся хорошо осознавал суть проблемы, иначе весь ход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поиска её решения будет бессмыслен, даже если он будет проведён учителем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безукоризненно правильно;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организация хода работы над раскрытием проблемы исследования должна строиться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 взаимоответственности учителя и ученика друг перед другом и взаимопомощи;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— раскрытие проблемы в первую очередь должно приносить что-то новое ученику, 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уже потом науке.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Учебно-исследовательская и проектная деятельность имеют как общие, так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специфические черты.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К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общим характеристикам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следует отнести: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практически значимые цели и задачи учебно-исследовательской и проектной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структуру проектной и учебно-исследовательской деятельности, которая включает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общие компоненты: анализ актуальности проводимого исследования; целеполагание,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формулировку задач, которые следует решить; выбор средств и методов, адекватных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поставленным целям; планирование, определение последовательности и сроков работ;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проведение проектных работ или исследования; оформление результатов работ в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соответствии с замыслом проекта или целями исследования; представление результатов;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компетентность в выбранной сфере исследования, творческую активность,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собранность, аккуратность, целеустремлённость, высокую мотивацию.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Итогами проектной и учебно-исследовательской деятельности следует считать не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столько предметные результаты, сколько интеллектуальное, личностное развитие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школьников, рост их компетентности в выбранной для исследования или проекта сфере,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формирование умения сотрудничать в коллективе и самостоятельно работать, уяснение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сущности творческой исследовательской и проектной работы, которая рассматривается как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показатель успешности (не успешности) исследовательской 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Специфические черты (различия) проектной и учебно-исследовательской деятельности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Проектная деятельность Учебно-исследовательская деятельность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 направлен на получение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конкретного запланированного результата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продукта, обладающего определёнными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свойствами и необходимого для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конкретного использования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ходе исследования организуется поиск в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какой-то области, формулируются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отдельные характеристики итогов работ.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Отрицательный результат есть тоже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результат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Реализацию проектных работ предваряет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представление о будущем проекте,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планирование процесса создания продукта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 реализации этого плана. Результат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проекта должен быть точно соотнесён со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всеми характеристиками,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сформулированными в его замысле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Логика построения исследовательской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 включает формулировку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проблемы исследования, выдвижение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гипотезы (для решения этой проблемы)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последующую экспериментальную или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модельную проверку выдвинутых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предположений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решении задач развития универсальных учебных действий большое значение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придаётся проектным формам работы, где, помимо направленности на конкретную проблему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(задачу), создания определённого продукта,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межпредметных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связей, соединения теории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практики, обеспечивается совместное планирование деятельности учителем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 Существенно, что необходимые для решения задачи или создания продукта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конкретные сведения или знания должны быть найдены самими обучающимися. При этом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изменяется роль учителя — из простого транслятора знаний он становится действительным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организатором совместной работы с обучающимися, способствуя переходу к реальному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сотрудничеству в ходе овладения знаниями.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Типология форм организации проектной деятельности (проектов) обучающихся в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образовательном учреждении может быть представлена по следующим основаниям: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• видам проектов: информационный (поисковый), исследовательский, творческий,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социальный, прикладной (практико-ориентированный), игровой (ролевой), инновационный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(предполагающий организационно-экономический механизм внедрения);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содержанию: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монопредметный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метапредметный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относящийся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к области знаний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(нескольким областям), относящийся к области деятельности и пр.;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• количеству участников: индивидуальный, парный, мало групповой (до 5 человек),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групповой (до 15 человек), коллективный (класс и более в рамках школы), муниципальный,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городской, всероссийский, международный, сетевой (в рамках сложившейся партнёрской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сети, в том числе в Интернете);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длительности (продолжительности) проекта: от проекта-урока до многолетнего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дидактической цели: ознакомление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 методами и технологиями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проектной деятельности, обеспечение индивидуализации и дифференциации обучения,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поддержка мотивации в обучении, реализация потенциала личности и пр.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Одной из особенностей работы над проектом является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самооценивание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хода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результата работы. Это позволяет, оглянувшись назад, увидеть допущенные просчёты (на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первых порах это переоценка собственных сил, неправильное распределение времени,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неумение работать с информацией, вовремя обратиться за помощью).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Проектная форма сотрудничества предполагает совокупность способов, направленных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 только на обмен информацией и действиями, но и на тонкую организацию совместной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 партнёров. Такая деятельность ориентирована на удовлетворение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эмоционально-психологических потребностей партнёров на основе развития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соответствующих УУД, а именно: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оказывать поддержку и содействие тем, от кого зависит достижение цели;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обеспечивать бесконфликтную совместную работу в группе;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устанавливать с партнёрами отношения взаимопонимания;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проводить эффективные групповые обсуждения;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обеспечивать обмен знаниями между членами группы для принятия эффективных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совместных решений;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чётко формулировать цели группы и позволять её участникам проявлять инициативу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для достижения этих целей;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адекватно реагировать на нужды других.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Специфика учебно-исследовательской деятельности определяет многообразие форм её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организации. В зависимости от урочных и внеурочных занятий учебно-исследовательская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 может приобретать разные формы.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Формы организации учебно-исследовательской деятельности на урочных занятиях</w:t>
      </w:r>
      <w:r w:rsidR="008775D6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могут быть следующими: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• урок-исследование, урок-лаборатория, урок—творческий отчёт, урок изобретательства,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урок </w:t>
      </w:r>
      <w:r w:rsidR="008775D6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Удивительное рядом</w:t>
      </w:r>
      <w:r w:rsidR="008775D6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, урок—рассказ об учёных, урок—защита исследовательских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проектов, урок-экспертиза, урок </w:t>
      </w:r>
      <w:r w:rsidRPr="005E0821">
        <w:rPr>
          <w:rFonts w:ascii="Cambria Math" w:eastAsia="LiberationSerif" w:hAnsi="Cambria Math" w:cs="Times New Roman"/>
          <w:sz w:val="24"/>
          <w:szCs w:val="24"/>
        </w:rPr>
        <w:t>≪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Патент на открытие</w:t>
      </w:r>
      <w:r w:rsidRPr="005E0821">
        <w:rPr>
          <w:rFonts w:ascii="Cambria Math" w:eastAsia="LiberationSerif" w:hAnsi="Cambria Math" w:cs="Times New Roman"/>
          <w:sz w:val="24"/>
          <w:szCs w:val="24"/>
        </w:rPr>
        <w:t>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, урок открытых мыслей;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•учебный эксперимент, который позволяет организовать освоение таких элементов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исследовательской деятельности, как планирование и проведение эксперимента, обработка 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анализ его результатов;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• домашнее задание исследовательского характера может сочетать в себе разнообразные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виды, причём позволяет провести учебное исследование, достаточно протяжённое во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времени.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Формы организации учебно-исследовательской деятельности на внеурочных занятиях</w:t>
      </w:r>
      <w:r w:rsidR="008775D6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могут быть следующими: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исследовательская практика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образовательные экспедиции — походы, поездки, экскурсии с чётко обозначенными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образовательными целями, программой деятельности, продуманными формами контроля.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участие обучающихся в олимпиадах, конкурсах, конференциях, в том числе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дистанционных, предметных неделях, интеллектуальных марафонах предполагает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выполнение ими учебных исследований или их элементов в рамках данных мероприятий.</w:t>
      </w:r>
    </w:p>
    <w:p w:rsidR="005E0821" w:rsidRPr="005E0821" w:rsidRDefault="005E0821" w:rsidP="00AB39B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Многообразие форм учебно-исследовательской деятельности позволяет обеспечить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подлинную интеграцию урочной и внеурочной деятельности обучающихся по развитию у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них УУД. Стержнем этой интеграции является системно-деятельностный подход как</w:t>
      </w:r>
      <w:r w:rsidR="008775D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принцип организации образовательного процесса в 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>средней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школе.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При этом необходимо соблюдать ряд условий: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проект или учебное исследование должны быть выполнимыми и соответствовать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возрасту, способностям и возможностям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обучающегося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для выполнения проекта должны быть все условия — информационные ресурсы,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мастерские, клубы, школьные научные общества;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обучающиеся должны быть подготовлены к выполнению проектов и учебных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исследований как в части ориентации при выборе темы проекта или учебного исследования,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так и в части конкретных приёмов, технологий и методов, необходимых для успешной</w:t>
      </w:r>
      <w:r w:rsidR="00AB39B9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реализации выбранного вида проекта;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необходимо обеспечить педагогическое сопровождение проекта как в отношении</w:t>
      </w:r>
      <w:r w:rsidR="00FC0472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выбора темы и содержания (научное руководство), так и в отношении собственно работы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используемых методов (методическое руководство);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необходимо использовать для начинающих дневник самоконтроля, в котором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отражаются элементы самоанализа в ходе работы и который используется при составлении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отчётов и во время собеседований с руководителями проекта;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необходимо наличие ясной и простой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критериальной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системы оценки итогового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результата работы по проекту и индивидуального вклада (в случае группового характера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проекта или исследования) каждого участника;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результаты и продукты проектной или исследовательской работы должны быть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презентованы, получить оценку и признание достижений в форме общественной конкурсной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защиты, проводимой в очной форме или путём размещения в открытых ресурсах Интернета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для обсуждения.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Условия и средства формирования универсальных учебных действий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Учебное сотрудничество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На ступени среднего общего образования дети активно включаются в совместные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занятия. Хотя учебная деятельность по своему характеру остаётся преимущественно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индивидуальной,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тем не менее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вокруг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неё (например, на переменах, в групповых играх,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спортивных соревнованиях, в домашней обстановке и т. д.) нередко возникает настоящее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сотрудничество обучающихся: дети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помогают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друг другу, осуществляют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взаимоконтроль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т. д.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 условиях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специально организуемого учебного сотрудничества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коммуникативных действий происходит более интенсивно (т. е. в более ранние сроки), с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более высокими показателями и в более широком спектре. К числу основных составляющих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организации совместного действия можно отнести: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распределение начальных действий и операций, заданное предметным условием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совместной работы;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обмен способами действия, обусловленный необходимостью включения различных для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участников моделей действия в качестве средства для получения продукта совместной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работы;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взаимопонимание, определяющее для участников характер включения различных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моделей действия в общий способ деятельности (взаимопонимание позволяет установить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соответствие собственного действия и его продукта и действия другого участника,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включённого в деятельность);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• коммуникацию (общение), обеспечивающую реализацию процессов распределения,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обмена и взаимопонимания;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планирование общих способов работы, основанное на предвидении и определении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участниками адекватных задаче условий протекания деятельности и построения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соответствующих схем (планов работы);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рефлексию, обеспечивающую преодоление ограничений собственного действия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относительно общей схемы 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Совместная деятельность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Под совместной деятельностью понимается обмен действиями и операциями, а также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вербальными и невербальными средствами между учителем и учениками и между самими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 в процессе формирования знаний и умений.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Общей особенностью совместной деятельности является преобразование, перестройка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позиции личности как в отношении к усвоенному содержанию, так и в отношении к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собственным взаимодействиям, что выражается в изменении ценностных установок,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смысловых ориентиров, целей учения и самих способов взаимодействия и отношений между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участниками процесса обучения.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Совместная учебная деятельность характеризуется умением каждого из участников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ставить цели совместной работы, определять способы совместного выполнения заданий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средства контроля, перестраивать свою деятельность в зависимости от изменившихся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условий её совместного осуществления, понимать и учитывать при выполнении задания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позиции других участников.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 учителя на уроке предполагает организацию совместного действия детей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как внутри одной группы, так и между группами: учитель направляет обучающихся на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совместное выполнение задания.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Цели организации работы в группе: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создание учебной мотивации;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пробуждение в учениках познавательного интереса;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развитие стремления к успеху и одобрению;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снятие неуверенности в себе, боязни сделать ошибку и получить за это порицание;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развитие способности к самостоятельной оценке своей работы;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формирование умения общаться и взаимодействовать с другими обучающимися.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Группа может быть составлена из обучающегося, имеющего высокий уровень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интеллектуального развития, обучающегося с недостаточным уровнем компетенции в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изучаемом предмете и обучающегося с низким уровнем познавательной активности. Кроме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того, группы могут быть созданы на основе пожеланий самих обучающихся: по сходным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интересам, стилям работы, дружеским отношениям и т. п.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Роли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при работе в группе могут распределяться по-разному: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все роли заранее распределены учителем;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• роли участников смешаны: для части обучающихся они строго заданы и неизменны в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течение всего процесса решения задачи, другая часть группы определяет роли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самостоятельно, исходя из своего желания;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участники группы сами выбирают себе роли.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Во время работы обучающихся в группах учитель может занимать следующие позиции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— руководителя, </w:t>
      </w:r>
      <w:r w:rsidR="00213E04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режиссёра</w:t>
      </w:r>
      <w:r w:rsidR="00213E04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группы; выполнять функции одного из участников группы;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быть экспертом, отслеживающим и оценивающим ход и результаты групповой работы,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наблюдателем за работой группы.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Частным случаем групповой совместной деятельности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является работа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парами. Эта форма учебной деятельности может быть использована как на этапе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предварительной ориентировки, когда школьники выделяют (с помощью учителя или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самостоятельно) содержание новых для них знаний, так и на этапе отработки материала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контроля за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процессом усвоения.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качестве вариантов работы парами можно назвать следующие: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1) ученики, сидящие за одной партой, получают одно и то же задание; вначале каждый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выполняет задание самостоятельно, затем они обмениваются тетрадями, проверяют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правильность полученного результата и указывают друг другу на ошибки, если они будут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обнаружены;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2) ученики поочерёдно выполняют общее задание, используя те определённые знания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средства, которые имеются у каждого;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3) обмен заданиями: каждый из соседей по парте получает лист с заданиями,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составленными другими учениками. Они выполняют задания, советуясь друг с другом. Если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оба не справляются с заданиями, они могут обратиться к авторам заданий за помощью.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После завершения выполнения заданий ученики возвращают работы авторам для проверки.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Если авторы нашли ошибку, они должны показать её ученикам, обсудить её и попросить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исправить. Ученики, в свою очередь, могут также оценить качество предложенных заданий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(сложность, оригинальность и т. п.).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Учитель получает возможность реально осуществлять дифференцированный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индивидуальный подход к обучающимся: учитывать их способности, темп работы, взаимную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склонность при делении класса на группы, давать группам задания, различные по трудности,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уделять больше внимания слабым обучающимся.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Разновозрастное сотрудничество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Особое место в развитии коммуникативных и кооперативных компетенций школьников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может принадлежать такой форме организации обучения, как разновозрастное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сотрудничество. Чтобы научиться учить себя, т. е. овладеть деятельностью учения,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школьнику нужно поработать в позиции учителя по отношению к другому (пробую учить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других) или к самому себе (учу себя сам). Разновозрастное учебное сотрудничество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предполагает, что младшим подросткам предоставляется новое место в системе учебных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отношений (например, роль учителя в 1—2 классах).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Эта работа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 позиции учителя выгодно отличается от их работы в позиции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ученика в мотивационном отношении. Ситуация разновозрастного учебного сотрудничества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является мощным резервом повышения учебной мотивации в критический период развития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. Она создаёт условия для опробования, анализа 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обобщения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освоенных ими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средств и способов учебных действий, помогает самостоятельно (не только для себя, но 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для других) выстраивать алгоритм учебных действий, отбирать необходимые средства для их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осуществления.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Проектная деятельность </w:t>
      </w:r>
      <w:proofErr w:type="gramStart"/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как форма сотрудничества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Средняя ступень школьного образования является исключительно благоприятным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периодом для развития коммуникативных способностей и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сотрудничества, кооперации</w:t>
      </w:r>
      <w:r w:rsidR="00213E04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между детьми, а также для вхождения в проектную (продуктивную) деятельность.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Исходными умениями здесь могут выступать: соблюдение договорённости о правилах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взаимодействия (один отвечает — остальные слушают); оценка ответа товарища только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после завершения его выступления; правила работы в группе, паре; действия обучающихся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 основе заданного эталона и т. д.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Целесообразно разделять разные типы ситуаций сотрудничества.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1. Ситуация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сотрудничества со сверстниками с распределением функций.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Способность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сформулировать вопрос, помогающий добыть информацию, недостающую для успешного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действия, является существенным показателем учебной инициативности обучающегося,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перехода от позиции обучаемого к позиции учащего себя самостоятельно с помощью других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людей.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2. Ситуация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сотрудничества </w:t>
      </w:r>
      <w:proofErr w:type="gram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со</w:t>
      </w:r>
      <w:proofErr w:type="gramEnd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взрослым с распределением функций.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Эта ситуация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отличается от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предыдущей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тем, что партнёром обучающегося выступает не сверстник, а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взрослый. Здесь требуется способность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обучающегося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проявлять инициативу в ситуации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неопределённой задачи: с помощью вопросов получать недостающую информацию.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3. Ситуация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взаимодействия со сверстниками без чёткого разделения функций.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4. Ситуация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конфликтного взаимодействия со сверстниками.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Последние две ситуации</w:t>
      </w:r>
      <w:r w:rsidR="00213E0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позволяют выделить индивидуальные стили сотрудничества, свойственные детям: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склонность к лидерству, подчинению, агрессивность, индивидуалистические тенденции и пр.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Установлено, что у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, занимающихся проектной деятельностью, учебная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мотивация учения в целом выражена выше. Кроме того, с помощью проектной деятельности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может быть существенно снижена школьная тревожность.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Дискуссия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Диалог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может проходить не только в устной, но и в письменной форме.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На определённом этапе эффективным средством работы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со своей и чужой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точками зрения может стать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письменная дискуссия.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начальной школе на протяжении более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чем трёх лет совместные действия обучающихся строятся преимущественно через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устные</w:t>
      </w:r>
      <w:r w:rsidR="00EB5A0E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формы учебных диалогов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 одноклассниками и учителем.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Устная дискуссия помогает ребёнку сформировать свою точку зрения, отличить её от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других точек зрения, а также скоординировать разные точки зрения для достижения общей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цели. Вместе с тем для становления способности к самообразованию очень важно развивать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письменную форму диалогического взаимодействия с другими и самим собой. Наиболее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удобное время для этого — основное звено школы (5—9 классы), где может произойти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следующий шаг в развитии учебного сотрудничества — переход к письменным формам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ведения дискуссии.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Выделяются следующие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функции письменной дискуссии: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чтение и понимание письменно изложенной точки зрения других людей как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переходная учебная форма от устной дискуссии, характерной для начального этапа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образования, к мысленному диалогу с авторами научных и научно-популярных текстов, из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которых старшие подростки получают сведения о взглядах на проблемы, существующие в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разных областях знаний;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усиление письменного оформления мысли за счет развития речи младших подростков,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умения формулировать своё мнение так, чтобы быть понятым другими;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письменная речь как средство развития теоретического мышления школьника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содействует фиксированию наиболее важных моментов в изучаемом тексте (определение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новой проблемы, установление противоречия, высказывание гипотез, выявление способов их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проверки, фиксация выводов и др.);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предоставление при организации на уроке письменной дискуссии возможности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высказаться всем желающим, даже тем детям, которые по разным причинам (неуверенность,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застенчивость, медленный темп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деятель-ности</w:t>
      </w:r>
      <w:proofErr w:type="spellEnd"/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, предпочтение роли слушателя) не участвуют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устных обсуждениях, а также дополнительной возможности концентрации внимания детей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 уроке.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Тренинги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Наиболее эффективным способом психологической коррекции когнитивных 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эмоционально-личностных компонентов рефлексивных способностей могут выступать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разные формы и программы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тренингов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для подростков. Программы тренингов позволяют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ставить и достигать следующих конкретных целей: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вырабатывать положительное отношение друг к другу и умение общаться так, чтобы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общение с тобой приносило радость окружающим;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развивать навыки взаимодействия в группе;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создать положительное настроение на дальнейшее продолжительное взаимодействие в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тренинговой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группе;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развивать невербальные навыки общения;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развивать навыки самопознания;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развивать навыки восприятия и понимания других людей;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учиться познавать себя через восприятие другого;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получить представление о </w:t>
      </w:r>
      <w:r w:rsidR="00EB5A0E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неверных средствах общения</w:t>
      </w:r>
      <w:r w:rsidR="00EB5A0E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развивать положительную самооценку;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сформировать чувство уверенности в себе и осознание себя в новом качестве;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познакомить с понятием </w:t>
      </w:r>
      <w:r w:rsidR="00EB5A0E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конфликт</w:t>
      </w:r>
      <w:r w:rsidR="00EB5A0E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определить особенности поведения в конфликтной ситуации;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обучить способам выхода из конфликтной ситуации;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отработать ситуации предотвращения конфликтов;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закрепить навыки поведения в конфликтной ситуации;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снизить уровень конфликтности подростков.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Групповая игра и другие виды совместной деятельности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ходе тренинга вырабатывают необходимые навыки социального взаимодействия,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умение подчиняться коллективной дисциплине и в то же время отстаивать свои права. В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тренинге создаётся специфический вид эмоционального контакта. Сознание групповой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принадлежности, солидарности, товарищеской взаимопомощи даёт подростку чувство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благополучия и устойчивости.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ходе тренингов коммуникативной компетентности подростков необходимо также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уделять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внимание вопросам культуры общения и выработке элементарных правил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вежливости — повседневному этикету. Очень важно, чтобы современные подростки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осознавали, что культура поведения является неотъемлемой составляющей системы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межличностного общения. Через ролевое проигрывание успешно отрабатываются навыки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культуры общения, усваиваются знания этикета.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Общий 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приём доказательства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Доказательства могут выступать в процессе обучения в разнообразных функциях: как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средство развития логического мышления обучающихся; как приём активизации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мыслительной деятельности; как особый способ организации усвоения знаний; иногда как</w:t>
      </w:r>
      <w:r w:rsidR="00EB5A0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единственно возможная форма адекватной передачи определённого содержания,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обеспечивающая последовательность и непротиворечивость выводов; как средство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формирования и проявления поисковых, творческих умений и навыков обучающихся.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Понятие доказательства и его структурные элементы рассматривают с двух точек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зрения: как результат и как процесс. Обучение доказательству в школе предполагает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формирование умений по решению следующих задач: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анализ и воспроизведение готовых доказательств;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опровержение предложенных доказательств;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самостоятельный поиск, конструирование и осуществление доказательства.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Необходимость использования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доказательства возникает в ситуациях,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когда: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учитель сам формулирует то или иное положение и предлагает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доказать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его;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учитель ставит проблему, в ходе решения которой у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возникает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потребность доказать правильность (истинность) выбранного пути решения.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 этих случаях для выполнения предлагаемых заданий обучающийся должен владеть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деятельностью доказательства как одним из универсальных логических приёмов мышления.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Доказательство в широком смысле — это процедура, с помощью которой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устанавливается истинность какого-либо суждения. Суть доказательства состоит в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соотнесении суждения, истинность которого доказывается, либо с реальным положением</w:t>
      </w:r>
      <w:r w:rsidR="00C53BE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вещей, либо с другими суждениями, истинность которых несомненна или уже доказана.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Любое доказательство включает: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тезис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суждение (утверждение), истинность которого доказывается;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аргументы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(основания, доводы) — используемые в доказательстве уже известные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удостоверенные факты, определения исходных понятий, аксиомы, утверждения, из которых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необходимо следует истинность доказываемого тезиса;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демонстрация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— последовательность умозаключений — рассуждений, в ходе которых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 одного или нескольких аргументов (оснований) выводится новое суждение, логически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вытекающее из аргументов и называемое заключением; это и есть доказываемый тезис.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 целях обеспечения освоения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деятельности доказательства в работе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учителей, наряду с обучением школьников конкретному доказательству тех или иных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теорем, особое внимание должно уделяться вооружению обучающихся обобщённым</w:t>
      </w:r>
      <w:r w:rsidR="00DF12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умением доказывать.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Рефлексия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 наиболее широком значении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рефлексия рассматривается как специфически человеческая</w:t>
      </w:r>
      <w:r w:rsidR="002F142F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способность, которая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позволяет субъекту делать собственные мысли, эмоциональные состояния,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действия и межличностные отношения предметом специального рассмотрения (анализа и оценки)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практического преобразования. Задача рефлексии — осознание внешнего и внутреннего опыта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субъекта и его отражение в той или иной форме</w:t>
      </w:r>
      <w:proofErr w:type="gramStart"/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  <w:proofErr w:type="gramEnd"/>
    </w:p>
    <w:p w:rsidR="002F142F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Выделяются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три основные сферы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существования рефлексии.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Во-первых, это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сфера</w:t>
      </w:r>
      <w:r w:rsidR="002F142F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коммуникации и кооперации,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где рефлексия является механизмом выхода в позицию </w:t>
      </w:r>
      <w:r w:rsidR="002F142F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над</w:t>
      </w:r>
      <w:r w:rsidR="002F142F">
        <w:rPr>
          <w:rFonts w:ascii="Cambria Math" w:eastAsia="LiberationSerif" w:hAnsi="Cambria Math" w:cs="Times New Roman"/>
          <w:sz w:val="24"/>
          <w:szCs w:val="24"/>
        </w:rPr>
        <w:t xml:space="preserve">»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и позицию </w:t>
      </w:r>
      <w:r w:rsidR="002F142F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вне</w:t>
      </w:r>
      <w:r w:rsidR="002F142F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— позиции, обеспечивающие координацию действий и организацию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взаимопонимания партнёров. В этом контексте рефлексивные действия необходимы для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того, чтобы опознать задачу как новую, выяснить, каких средств недостаёт для её решения,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ответить на первый вопрос самообучения: чему учиться?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Во-вторых, это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сфера мыслительных процессов,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направленных на решение задач: здесь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рефлексия нужна для осознания субъектом совершаемых действий и выделения их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оснований. В рамках исследований этой сферы и сформировалось широко распространённое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понимание феномена рефлексии в качестве направленности мышления на самоё себя, на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собственные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процессы и собственные продукты.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В-третьих, это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сфера самосознания,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нуждающаяся в рефлексии при самоопределении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внутренних ориентиров и способов разграничения Я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не-Я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В конкретно-практическом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плане развитая способность обучающихся к рефлексии своих действий предполагает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осознание ими всех компонентов учебной деятельности: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осознание учебной задачи (что такое задача? какие шаги необходимо осуществить для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решения любой задачи? что нужно, чтобы решить данную конкретную задачу?);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понимание цели учебной деятельности (чему я научился на уроке? каких целей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добился? чему можно было научиться ещё?);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• оценка обучающимся способов действий, специфичных и инвариантных по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отношению к различным учебным предметам (выделение и осознание общих способов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действия, выделение общего инвариантного в различных учебных предметах, в выполнении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разных заданий; осознанность конкретных операций, необходимых для решения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познавательных задач).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Соответственно развитию рефлексии будет способствовать организация учебной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деятельности, отвечающая следующим критериям: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постановка всякой новой задачи как задачи с недостающими данными;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анализ наличия способов и средств выполнения задачи;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оценка своей готовности к решению проблемы;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• самостоятельный поиск недостающей информации в любом </w:t>
      </w:r>
      <w:r w:rsidR="002F142F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хранилище</w:t>
      </w:r>
      <w:r w:rsidR="002F142F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(учебнике,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справочнике, книге, у учителя);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• самостоятельное изобретение недостающего способа действия (практически это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перевод учебной задачи в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творческую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Формирование у школьников привычки к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систематическому развёрнутому словесному</w:t>
      </w:r>
      <w:r w:rsidR="002F142F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разъяснению всех совершаемых действий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(а это возможно только в условиях совместной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деятельности или учебного сотрудничества) способствует возникновению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рефлексии,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иначе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говоря, способности рассматривать и оценивать собственные действия, умения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анализировать содержание и процесс своей мыслительной деятельности. </w:t>
      </w:r>
      <w:r w:rsidR="002F142F">
        <w:rPr>
          <w:rFonts w:ascii="Cambria Math" w:eastAsia="LiberationSerif" w:hAnsi="Cambria Math" w:cs="Times New Roman"/>
          <w:sz w:val="24"/>
          <w:szCs w:val="24"/>
        </w:rPr>
        <w:t>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Что я делаю? Как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я делаю? Почему я делаю так, а не иначе?</w:t>
      </w:r>
      <w:r w:rsidR="002F142F">
        <w:rPr>
          <w:rFonts w:ascii="Cambria Math" w:eastAsia="LiberationSerif" w:hAnsi="Cambria Math" w:cs="Times New Roman"/>
          <w:sz w:val="24"/>
          <w:szCs w:val="24"/>
        </w:rPr>
        <w:t>»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— в ответах на такие вопросы о собственных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действиях и рождается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рефлексия.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 конечном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счёте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рефлексия даёт возможность человеку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определять подлинные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основания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собственных действий при решении задач.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процессе совместной коллективно-распределённой деятельности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 учителем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</w:t>
      </w:r>
      <w:proofErr w:type="gramEnd"/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особенно с одноклассниками у детей преодолевается эгоцентрическая позиция и развивается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децентрация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понимаемая как способность строить своё действие с учётом действий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партнёра, понимать относительность и субъективность отдельного частного мнения.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Кооперация со сверстниками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 только создаёт условия для преодоления эгоцентризма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как познавательной позиции, но и способствует личностной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децентрации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Своевременное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обретение механизмов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децентрации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служит мощной профилактикой эгоцентрической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направленности личности, т. е. стремления человека удовлетворять свои желания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иотстаивать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свои цели, планы, взгляды без должной координации этих устремлений с другими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людьми.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Коммуникативная деятельность в рамках специально организованного учебного</w:t>
      </w:r>
      <w:r w:rsidR="002F142F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сотрудничества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учеников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со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взрослыми и сверстниками сопровождается яркими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эмоциональными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переживаниями, ведёт к усложнению эмоциональных оценок за счёт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появления интеллектуальных эмоций (заинтересованность, сосредоточенность, раздумье) и в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результате способствует формированию </w:t>
      </w:r>
      <w:proofErr w:type="spell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эмпатического</w:t>
      </w:r>
      <w:proofErr w:type="spellEnd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отношения друг к другу.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Педагогическое общение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Наряду с учебным сотрудничеством со сверстниками важную роль в развитии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коммуникативных действий играет сотрудничество с учителем, что обусловливает высокий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уровень требований к качеству педагогического общения. Хотя программное содержание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формы образовательного процесса за последние 10—15 лет претерпели существенные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изменения, стиль общения </w:t>
      </w:r>
      <w:r w:rsidRPr="005E0821">
        <w:rPr>
          <w:rFonts w:ascii="Cambria Math" w:eastAsia="LiberationSerif" w:hAnsi="Cambria Math" w:cs="Times New Roman"/>
          <w:sz w:val="24"/>
          <w:szCs w:val="24"/>
        </w:rPr>
        <w:t>≪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учитель — ученик</w:t>
      </w:r>
      <w:r w:rsidRPr="005E0821">
        <w:rPr>
          <w:rFonts w:ascii="Cambria Math" w:eastAsia="LiberationSerif" w:hAnsi="Cambria Math" w:cs="Times New Roman"/>
          <w:sz w:val="24"/>
          <w:szCs w:val="24"/>
        </w:rPr>
        <w:t>≫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не претерпел столь значительных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изменений. В определённой степени причиной этого является ригидность педагогических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установок, определяющих авторитарное отношение учителя к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обучающемуся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Анализ педагогического общения позволяет выделить такие виды педагогического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стиля, как авторитарный (директивный), демократический и либеральный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(попустительский). Отметим, что понятие педагогического стиля рассматривается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достаточно широко как стратегия всей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педагогической деятельности, где собственно стиль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общения с учеником лишь одна из составляющих педагогического стиля.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Можно выделить две основные позиции педагога — авторитарную и партнёрскую.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Партнёрская позиция может быть признана адекватной возрастно-психологическим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особенностям подростка, задачам развития, в первую очередь задачам формирования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самосознания и чувства взрослости.</w:t>
      </w:r>
    </w:p>
    <w:p w:rsidR="002F142F" w:rsidRDefault="002F142F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5E0821" w:rsidRPr="005E0821" w:rsidRDefault="007F3845" w:rsidP="002F14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2</w:t>
      </w:r>
      <w:r w:rsidR="005E0821" w:rsidRPr="005E0821">
        <w:rPr>
          <w:rFonts w:ascii="Times New Roman" w:eastAsia="LiberationSerif" w:hAnsi="Times New Roman" w:cs="Times New Roman"/>
          <w:sz w:val="24"/>
          <w:szCs w:val="24"/>
        </w:rPr>
        <w:t xml:space="preserve">.2. </w:t>
      </w:r>
      <w:r w:rsidR="005E0821"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Программы отдельных учебных предметов, курсов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Общие положения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Каждая ступень общего образования — самоценный, принципиально новый этап в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жизни обучающегося, на котором расширяется сфера его взаимодействия с окружающим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миром, изменяется социальный статус, возрастает потребность в самовыражении,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самосознании и самоопределении.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Образование на ступени среднего общего образования, с одной стороны, является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логическим продолжением обучения в средней школе, а с другой стороны, является базой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для подготовки завершения общего образования, перехода к профильному обучению,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профессиональной ориентации и профессиональному образованию.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Основное содержание учебных предметов на ступени среднего общего образования</w:t>
      </w:r>
    </w:p>
    <w:p w:rsidR="005E0821" w:rsidRPr="005E0821" w:rsidRDefault="005E0821" w:rsidP="002F14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Русский язык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I. Введение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1. Общие сведения о языке.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Язык и культура. Язык и история народа.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изменения в русском языке постсоветского времени.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Проблемы экологии языка.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Русский язык в современном мире. Функции русского языка как учебного предмета.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2. Наука о русском языке. Выдающиеся ученые - русисты.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II. Система русского языка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Язык как система. Основные уровни русского языка.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Фонетика русского языка, орфоэпия, лексика и фразеология,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морфемика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словообразование, грамматика. Морфология и синтаксис. Лексикография. Орфография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пунктуация. Повторение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изученного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III. Речь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о русском литературном языке и языковой норме. Основные требования к речи: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правильность, точность, выразительность, уместность употребления языковых средств.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Функциональные стили речи и их основные особенности.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Типы норм (орфоэпические, акцентологические,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лексико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фразеологические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грамматические, стилистические, орфографические и пунктуационные).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нормы современного литературного произношения и ударения в русском языке.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Нормативное употребление форм слова, слов и фразеологизмов. Нормативное построение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словосочетаний и предложений разного типа.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Употребление слов и фразеологических оборотов в строгом соответствии с их значением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истилистическими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свойствами.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Нормы русского правописания. Роль лексического и грамматического анализа при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написании слов различной структуры и значения.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Роль пунктуации в письменном общении. Смысловая роль знаков препинания. Способы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оформления чужой речи. Цитирование.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Выразительность русской речи. Источники ее богатства и выразительности.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Выразительные средства русской фонетики. Благозвучие речи. Звукопись как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изобразительное средство. Роль ударения в стихотворной речи. Интонационное богатство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русской речи.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Выразительные словообразовательные средства. Индивидуальные новообразования;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использование их в художественной речи.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Выразительные средства лексики и фразеологии. Основные виды тропов и использование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мастерами русского слова. Стилистическая окраска слова и фразеологизма.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Изобразительные возможности синонимов, антонимов, паронимов, омонимов. Особенности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употребления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фразеологизмов в речи. Крылатые слова, пословицы и поговорки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использование их в речи.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Выразительные средства грамматики.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Грамматическая синонимия как источник богатства и выразительности русской речи.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Изобразительно - выразительные возможности морфологических форм и синтаксических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конструкций.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Стилистические функции порядка слов. Стилистические фигуры, основанные на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возможностях русского синтаксиса.</w:t>
      </w:r>
    </w:p>
    <w:p w:rsidR="005E0821" w:rsidRPr="005E0821" w:rsidRDefault="005E0821" w:rsidP="002F14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Литература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Сведения по истории и теории литературы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Идеалы гуманизма и народности русской литературы, ее патриотизм и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всечеловечность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этапы жизненного и творческого пути А.С. Пушкина, Н.В. Гоголя, Л.Н.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Толстого, А.П. Чехова.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Биографические сведения (основные факты) о других писателях - классиках XIX в. 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выдающихся писателях XX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., включенных в обязательный минимум.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Творческая история романа А.С. Пушкина "Евгений Онегин", романа - эпопеи Л.Н.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Толстого "Война и мир".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Оценка изученных произведений писателей - классиков в статьях выдающихся русских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критиков XIX - XX веков.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Соотношение жизненной правды и художественного вымысла в литературных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произведениях.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Конкретно - историческое и общечеловеческое значение произведений классической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литературы.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Роды и жанры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литературы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основные способы выражения авторского сознания.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Эстетическая функция языка художественной литературы, идейно - стилевое единство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литературного произведения.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черты литературных направлений (классицизма, романтизма, реализма,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модернизма).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Нравственная, социальная, мировоззренческая,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историко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– культурная проблематика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русской литературы. Человек в его отношении к обществу, природе; преемственность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поколений; человек и время, духовные поиски, проблема смысла жизни, идеал человечности.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Произведения, предназначенные для чтения и изучения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Из литературы конца XVIII - I половины XIX века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1. Г.Р. Державин. Стихотворения,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"Властителям и судиям", "Ключ",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Фелица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"Русские девушки", "Снегирь", "Соловей", "Памятник", "Бог".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2. В.А. Жуковский. Стихотворения, например: "Певец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стане русских воинов", "Песня"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("Минувших дней очарованье..."), "Море", "Эолова арфа".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3. А.С. Пушкин. Стихотворения, например: "Пророк", "Поэту", "Осень", "Брожу ли я вдоль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улиц шумных...", "Отцы - пустынники и жены непорочны...", "На холмах Грузии...", "Я вас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любил...", "Погасло дневное светило...", "Безумных лет угасшее веселье...". "Маленькие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трагедии", например: "Моцарт и Сальери", "Каменный гость". Роман "Евгений Онегин".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4. М.Ю. Лермонтов. Стихотворения, например: "Дума", "Родина", "Поэт", "Я не унижусь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пред тобою...", "Как часто пестрою толпою окружен..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."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,"Молитва" ("В минуту жизни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трудную..."), "Выхожу один я на дорогу...", "Пророк". Роман "Герой нашего времени".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5. Н.В. Гоголь. Поэма "Мертвые души".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Из литературы II </w:t>
      </w:r>
      <w:proofErr w:type="spell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половины</w:t>
      </w:r>
      <w:proofErr w:type="gram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XIX</w:t>
      </w:r>
      <w:proofErr w:type="spellEnd"/>
      <w:proofErr w:type="gramEnd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века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1. А.Н. Островский. Пьеса "Гроза" или "Бесприданница".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2. И А. Гончаров. Роман "Обломов"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3. И.С. Тургенев. Роман "Отцы и дети" или "Дворянское гнездо".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4. Ф.И. Тютчев. Стихотворения, например: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Silentium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",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He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то, что мните вы, природа...",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"Еще земли печален вид...", "Как хорошо ты, о море ночное...", "Я встретил вас...", "Эти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бедные селенья...", "Нам не дано предугадать...".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5. А.А. Фет. Стихотворения,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"Еще майская ночь...", "Шепот, робкое дыханье...",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"Облаком волнистым...", "Еще весны душистой нега...", "Заря прощается с землею...", "Это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утро, радость эта...", "Поэтам", "На железной дороге", "Сияла ночь.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Луной был полон сад...".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6. Н.А. Некрасов. Стихотворения, например: "Поэт и гражданин", "Элегия" (1874 г.),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"Пророк", "Зине" ("Ты еще на жизнь имеешь право..."), "Рыцарь на час", "Я не люблю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иронии твоей...", "Умру я скоро...", стихи из цикла "О погоде".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7. Н.С. Лесков. Повесть "Тупейный художник" (обзорное изучение).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8. М.Е. Салтыков - Щедрин. Роман "История одного города" или "Господа Головлевы"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(обзорное изучение).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9. Ф.М. Достоевский. Роман "Преступление и наказание" или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Идиот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10. Л.Н. Толстой. Роман - эпопея "Война и мир".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Из литературы конца XIX - начала XX </w:t>
      </w:r>
      <w:proofErr w:type="gram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1. А.П. Чехов. Рассказы, например: "Попрыгунья", "Душечка", "Случай из практики", "Дом с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мезонином", "Дама с собачкой",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Ионыч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". Пьеса "Вишневый сад" или "Три сестры".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2. И.А. Бунин. Рассказы, например: "Антоновские яблоки", "Господин из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Сан -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Франциско</w:t>
      </w:r>
      <w:proofErr w:type="spellEnd"/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",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"Легкое дыхание", рассказы из сборника "Темные аллеи". Стихотворения, например: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"Крещенская ночь", "Одиночество", "Последний шмель", "Песня" ("Я простая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девка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набаштане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..."), "Ночь".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3. А.И. Куприн. Рассказы и повести, например: "Олеся", "Гранатовый браслет", "Гамбринус".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4. Избранные стихотворения поэтов серебряного века, например: И.Ф. Анненского, К.Д.Бальмонта, Ф.К. Сологуба, В.Я. Брюсова, Н.С. Гумилева, В. Хлебникова, О.Э.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Мандельштама, М.И. Цветаевой, И. Северянина.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Из литературы XX века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1. М. Горький. Пьеса "На дне". Роман "Фома Гордеев" или "Дело Артамоновых" (обзорное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изучение).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2. А.А. Блок. Стихотворения,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"Вхожу я в темные храмы...", "Незнакомка", "Русь",</w:t>
      </w:r>
      <w:r w:rsidR="002F142F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"О доблестях, о подвигах, о славе...", "На железной дороге", "На поле Куликовом", из цикла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Кармен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"; поэма "Двенадцать".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3. В.В. Маяковский. Стихотворения, например: "Нате!", "Послушайте!", "Скрипка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немножко нервно", "Дешевая распродажа", "Сергею Есенину", "Юбилейное", "Письмо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Татьяне Яковлевой". Поэмы "Облако в штанах", "Во весь голос".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4. С.А. Есенин. Стихотворения, например: "Русь", "Не бродить, не мять в кустах багряных...",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"Письмо матери", "Пушкину", "Спит ковыль. Равнина дорогая...", "О красном вечере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задумалась дорога...", "Запели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тесанные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дроги...", "Мы теперь уходим понемногу...". Из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цикла "Персидские мотивы".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5. А.А. Ахматова. Стихотворения, например: "Песня последней встречи", "Перед весной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бывают дни такие...", "Заплаканная осень, как вдова...", "Мне ни к чему одические рати...",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"Не с теми я, кто бросил землю...", "Приморский сонет", "Родная земля", "Муза". Поэма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"Реквием".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6. М.А. Шолохов. Роман "Тихий Дон" или "Поднятая целина" (обзорное изучение).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7. А.П. Платонов. "Сокровенный человек".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8. М.А. Булгаков. "Белая гвардия" или "Мастер и Маргарита" (обзорное изучение).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9. Б.Л. Пастернак. Стихотворения,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"Про эти стихи", "Любить иных 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тяжелый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крест...", "Никого не будет в доме...", "Сосны", "Иней", "Июль", "Снег идет", "На ранних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поездах", стихотворения из романа "Доктор Живаго".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10. А.Т. Твардовский. Стихотворения, например: "Я знаю никакой моей вины...", "Вся суть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одном - единственном завете...", "Памяти матери", "К обидам".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11. Н.А. Заболоцкий. Стихотворения, например: "Завещание", "Читая стихи", "О красоте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человеческих лиц", "Гроза идет".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12. Произведения писателей и поэтов второй половины XX века, получившие общественное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признание современников,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Ф.А. Абрамова, В.П. Астафьева, В.М. Шукшина, В.И.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Белова, В.П. Некрасова, В.Г. Распутина, А.И. Солженицына, В.В. Быкова, К.Д. Воробьева,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Ю.В. Трифонова, Е.А. Евтушенко, А.В. Вампилова, Б.А. Ахмадулиной, А.А. Вознесенского,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И.А. Бродского, Н.М. Рубцова, Б.Ш. Окуджавы, В.С. Высоцкого и др.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13. Из зарубежной литературы избранные произведения, например: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В. Шекспира "Гамлет",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И.-В. Гете "Фауст", Э.-Т.-А. Гофмана "Крошка Цахес", О. Бальзака "Гобсек" или "Отец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Горио", Б. Шоу "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Пигмалион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", Г. Уэллса "Война миров", Э. Хемингуэя "Старик и море", Э.-М. Ремарка "Три товарища" и др. (обзорное изучение).__</w:t>
      </w:r>
      <w:proofErr w:type="gramEnd"/>
    </w:p>
    <w:p w:rsidR="005E0821" w:rsidRPr="005E0821" w:rsidRDefault="005E0821" w:rsidP="00195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Иностранный язык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Говорение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lastRenderedPageBreak/>
        <w:t>Сферы общения и тематика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Учащиеся совершенствуют умения общаться со своими зарубежными сверстниками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специально создаваемых аутентичных ситуациях социально - бытовой,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трудовой,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социально – культурной сферах общения в рамках предлагаемой ниже тематики.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Существенно возрастает роль общения в социально - культурной сфере (в нашей стране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стране изучаемого языка), в рамках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трудовой сферы общения приоритетную роль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приобретает проблема поиска места в жизни, выбора профессии и образования.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Социально - бытовая сфера общения (в нашей стране и в странах изучаемого языка)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Межличностные отношения (дружба, любовь, конфликты).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Повседневная жизнь и ее проблемы.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трудовая сфера общения (в нашей стране и в странах изучаемого языка)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Учеба и планы на будущее. Проблемы занятости молодежи.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Социально - культурная сфера общения (в нашей стране и в странах изучаемого языка)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Проблемы свободного времени. Культурная жизнь города и деревни. Роль средств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массовой информации. Права человека в современном мире. Деятели культуры и науки.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Молодежная культура. Путешествия. Природа и экология. Международные организации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международное сотрудничество.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Дальнейшее совершенствование умений и навыков говорения в процессе решения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коммуникативных задач и на основе варьирования и комбинирования различных видов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диалогических и монологических высказываний.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Диалогическая речь: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интервью, обмен мнениями, сообщениями.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Монологическая речь (с опорой на текст и без опоры):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сообщение, рассказ, комментарии к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тексту.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Чтение: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 извлечением основной информации (ознакомительное чтение); типы текстов: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относительно несложные аутентичные художественные, научно - популярные,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публицистические, а также прагматические;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 извлечением полной информации (изучающее чтение); типы текстов: учебные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несложные аутентичные тексты разных жанров, публицистические и научно - популярные,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прагматические, эпистолярные;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 извлечением нужной или интересующей информации (поисковое чтение).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 отношению к основной школе характер текстов будет более разнообразным в языковом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содержательном планах. Увеличивается количество художественных и публицистических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текстов, их объем и сложность.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Аудирование: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выделение основной мысли в воспринимаемом на слух тексте; выбор главных фактов из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текста, воспринимаемого на слух.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 отношению к основной школе используются тексты большего объема и более сложные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языковом и содержательном планах.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Письмо: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- короткое поздравление, анкета (указать: имя, фамилию, пол, возраст, гражданство, адрес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др.), личное или деловое письмо; тезисы выступления; аннотация к тексту.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Языковые знания и навыки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Языковые знания и навыки представлены в обобщенном виде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Произносительная сторона речи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Совершенствование произношения, включая интонацию, осуществляется за счет: коррекции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произношения звуков изучаемого языка; лучшего овладения основными интонационными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моделями предложения; более четкого различения звуков на слух; соблюдения правильного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ударения в словах и фразах; умения правильно произносить иностранные заимствования.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Лексическая сторона речи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Добавление 350 - 400 слов для рецептивного усвоения, из них 150 слов для продуктивного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усвоения. Объем рецептивного словаря - около 2500 лексических единиц, а продуктивного -950 лексических единиц. Систематизация словообразовательных средств и за счет этого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расширение потенциального словаря; совершенствование лексических навыков, повышение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комбинаторики, гибкости.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Без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эквивалентная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фоновая лексика и способы ее передачи.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Грамматическая сторона речи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Материал для продуктивного усвоения: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Синтаксис - некоторые виды придаточных предложений, усваиваемых в основной школе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рецептивно (например, условные предложения, п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ридаточные цели); в английском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– распространенные предложения, включающие инфинитивные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конструкции.</w:t>
      </w:r>
    </w:p>
    <w:p w:rsidR="005E0821" w:rsidRPr="001956D7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Морфология - овладение некоторыми синонимическими средствами для выражения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долженствования (например, в немецком языке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haben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sein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+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zu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+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Infinitiv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в английском языке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форма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глаголов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Present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Perfect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Continuous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),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форма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глаголов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Future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in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the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  <w:lang w:val="en-US"/>
        </w:rPr>
        <w:t>Past</w:t>
      </w:r>
      <w:r w:rsidRPr="001956D7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Материал для рецептивного усвоения: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Синтаксис - сложноподчиненные предложения с несколькими придаточными. Различение по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формальным признакам распространенных причастных оборотов.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Морфология - различение по формальным признакам сослагательного наклонения сложных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 глагола в страдательном залоге (в английском языке - причастие, деепричастие совершенного вида (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Participe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2).</w:t>
      </w:r>
      <w:proofErr w:type="gramEnd"/>
    </w:p>
    <w:p w:rsidR="005E0821" w:rsidRPr="005E0821" w:rsidRDefault="005E0821" w:rsidP="00195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История.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Источники сведений о прошлом человечества. Историческое знание, его достоверность.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Концепции исторического развития человечества. Возможные периодизации исторического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процесса. Историческое время и пространство.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Человек: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внеисторическое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историческое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Формы человеческих общностей. Цивилизация и культура.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Предыстория человечества и ее хронологические рамки. Расселение древнейшего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человечества. Человек и природа.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Жизнь людей в первобытную эпоху (занятия, орудия труда, жилища). Переход к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земледелию и скотоводству. Появление частной собственности.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Коллективы первобытных людей: род, племя, община. Равенство и неравенство.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Возникновение религиозных верований и искусства. Переход от предыстории к древним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цивилизациям.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Хронологические рамки истории Древнего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Власть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до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государственная и государственная. Гипотезы о происхождении государства.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Государства Древнего Востока и античного мира: формы и типы. Материальная культура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хозяйственная жизнь в Древнем мире.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Социальные слои и группы в древних обществах. Человек и общество в древних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цивилизациях.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Религии Древнего мира: язычество, буддизм, иудаизм, христианство. Знания о мире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человеке в древних цивилизациях. Культурные достижения народов Древнего Востока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иантичного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Средневековье, его хронологические рамки и периодизация. Специфика цивилизаций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средневекового мира. Роль религий (христианства, ислама, буддизма, конфуцианства) в их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формировании и развитии.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Великое переселение народов. Славяне, их расселение, образ жизни.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Материальная культура и хозяйственная жизнь в различных регионах мира в Средние века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(Западная Европа, Русь, Ближний Восток, Китай, Индия). Аграрный характер средневековых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цивилизаций. Ремесло, торговля.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Особенности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западно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европейского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феодализма. Феодальное землевладение в разных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цивилизациях Средневековья. Развитие городов. Древнерусские города.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Социальная структура средневекового общества. Социальные движения в Средние века.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Развитие государственности в средние века. Возникновение и эволюция госуда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рств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ападной Европе, на Руси. Политическая раздробленность. Формирование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централизованных государств. Сословно - представительные монархии. Земские соборы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наРуси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Истоки российского самодержавия.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Религия и церковь в средневековой Европе. Христианизация Руси. Православие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католичество. Религиозные движения, народная религиозность. Светская и духовная власть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Западной Европе, Византии, на Руси.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Крестовые походы, войны, завоевания. Международные отношения в Средние века.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Русские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земли между Западом и Востоком.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Представления средневекового человека о мире, ментальность средневекового человека.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Средневековая культура и искусство Западной Европы, Руси и других регионов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Хронологические рамки истории Нового времени, ее периодизация.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Великие географические открытия.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Возрождение: историческая эпоха и тип культуры. Достижения в искусстве, культуре,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науке. Реформация и контрреформация в Европе.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Зарождение и развитие капиталистических отношений. Процессы модернизации. Открытия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науке и технике. Переход от мануфактуры к фабрике. Промышленный переворот.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Формирование индустриальной цивилизации. Экономическое развитие России в Новое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время. Отмена крепостного права. Реформы XIX в. Особенности модернизации России.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Изменения в социальной структуре общества в Новое время. Генезис и развитие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абсолютизма. Специфика российского абсолютизма. Основные группы российского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общества. Социальные противоречия, социальные движения.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Образование колониальных империй. Россия: расширение границ, складывание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многонациональной империи.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Социальные и политические доктрины: идеология Просвещения; либерализм,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консерватизм, социалистические учения. Революции XVII - XIX веков. Развитие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парламентаризма, утверждение конституционных порядков в Западной Европе.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Общественное движение в России (славянофилы и западники, консерваторы, либералы,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радикалы).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Формирование научной картины мира в Новое время. Развитие техники. Распространение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образования. Человек Нового времени и его ментальность. Художественная культура Нового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времени. Развитие российской культуры в XVII - XIX веках, ее вклад в мировую культуру.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Международные отношения в Новое время. Россия в системе международных отношений.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Войны Нового времени. Внешнеполитические союзы и дипломатия. Колониальный раздел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Изменения на карте мира в XX веке. Россия на карте мира. Развитие производства, техники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 технологии в мире и в России в XX в. Научно - техническая и технологическая революции.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Социальные и экологические последствия научно - технического прогресса.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Неравномерность экономического и социального развития основных регионов мира. Пути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модернизации России в XX веке.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Эволюция социальных групп и слоев в XX в. Социальные и национальные движения в XX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в. Реформы и революции.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Российские революции в XX в. Социальная структура советского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общества.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Социальные изменения в России в конце XX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Политические системы и режимы в новейшее время. Демократия, авторитаризм,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тоталитаризм. Этапы и особенности политического развития России в советское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постсоветское время.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Международные отношения в XX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. Внешняя политика России и СССР.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Военно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-п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олитические союзы и блоки. Конфликты и войны в XX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.: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глобализация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последствия.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Первая и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торая мировые войны. Великая Отечественная война советского народа.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 международных организаций. Мировое сообщество. Россия в системе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современных международных отношений.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Развитие культуры в XX в. Изменения в образе жизни людей. Массовая культура.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Информационная революция. Многообразие стилей и течений в художественной культуре.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Российская культура в XX в., ее вклад в мировую культуру.</w:t>
      </w:r>
    </w:p>
    <w:p w:rsidR="005E0821" w:rsidRPr="005E0821" w:rsidRDefault="005E0821" w:rsidP="001956D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Обществознание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Общество как сложная динамичная система. Общество и природа. Общество и культура.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Взаимосвязь экономической, социальной, политической и духовной сфер общества.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Важнейшие институты общества. Многообразие путей и форм общественного развития.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Проблема общественного прогресса. Целостность современного мира, его противоречия.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Человек как продукт биологической, социальной и культурной эволюции. Бытие человека.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Деятельность и творчество. Цель и смысл жизни человека. Самореализация. Личность, ее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социализация и воспитание. Внутренний мир человека. Сознательное и бессознательное.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Самопознание. Поведение. Свобода и ответственность личности.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Познание мира: чувственное и рациональное, истинное и ложное. Истина и ее критерии.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Многообразие форм человеческого знания. Научное познание. Науки о человеке и обществе.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Социальное и гуманитарное знание.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Культура и духовная жизнь. Формы и разновидности культуры: народная, массовая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элитарная культуры; молодежная субкультура. Средства массовой информации. Искусство,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его формы, основные направления. Религия как феномен культуры. Наука. Образование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самообразование. Мораль, ее категории. Тенденции духовной жизни современной России.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Экономика: наука и хозяйство. Экономические системы. Измерители экономической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деятельности. Экономический цикл и экономический рост. Государственный бюджет.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Государственный долг. Денежно - кредитная политика. Налоговая политика. Мировая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экономика: внешняя торговля, международная финансовая система. Экономическое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содержание собственности. Обмен. Специализация. Экономика потребителя. Экономика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производителя. Многообразие рынков. Рынок труда. Уровень жизни. Прожиточный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минимум. Занятость и безработица. Россия в условиях рыночной экономики. Экономическая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культура.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Социальные отношения и взаимодействия. Многообразие социальных групп. Неравенство и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социальная стратификация. Социальная мобильность. Социальные нормы. Отклоняющееся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поведение. Социальный контроль и самоконтроль. Этнические общности. Межнациональные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отношения. Национальная политика. Семья как социальный институт и малая группа.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Тенденции развития семьи. Молодежь как социальная группа. Социальные процессы в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современной России.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Власть, ее происхождение и виды. Политическая система. Признаки, функции, формы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государства. Государственный аппарат. Избирательные системы. Политическая идеология.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Политические режимы. Основные черты гражданского общества. Местное самоуправление.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Правовое государство. Политическая жизнь современной России. Политическая культура.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- Право в системе социальных норм. Система права: основные отрасли, институты,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отношения. Источники права. Правовые акты. Конституция в иерархии нормативных актов.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Публичное и частное право. Правоотношения. Правонарушения. Юридическая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ответственность и ее виды. Основные понятия и нормы государственного,</w:t>
      </w:r>
      <w:r w:rsidR="001956D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административного, гражданского, трудового и уголовного права в Российской Федерации.</w:t>
      </w:r>
      <w:r w:rsidR="00E1749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Международные документы по правам человека. Система судебной защиты прав человека.</w:t>
      </w:r>
      <w:r w:rsidR="00E1749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Правовая культура</w:t>
      </w:r>
    </w:p>
    <w:p w:rsidR="005E0821" w:rsidRPr="005E0821" w:rsidRDefault="005E0821" w:rsidP="00E1749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География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Политическое устройство мира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Политическая карта мира. Изменения на политической карте мира в новейшее время.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Многообразие стран современного мира и их основные группы. Государственный строй,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формы правления и административно - территориального устройства стран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Геополитика и политическая география. Международные организации. Роль и место России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современном мире. География мировых природных ресурсов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виды природных ресурсов. Размещение природных ресурсов и масштабы их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использования. Обеспеченность природными ресурсами. Особенности использования разных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видов природных ресурсов. Рациональное и нерациональное природопользование.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Причины и последствия загрязнения окружающей среды. Пути решения экологических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проблем в мире и его крупных регионах, включая Россию. Геоэкология. География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населения мира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Численность и воспроизводство населения. Естественный прирост населения и его типы.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Демографическая политика. Половой, возрастной и этнический состав населения. Крупные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народы и языковые семьи. География мировых религий. Этнополитические и религиозные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конфликты.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Размещение и плотность населения. Миграция, виды миграций, география международных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миграций. Расселение населения. Городское и сельское население. Урбанизация и ее формы,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темпы и уровни урбанизации. Крупнейшие города и городские агломерации мира и России.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Уровень и качество жизни населения крупнейших стран и регионов мира. География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мирового хозяйства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Мировое хозяйство и этапы его развития. Основные центры мирового хозяйства.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Международное географическое разделение труда. Экономическая интеграция.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Интеграционные группировки. Отраслевая и территориальная структура мирового хозяйства.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География основных отраслей промышленности и сельского хозяйства мира, основные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промышленные и сельскохозяйственные районы. География мирового транспорта. Усиление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роли непроизводственной сферы в мировой экономике. География внешней торговли. Виды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международных экономических отношений. Россия в мировой экономике. Региональная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характеристика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Комплексная географическая характеристика природных ресурсов, населения и хозяйства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зарубежной Европы, Азии, Северной и Южной Америки, Африки, Австралии и Океании.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Региональные различия. Особенности географического положения,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природно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– ресурсного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потенциала, населения, хозяйства, культуры, современные проблемы развития наиболее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крупных стран мира. Внутренние географические различия стран. Россия и страны ближнего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зарубежья. Глобальные проблемы человечества.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Глобальные проблемы, их сущность и взаимодействие. Экологическая, энергетическая,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сырьевая, демографическая и продовольственная проблемы и пути их решения. Проблема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сохранения мира на Земле. Преодоление отсталости развивающихся стран. Роль географии в</w:t>
      </w:r>
      <w:r w:rsidR="00B118F7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решении глобальных проблем человечества.</w:t>
      </w:r>
    </w:p>
    <w:p w:rsidR="005E0821" w:rsidRPr="005E0821" w:rsidRDefault="005E0821" w:rsidP="00A91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A913D3">
        <w:rPr>
          <w:rFonts w:ascii="Times New Roman" w:eastAsia="LiberationSerif" w:hAnsi="Times New Roman" w:cs="Times New Roman"/>
          <w:b/>
          <w:i/>
          <w:iCs/>
          <w:sz w:val="24"/>
          <w:szCs w:val="24"/>
        </w:rPr>
        <w:t>Математика. Алгебра. Геометрия</w:t>
      </w: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Вычисления и преобразования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Действительные числа. Свойства арифметических действий с действительными числами.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Сравнение действительных чисел.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Корень степени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n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Степень с рациональным показателем и ее свойства. Понятие о степени с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иррациональным показателем.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Логарифм. Свойства логарифмов. Десятичные и натуральные логарифмы. Формула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перехода от одного основания логарифма к другому.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Тождественные преобразования иррациональных, степенных, показательных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логарифмических выражений.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Синус, косинус, тангенс и котангенс числового аргумента. Формулы приведения.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Соотношения между тригонометрическими функциями: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основные тригонометрические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тождества, формулы сложения и следствия из них.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Тождественные преобразования тригонометрических выражений. Уравнения и неравенства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Уравнения с одной переменной. Равносильность уравнений. Основные методы решения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уравнений: разложение на множители, замена переменной, использование свойств функций.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Иррациональные уравнения. Показательные и логарифмические уравнения.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Тригонометрические уравнения. Системы уравнений.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Рациональные неравенства с одной переменной. Решение неравенств методом интервалов.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Иррациональные неравенства. Показательные и логарифмические неравенства.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Уравнения и неравенства с модулем. Уравнения и неравенства с параметрами.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Функции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Числовые функции. Область определения и множество значений функции.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Свойства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функции: непрерывность, периодичность, четность, нечетность, возрастание и убывание,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экстремумы, наибольшие и наименьшие значения, ограниченность, сохранение знака.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Связь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между свойствами функц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ии и ее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графиком.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Тригонометрические функции (синус, косинус, тангенс и котангенс), показательная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логарифмическая функции, их свойства и графики.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о пределе и непрерывности функции. Производная. Геометрический и физический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смысл производной.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Таблица производных. Производная суммы, произведения и частного двух функций.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Производная функции вида у =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f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(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ax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+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b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Исследование свойств функций с помощью производной: нахождение экстремумов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функции, наибольших и наименьших значений, промежутков монотонности. Построение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графиков функции.</w:t>
      </w:r>
    </w:p>
    <w:p w:rsidR="00A913D3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Первообразная функция. Задача о площади криволинейной трапеции.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Геометрические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фигуры и их свойства. Измерение геометрических величин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Взаимное расположение прямых и плоскостей в пространстве. Параллельность прямых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плоскостей. Перпендикулярность прямых и плоскостей. Признаки параллельности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перпендикулярности прямых и плоскостей.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Углы между прямыми и плоскостями.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Расстояние от точки до плоскости, между скрещивающими прямыми, между прямой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параллельной ей плоскостью, между параллельными плоскостями.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- Многогранники. Призма. Параллелепипед. Пирамида. Усеченная пирамида. Правильные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многогранники. Сечения многогранников. Формулы объемов призмы и пирамиды.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Тела вращения. Сечения тел вращения. Прямой круговой цилиндр. Прямой круговой конус.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Усеченный конус. Сечения конуса. Шар и сфера. Формулы объемов цилиндра, конуса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шара. Формулы площадей: боковой поверхности цилиндра и конуса, поверхности шара.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Изображение пространственных фигур.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Подобие пространственных фигур. Отношение площадей поверхностей и объемов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подобных фигур.</w:t>
      </w:r>
    </w:p>
    <w:p w:rsidR="005E0821" w:rsidRPr="005E0821" w:rsidRDefault="005E0821" w:rsidP="00A91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Информатика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Информация и информационные процессы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Вещество, энергия, информация - основные понятия науки.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Информационные процессы в живой природе, обществе и технике: получение, передача,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преобразование, хранение и использование информации. Информационные основы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процессов управления.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Информационная культура человека. Информационное общество. Представление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информации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Язык как способ представления информации. Кодирование. Двоичная форма представления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информации. Вероятностный подход к определению количества информации. Единицы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измерения информации. Системы счисления и основы логики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Системы счисления. Двоичная система счисления. Двоичная арифметика. Системы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счисления, используемые в компьютере.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понятия и операции формальной логики. Логические выражения и их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преобразование. Построение таблиц истинности логических выражений.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логические устройства компьютера (регистр, сумматор).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Компьютер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устройства компьютера, их функции и взаимосвязь.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Программное обеспечение компьютера. Системное и прикладное программное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обеспечение. Операционная система: назначение и основные функции.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Файлы и каталоги. Работа с носителями информации. Ввод и вывод данных.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Инсталляция программ. Правовая охрана программ и данных. Компьютерные вирусы.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Антивирусные программы. Техника безопасности в компьютерном классе.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Моделирование и формализация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Моделирование как метод познания. Формализация. Материальные и информационные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модели. Информационное моделирование.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типы информационных моделей (табличные, иерархические, сетевые).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Исследование на компьютере информационных моделей из различных предметных областей.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Алгоритмизация и программирование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алгоритма: свойства алгоритмов, исполнители алгоритмов, система команд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исполнителя. Способы записей алгоритмов. Формальное исполнение алгоритмов. Основные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алгоритмические конструкции. Вспомогательные алгоритмы.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Знакомство с одним из языков программирования. Переменные величины: тип, имя,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значение. Массивы (таблицы) как способ представления информации.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Различные технологии программирования. Алгоритмическое программирование: основные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типы данных, процедуры и функции. </w:t>
      </w:r>
      <w:proofErr w:type="spellStart"/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Объектно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ориентированное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программирование: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объект, свойства объекта, операции над объектом.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Разработка программ методом последовательной детализации (сверху вниз) и сборочным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методом (снизу вверх).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Информационные технологии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Технология обработки текстовой информации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Понятие текста и его обработки. Текстовый редактор: назначение и основные возможности.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Редактирование и форматирование текста. Работа с таблицами. Внедрение объектов из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других приложений. Гипертекст.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Технология обработки графической информации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Способы представления графической информации. Пиксель. Графические примитивы.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Способы хранения графической информации и форматы графических файлов. Графический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редактор: назначение, пользовательский интерфейс и основные возможности. Графические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объекты и операции над ними.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Технология обработки числовой информации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Электронные таблицы: назначение и основные возможности. Ввод чисел, формул и текста.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Стандартные функции. Основные объекты в электронных таблицах и операции над ними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(ячейка, столбец, строка). Построение диаграмм. Использование электронных таблиц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длярешения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задач.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Технология хранения, поиска и сортировки информации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Базы данных: назначение и основные возможности. Типы баз данных. Системы управления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базами данных. Ввод и редактирование записей. Сортировка и поиск записей. Основные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объекты в базах данных и операции над ними (запись, поле). Изменение структуры базы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данных. Виды и способы организации запросов.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proofErr w:type="spellStart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Мультимедийные</w:t>
      </w:r>
      <w:proofErr w:type="spellEnd"/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технологии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Разработка документов и проектов, объединяющих объекты различных типов (текстовые,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графические, числовые, звуковые, видео). Интерактивный интерфейс.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Компьютерные коммуникации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Локальные и глобальные компьютерные информационные сети. Основные информационные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ресурсы: электронная почта, телеконференции, файловые архивы. Сеть Интернет.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Технология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World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Wide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Web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(WWW). Публикации в WWW. Поиск информации.</w:t>
      </w:r>
    </w:p>
    <w:p w:rsidR="005E0821" w:rsidRPr="00A913D3" w:rsidRDefault="005E0821" w:rsidP="00A91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i/>
          <w:sz w:val="24"/>
          <w:szCs w:val="24"/>
        </w:rPr>
      </w:pPr>
      <w:r w:rsidRPr="00A913D3">
        <w:rPr>
          <w:rFonts w:ascii="Times New Roman" w:eastAsia="LiberationSerif" w:hAnsi="Times New Roman" w:cs="Times New Roman"/>
          <w:b/>
          <w:i/>
          <w:sz w:val="24"/>
          <w:szCs w:val="24"/>
        </w:rPr>
        <w:t>Физика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Методы научного познания и физическая карта мира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Эксперимент и теория в процессе познания природы. Моделирование явлений и объектов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природы. Научные гипотезы. Роль математики в физике. Физические законы и границы их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применимости. Принцип соответствия. Принцип причинности. Физическая картина мира.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Механика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Механическое движение и его относительность. Уравнения прямолинейного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равноускоренного движения. Криволинейное движение точки на примере движения по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окружности с постоянной по модулю скоростью. Центростремительное ускорение.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Взаимодействие тел. Законы Ньютона. Принцип суперпозиции сил. Принцип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относительности Галилея. Момент силы. Условия равновесия тел. Закон всемирного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тяготения. Закон трения скольжения. Закон Гука. Законы сохранения импульса и энергии в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механике. Уравнение гармонических колебаний. Амплитуда, период, частота, фаза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колебаний. Свободные колебания. Вынужденные колебания. Резонанс. Автоколебания.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Механические волны. Уравнение гармонической волны.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Молекулярная физика. Термодинамика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Опыты Штерна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Перрена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. Количество вещества. Моль.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Постоянная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Авогадро.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Тепловое равновесие. Абсолютная температура. Связь температуры со средней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кинетической энергией частиц вещества. Первый закон термодинамики. Второй закон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термодинамики и его статистическое истолкование. КПД теплового двигателя.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Идеальный газ. Связь между давлением и средней кинетической энергией молекул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идеального газа. Уравнение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Клапейрона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Менделеева.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Изопроцессы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Насыщенные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ненасыщенные пары. Кристаллические и аморфные тела.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Электродинамика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Электрическое взаимодействие. Элементарный электрический заряд. Закон Кулона.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Напряженность электрического поля. Потенциальность электростатического поля. Разность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потенциалов. Принцип суперпозиции полей.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Проводники в электрическом поле. Электрическая емкость. Конденсатор. Диэлектрики в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электрическом поле. Энергия электрического поля конденсатора.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Электрический ток. Носители свободных электрических зарядов в металлах, жидкостях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газах. Электродвижущая сила. Закон Ома для полной электрической цепи. Параллельное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последовательное соединения проводников.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Полупроводники.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Собственная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примесная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проводимости полупроводников, p-n-переход.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Индукция магнитного поля. Сила Ампера. Сила Лоренца. Магнитный поток. Закон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электромагнитной индукции Фарадея. Правило Ленца. Вихревое электрическое поле.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Самоиндукция. Индуктивность. Колебательный контур. Переменный ток. Производство,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передача и потребление электрической энергии.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Идеи теории Максвелла. Электромагнитная волна. Свойства электромагнитных волн.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Принципы радиосвязи.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Оптика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Свет как электромагнитная волна. Интерференция света. Когерентность. Дифракция света.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Дифракционная решетка. Поляризация света. Закон преломления света. Призма. Дисперсия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света. Формула тонкой линзы. Основы специальной теории относительности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Инвариантность скорости света. Принцип относительности Эйнштейна. Пространство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время в специальной теории относительности. Связь массы и энергии.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Квантовая физика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Тепловое излучение. Постоянная Планка. Фотоэффект. Опыты Столетова. Фотоны.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Уравнение Эйнштейна для фотоэффекта. Корпускулярно - волновой дуализм.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Гипотеза Луи де Бройля. Дифракция электронов.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Боровская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модель атома водорода. Спектры. Люминесценция. Лазеры.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Закон радиоактивного распада. Нуклонная модель ядра. Деление ядер. Синтез ядер.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Ядерная энергетика. Элементарные частицы. Фундаментальные взаимодействия.</w:t>
      </w:r>
    </w:p>
    <w:p w:rsidR="005E0821" w:rsidRPr="005E0821" w:rsidRDefault="005E0821" w:rsidP="00A91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Биология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Введение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Биология как наука, методы исследования, связи с другими науками, ее достижения.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Основные уровни организации живой природы: клеточный, организменный,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популяционно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видовой, биоценотический, биосферный. Царства живой природы: бактерии, грибы,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растения, животные. Человек, его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биосоциальная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природа.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Клетка как биологическая система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Цитология - наука о клетке.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М.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Шлейден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Т. Шванн - основоположники клеточной теории, ее основные положения.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Клеточное строение организмов - основа единства органического мира. Методы изучения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строения и функций клетки.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Химическая организация клетки. Взаимосвязь строения и функций белков, нуклеиновых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кислот, углеводов, липидов, АТФ, воды и других неорганических веществ. Сходство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химического состава клеток разных организмов как доказательство их родства.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Клетка - единица строения организмов. Взаимосвязь строения и функций частей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органоидов клетки - основа ее целостности. Хромосомы и гены.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Клетка - единица жизнедеятельности организмов. Метаболизм. Ферменты, их химическая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природа, роль в метаболизме. Энергетический и пластический обмен. Генетический код,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матричный характер реакций биосинтеза. Особенности пластического обмена веществ у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растений - фотосинтез. Роль хлорофилла в поглощении энергии света. Использование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энергии света в процессе образования органических веществ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из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неорганических.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Клетка - единица роста и развития организмов. Соматические и половые клетки, набор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хромосом в них. Видовое постоянство числа, формы и размера хромосом. Митоз 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деление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соматических клеток. Развитие половых клеток; мейоз. Сходство и отличия митоза и мейоза,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значение. Организм как биологическая система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Одноклеточные и многоклеточные организмы; организмы разных царств живой природы.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Вирусы - неклеточные формы, их открытие Т.И.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Ивановским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. Ткани, органы, системы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органов, их взаимосвязь - основа целостности организма. Организмы прокариоты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эукариоты, автотрофы,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хемотрофы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гетеротрофы (сапрофиты, паразиты, симбионты).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Воспроизведение организмов, его значение. Способы размножения организмов.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Оплодотворение, его формы и значение. Мейоз и оплодотворение - основа видового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постоянства числа хромосом.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Онтогенез и присущие ему закономерности. Специализация клеток, образование тканей,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органов в процессе онтогенеза организмов. Эмбриональное и постэмбриональное развитие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организмов.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Генетика - наука о наследственности и изменчивости – свойствах организмов, их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проявление в онтогенезе. Методы изучения наследственности и изменчивости организмов,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генетики человека. Генетическая терминология и символика. Законы наследственности,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установленные Г. Менделем и Т. Морганом, их цитологические основы. Хромосомная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теория наследственности.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Модификационная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мутационная и комбинативная изменчивость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признаков организма. Значение разных форм изменчивости для жизни организма и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эволюции. Причины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модификационной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мутационной и комбинативной изменчивости.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Норма реакции, ее генетические основы.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Вредное влияние мутагенов, употребления алкоголя, наркотиков, никотина на генетический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аппарат клетки. Меры защиты среды от загрязнения мутагенами, предупреждение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формирования у учащихся вредных привычек. Профилактика наследственных заболеваний у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человека.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Селекция, ее задачи. Методы выведения новых сортов растений и пород животных, их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генетические основы. Чистые линии, гетерозис, полиплоидия, экспериментальный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мутагенез. Учение Н.И. Вавилова о центрах происхождения культурных растений, открытие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им закона гомологических рядов в наследственной изменчивости.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Биотехнология, генная и клеточная инженерия, клонирование. Значение биотехнологии для</w:t>
      </w:r>
      <w:r w:rsidR="00A913D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развития селекции, народного хозяйства, охраны природы.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Над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организменные системы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Вид, его критерии. Разнообразие видов растений и животных. Популяция 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структурная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единица вида и элементарная единица эволюции. Учение Ч. Дарвина об эволюции.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Движущие силы эволюции. Творческая роль естественного отбора в образовании новых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видов и приспособленности организмов к среде обитания. Формы естественного отбора.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Синтетическая теория эволюции. Гипотезы возникновения жизни на Земле. Эволюция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органического мира, А.Н.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Северцов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 И.И. Шмальгаузен об основных направлениях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эволюции. Причины процветания одних видов и вымирания других в современную эпоху.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Происхождение человека.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Экосистема, ее структура. Разнообразие экосистем. Создание В.Н. Сукачевым учения о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биогеоценозе. Популяция - основная единица биогеоценоза. Разнообразие популяций в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экосистеме. Пищевые и территориальные связи между популяциями разных видов – основа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целостности экосистем. Колебания численности популяций, их причины. Меры,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обеспечивающие сохранение популяций.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Круговорот веществ в экосистемах, роль организмов продуцентов,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консументов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и</w:t>
      </w:r>
      <w:r w:rsidR="00980CAE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редуцентов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органического вещества в нем. Пищевые связи - основа цепей и сетей питания,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звенья. Роль растений как начального звена в цепях питания. Правила экологической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пирамиды.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Саморегуляция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в экосистеме. Развитие экосистем, их смена. Биологическое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разнообразие - основа устойчивого развития экосистем. Меры сохранения биологического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разнообразия.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Агроэкосистемы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их разнообразие, основные отличия от экосистем.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Биосфера - глобальная экосистема. Учение В.И. Вернадского о биосфере, живом веществе,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его функциях, ноосфере. Круговорот веществ и поток энергии в биосфере, роль живого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вещества в нем. Космическая роль растений на Земле. Глобальные изменения в биосфере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(расширение озоновых дыр, парниковый эффект, кислотные дожди и др.), вызванные</w:t>
      </w:r>
      <w:r w:rsidR="00AD2B9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деятельностью человека. Идея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биоцентризма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Проблема устойчивого развития биосферы.</w:t>
      </w:r>
    </w:p>
    <w:p w:rsidR="005E0821" w:rsidRPr="005E0821" w:rsidRDefault="005E0821" w:rsidP="004E75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Химия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Химический элемент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Формы существования химического элемента. Современные представления о строении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атомов. Изотопы.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Строение электронных оболочек атомов элементов первых четырех периодов. Понятие об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электронном облаке,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s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р-электронах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Радиусы атомов, их периодические изменения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системе химических элементов.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Периодический закон и периодическая система химических элементов Д.И. Менделеева.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Развитие научных знаний о периодическом законе и периодической системе химических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элементов Д.И. Менделеева.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Вещество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Вещества молекулярного и немолекулярного строения.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Виды химической связи. Атомная (ковалентная) связь. Способы ее образования. Длина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энергия связи. Понятие об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электроотрицательности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химических элементов. Степень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окисления.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Ионная связь, ее образование. Заряд иона.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Металлическая связь. Водородная связь. Типы кристаллических решеток. Зависимость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свойств веществ от типа кристаллических решеток.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Многообразие неорганических и органических веществ. Аллотропия неорганических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веществ. Изомерия и гомология органических веществ.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положения теории химического строения органических веществ A.M. Бутлерова.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Основные направления развития теории строения.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Неорганические вещества. Классификация неорганических веществ.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Общая характеристика металлов главных подгрупп I - III гру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пп в св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язи с их положением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периодической системе химических элементов Д.И. Менделеева и особенностями строения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атомов.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Медь, хром, железо - металлы побочных подгрупп.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Общая характеристика неметаллов главных подгрупп IV - VII гру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пп в св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язи с 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положением в периодической системе химических элементов Д.И. Менделеева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особенностями строения их атомов.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Характерные химические свойства неорганических веществ различных классов: оксидов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(основных,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амфотерных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, кислотных), оснований,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амфотерных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гидроксидов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кислот, солей.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Понятие о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протолитах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Органические вещества. Классификация органических веществ. Особенности химического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и электронного строения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алканов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алкенов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,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алкинов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Виды гибридизации электронных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облаков. Гомологи и изомеры углеводородов. Систематическая номенклатура.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о циклических углеводородах.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Ароматические углеводороды. Бензол, его электронное строение.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Гомологи бензола.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Предельные одноатомные спирты, альдегиды, предельные и непредельные одноосновные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карбоновые кислоты. Электронное строение функциональных групп кислородосодержащих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органических веществ. Гомологи спиртов, альдегидов, кислот.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о многоатомных спиртах. Фенол.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Сложные эфиры. Жиры. Понятие о мылах. Углеводы, их классификация.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Амины. Электронное строение аминогрупп. Аминокислоты как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амфотерные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органические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соединения. Белки как биополимеры. Структуры белков.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Химическая реакция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Тепловой эффект химической реакции. Сохранение и превращение энергии при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химических реакциях.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Понятие о скорости химической реакции. Факторы, влияющие на изменение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скоростихимической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реакции.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Обратимые и необратимые химические реакции. Химическое равновесие и условия его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смещения.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Электролитическая диссоциация неорганических и органических кислот, щелочей, солей.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Степень диссоциации.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Реакц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ии ио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нного обмена. Реакции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окислительно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восстановительные. Гидролиз солей.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Электролиз расплавов и растворов солей.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Виды коррозии металлов. Способы предупреждения коррозии.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Механизмы реакций замещения и присоединения в органической химии. Правило В.В.</w:t>
      </w:r>
      <w:r w:rsidR="004E751B" w:rsidRPr="005E082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Марковникова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Реакция полимеризации. Реакция горения углеводородов.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Реакции, подтверждающие взаимосвязь углеводородов и кислородосодержащих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соединений, взаимное влияние атомов в молекулах (на примере фенола и бензола).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Реакция этерификации. Гидролиз сложных эфиров. Характерные реакции аминов,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аминокислот, белков.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Познание и применение веществ человеком</w:t>
      </w:r>
    </w:p>
    <w:p w:rsidR="004E751B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Методы исследования объектов, изучаемых в химии. Правила работы с веществами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оборудованием. Сведения о токсичности и пожарной опасности изучаемых веществ.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Роль химии как одной из производительных сил общества. Общие научные принципы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химического производства (на примере промышленного получения аммиака, серной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кислоты, чугуна, стали, метанола). Основные методы синтеза высокомолекулярных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соединений.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Природные источники углеводородов, их переработка, использование в качестве топлива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органическом синтезе.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Основные методы синтеза высокомолекулярных соединений (пластмасс, синтетических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каучуков, волокон).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- Биологическая роль и значение углеводов, жиров, белков.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Расчеты: объемных отношений газов при химических реакциях; массы или объема газов по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известному количеству вещества одного из участвующих в реакции; теплового эффекта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реакции; массы (объема, количества вещества) продуктов реакции, если одно из веществ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дано в избытке, или имеет примеси, или дано в виде раствора с определенной массовой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долей растворенного вещества. Нахождение молекулярной формулы органического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вещества.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Глобальные проблемы человечества: сырьевая, энергетическая, экологическая. Роль химии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 их решении.</w:t>
      </w:r>
    </w:p>
    <w:p w:rsidR="005E0821" w:rsidRPr="005E0821" w:rsidRDefault="005E0821" w:rsidP="004E75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Физическая культура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Социокультурные основы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Физическая культура общества и человека, понятие физической культуры личности.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Ценностные ориентации индивидуальной физкультурной деятельности: всесторонность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развития личности; укрепление здоровья и содействие творческому долголетию; физическое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совершенство и формирование здорового образа жизни; физическая подготовленность к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воспроизводству и воспитанию здорового поколения, к активной жизнедеятельности, труду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 защите Отечества.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Современное олимпийское и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физкультурно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массовые движения, их социальная направленность и формы организации.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Спортивно - оздоровительные системы физических упражнений в отечественной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зарубежной культуре, их цели и задачи, основы содержания и формы организации.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proofErr w:type="spell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Психолого</w:t>
      </w:r>
      <w:proofErr w:type="spell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- педагогические основы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Способы индивидуальной организации, планирования, регулирования и контроля за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физическими нагрузками во время занятий физическими упражнениями профессионально 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-о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риентированной и оздоровительно - корригирующей направленности. Основные формы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виды физических упражнений.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Понятие телосложения и характеристика его основных типов, способы составления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комплексов упражнений из современных систем физического воспитания.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Способы регулирования массы тела, использование корригирующих упражнений для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проведения самостоятельных индивидуализированных занятий.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- Основные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технико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- тактические действия и приемы в игровых видах спорта,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совершенствование техники движений в избранном виде спорта.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- Основы начальной военной физической подготовки, совершенствование основных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прикладных двигательных действий (передвижение на лыжах, гимнастика, плавание, легкая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атлетика) и развитие основных физических качеств (сила, выносливость, быстрота,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координация, гибкость, ловкость) в процессе проведения индивидуальных занятий.</w:t>
      </w:r>
      <w:proofErr w:type="gramEnd"/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Основы организации и проведения спортивно - массовых соревнований по видам спорта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(спортивные игры, легкая атлетика, лыжные гонки, гимнастика, плавание). Особенности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самостоятельной подготовки к участию в спортивно - массовых соревнованиях.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Медико</w:t>
      </w:r>
      <w:proofErr w:type="spell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- биологические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основы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Физическая культура и спо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рт в пр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офилактике заболеваний и укреплении здоровья,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поддержание репродуктивных функций человека, сохранение его творческой активности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долголетия.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Основы организации двигательного режима (в течение дня, недели и месяца),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характеристика упражнений и подбор форм занятий в зависимости от особенностей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индивидуальной учебной деятельности, состояния самочувствия и показателей здоровья.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Основы техники безопасности и профилактики травматизма, профилактических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(гигиенические требования, закаливание) и восстановительных (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гидропроцедуры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массаж)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мероприятий при организации и проведении спортивно - массовых и индивидуальных форм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занятий физической культурой и спортом.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Вредные привычки (курение, алкоголизм, наркомания), причины их возникновения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пагубное влияние на организм человека, его здоровье и здоровье его детей. Основы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профилактики вредных привычек средствами физической культуры и формирование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индивидуального здорового стиля жизни.</w:t>
      </w:r>
    </w:p>
    <w:p w:rsidR="005E0821" w:rsidRPr="005E0821" w:rsidRDefault="005E0821" w:rsidP="004E75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i/>
          <w:iCs/>
          <w:sz w:val="24"/>
          <w:szCs w:val="24"/>
        </w:rPr>
        <w:t>Основы безопасности жизнедеятельности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Основы здорового образа жизни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- Здоровье человека: индивидуальное и общественное, духовное и физическое. Здоровый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образ жизни. Основные показатели индивидуального здоровья. Резервы здоровья. Режим дня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человека и его значение для здоровья. Особенности режима труда и отдыха в подростковом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юношеском возрасте. Биологические ритмы и работоспособность человека.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Значение двигательной активности в жизни человека. Закаливание организма.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Рациональное питание и здоровье. Особенности питания при различных физических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умственных нагрузках. Школьная патология, причины возникновения. Значение режима дня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 двигательной активности для профилактики школьной патологии.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Взаимоотношение полов, профилактика болезней, передающихся половым путем. СПИД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его профилактика. Инфекционные заболевания, механизм их передачи. Профилактика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инфекционных заболеваний.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Вредные привычки (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табакокурение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, употребление алкоголя, наркомания и токсикомания),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влияние на здоровье. Профилактика вредных привычек. Безопасность и защита человека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опасных и чрезвычайных ситуациях</w:t>
      </w:r>
    </w:p>
    <w:p w:rsidR="004E751B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Опасные и чрезвычайные ситуации техногенного, природного и социального характера.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Правила безопасного поведения в различных опасных и чрезвычайных ситуациях (ЧС).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Вынужденная автономия человека в природных условиях. Последовательность действий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условиях вынужденной автономии. Сигналы бедствия и сигнальные средства.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Единая государственная система предупреждения и ликвидации чрезвычайных ситуаций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(РСЧС). История ее создания, предназначение и задачи по защите населения и территорий от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чрезвычайных ситуаций природного и техногенного характера.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Гражданская оборона - составная часть системы безопасности населения во время ведения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военных действий или вследствие этих действий. Структура гражданской обороны и ее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задачи.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Современные средства поражения и их поражающие факторы. Правила поведения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населения в зоне вооруженных конфликтов. Основные мероприятия по защите населения от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средств поражения. Средства индивидуальной и коллективной защиты. Организация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гражданской обороны в общеобразовательном учреждении.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Нормативно - правовые акты Российской Федерации, международное гуманитарное право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области безопасности жизнедеятельности. Государственные органы, обеспечивающие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безопасность жизнедеятельности.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Основы медицинских знаний и правила оказания первой медицинской помощи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Виды травм. Правила оказания первой медицинской помощи при ранениях, ушибах,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растяжениях и переломах, отравлениях, тепловом и солнечном ударах, ожогах и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отморожениях, поражении электрическим током и молнией.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Правила наложения повязок и оказания первой медицинской помощи при переломах.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Применение подручных сре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дств дл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>я транспортировки пострадавших.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Проведение комплекса сердечно - легочной реанимации на месте происшествия.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Основы военной службы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Основы обороны государства и ее организации. Законодательство Российской Федерации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области обороны. Правовые основы военной службы. Вооруженные Силы Российской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Федерации – государственная военная организация, составляющая основу обороны страны,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их предназначение. Виды Вооруженных Сил, рода войск, их предназначение. Вооруженные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Силы Российской Федерации на современном этапе. Вооруженные силы и порядок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подготовки граждан к военной службе в ряде развитых стран. Боевые традиции и история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Вооруженных Сил России, символы воинской чести.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Воинская обязанность граждан и воинский учет. Обязательная подготовка к военной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службе. Виды добровольной подготовки к военной службе.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Призыв на военную службу. Прохождение военной службы по призыву. Пребывание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запасе. Виды воинской деятельности и их особенности. Общие требования, предъявляемые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воинской деятельностью к духовным и физическим качествам, уровню образования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призывников.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Права и свободы военнослужащих. Альтернативная гражданская служба. Военные аспекты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международного права.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- Дисциплинарная, административная и уголовная ответственность военнослужащих.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Социальная защищенность военнослужащих и их семей на период прохождения военной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lastRenderedPageBreak/>
        <w:t>службы.</w:t>
      </w:r>
    </w:p>
    <w:p w:rsidR="005E0821" w:rsidRPr="005E0821" w:rsidRDefault="005E0821" w:rsidP="004E75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Мировая художественная культура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Художественная культура древнейших цивилизаций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Роль мифа в культуре. Древние образы и символы.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Художественная культура античности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Характерные особенности крито-микенской культуры. Идеалы красоты Древней Греции.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Особенности славы и величия Рима.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Художественная культура средневековья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Воплощение идеала божественного мироздания в восточном христианстве.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Монодический</w:t>
      </w:r>
      <w:proofErr w:type="spellEnd"/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склад средневековой музыкальной культуры.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Художественная культура Востока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Воплощение идеалов Ренессанса в архитектуре. Северное Возрождение. Роль полифонии в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развитии светских и культовых музыкальных жанров.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Художественная культура эпохи Возрождения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Стили и направления в искусстве Ренессанса. Изменения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мировосприятия в эпоху Ренессанса. Роль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полифонии в развитии светских и культовых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музыкальных жанров.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Художественная культура XVII – </w:t>
      </w:r>
      <w:proofErr w:type="spell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XVIII</w:t>
      </w:r>
      <w:proofErr w:type="gram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.в</w:t>
      </w:r>
      <w:proofErr w:type="spell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Стили и направления в искусстве Нового времени. Изменение мировосприятия в эпоху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5E0821">
        <w:rPr>
          <w:rFonts w:ascii="Times New Roman" w:eastAsia="LiberationSerif" w:hAnsi="Times New Roman" w:cs="Times New Roman"/>
          <w:sz w:val="24"/>
          <w:szCs w:val="24"/>
        </w:rPr>
        <w:t>барроко</w:t>
      </w:r>
      <w:proofErr w:type="spellEnd"/>
      <w:r w:rsidRPr="005E0821">
        <w:rPr>
          <w:rFonts w:ascii="Times New Roman" w:eastAsia="LiberationSerif" w:hAnsi="Times New Roman" w:cs="Times New Roman"/>
          <w:sz w:val="24"/>
          <w:szCs w:val="24"/>
        </w:rPr>
        <w:t>. Высший расцвет свободной полифонии.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Художественная культура XIX </w:t>
      </w:r>
      <w:proofErr w:type="gram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Социальная тематика в живописи реализма. Художники-передвижники. Развитие русской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музыки.</w:t>
      </w:r>
    </w:p>
    <w:p w:rsidR="005E0821" w:rsidRPr="005E0821" w:rsidRDefault="005E0821" w:rsidP="005E082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Художественная культура XX </w:t>
      </w:r>
      <w:proofErr w:type="gramStart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в</w:t>
      </w:r>
      <w:proofErr w:type="gramEnd"/>
      <w:r w:rsidRPr="005E0821">
        <w:rPr>
          <w:rFonts w:ascii="Times New Roman" w:eastAsia="LiberationSerif" w:hAnsi="Times New Roman" w:cs="Times New Roman"/>
          <w:b/>
          <w:bCs/>
          <w:sz w:val="24"/>
          <w:szCs w:val="24"/>
        </w:rPr>
        <w:t>.</w:t>
      </w:r>
    </w:p>
    <w:p w:rsidR="00753C7F" w:rsidRPr="005E0821" w:rsidRDefault="005E0821" w:rsidP="004E751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5E0821">
        <w:rPr>
          <w:rFonts w:ascii="Times New Roman" w:eastAsia="LiberationSerif" w:hAnsi="Times New Roman" w:cs="Times New Roman"/>
          <w:sz w:val="24"/>
          <w:szCs w:val="24"/>
        </w:rPr>
        <w:t>Художественные течения модернизма в живописи. Стилистическая разнородность в музыке.</w:t>
      </w:r>
      <w:r w:rsidR="004E751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5E0821">
        <w:rPr>
          <w:rFonts w:ascii="Times New Roman" w:eastAsia="LiberationSerif" w:hAnsi="Times New Roman" w:cs="Times New Roman"/>
          <w:sz w:val="24"/>
          <w:szCs w:val="24"/>
        </w:rPr>
        <w:t>Синтез искусст</w:t>
      </w:r>
      <w:proofErr w:type="gramStart"/>
      <w:r w:rsidRPr="005E0821">
        <w:rPr>
          <w:rFonts w:ascii="Times New Roman" w:eastAsia="LiberationSerif" w:hAnsi="Times New Roman" w:cs="Times New Roman"/>
          <w:sz w:val="24"/>
          <w:szCs w:val="24"/>
        </w:rPr>
        <w:t>в-</w:t>
      </w:r>
      <w:proofErr w:type="gramEnd"/>
      <w:r w:rsidRPr="005E0821">
        <w:rPr>
          <w:rFonts w:ascii="Times New Roman" w:eastAsia="LiberationSerif" w:hAnsi="Times New Roman" w:cs="Times New Roman"/>
          <w:sz w:val="24"/>
          <w:szCs w:val="24"/>
        </w:rPr>
        <w:t xml:space="preserve"> особенная черта культуры XX в.</w:t>
      </w:r>
    </w:p>
    <w:p w:rsidR="005E0821" w:rsidRDefault="005E0821" w:rsidP="005E0821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4E751B" w:rsidRDefault="004E751B" w:rsidP="005E0821">
      <w:pPr>
        <w:widowControl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EE5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7F3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Программа воспитания и </w:t>
      </w:r>
      <w:proofErr w:type="gramStart"/>
      <w:r w:rsidRPr="007F3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социализации</w:t>
      </w:r>
      <w:proofErr w:type="gramEnd"/>
      <w:r w:rsidR="00EE5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 на ступени среднего общего</w:t>
      </w:r>
      <w:r w:rsidR="00EE58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образования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Программа воспитания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на ступени среднего общего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 построена на основе базовых национальных ценностей российского общества,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таких, как патриотизм, социальная солидарность, гражданственность, семья, здоровье, труд и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творчество, наука, образование, традиционные религии России, искусство, природа,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человечество, и направлена на воспитание высоконравственного, творческого,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компетентного гражданина России, принимающего судьбу своей страны как свою личную,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осознающего ответственность за ее настоящее и будущее, укорененного в духовных и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культурных традициях многонационального народа Российской Федерации,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подготовленного к жизненному самоопределению.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845">
        <w:rPr>
          <w:rFonts w:ascii="Times New Roman" w:hAnsi="Times New Roman" w:cs="Times New Roman"/>
          <w:b/>
          <w:bCs/>
          <w:sz w:val="24"/>
          <w:szCs w:val="24"/>
        </w:rPr>
        <w:t>Программа обеспечивает: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достижение выпускниками личностных результатов освоения основной образовательной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программы в соответствии с требованиями Стандарта;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формирование уклада школьной жизни на основе базовых национальных ценностей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российского общества, учитывающего историко-культурную и этническую специфику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региона, в котором находится школа, а также потребности и индивидуальные социальные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инициативы обучающихся, особенности их социального взаимодействия вне школы,</w:t>
      </w:r>
      <w:r w:rsidR="00EE588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характера профессиональных предпочтений.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Программа содержит: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- цель и задачи духовно-нравственного развития, воспитания, 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 ступени среднего общего 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основные направления и ценностные основы духовно-нравственного развития, воспитания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социализации;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- содержание, виды деятельности и формы занятий с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по каждому из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направлений духовно-нравственного развития, воспитания и социализации обучающихся;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модель организации работы по духовно-нравственному развитию, воспитанию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- описание форм и методов организации социально значимой деятельности обучающихся;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описание основных технологий взаимодействия и сотрудничества субъектов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воспитательного процесса и социальных институтов;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описание методов и форм профессиональной ориентации в образовательном учреждении;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- описание форм и методов формирования у обучающихся экологической культуры,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культуры здорового и безопасного образа жизни, включая мероприятия по обучению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правилам безопасного поведения на дорогах;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описание форм и методов повышения педагогической культуры родителей (законных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представителей) обучающихся;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планируемые результаты по духовно-нравственному развитию, воспитанию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 обучающихся, их профессиональной ориентации, формированию безопасного,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здорового и экологически целесообразного образа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критерии и показатели эффективности деятельности образовательного учреждения по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обеспечению 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Программа воспитания и социализации обучающихся направлена на обеспечение их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духовно-нравственного развития и воспитания, социализации, профессиональной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ориентации, формирование экологической культуры, культуры здорового и безопасного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образа жизни.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Цель и задачи 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Целью воспитания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на ступени среднего общего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 является социально-педагогическая поддержка становления и развития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высоконравственного, творческого, компетентного гражданина России, принимающего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судьбу Отечества как свою личную, осознающего ответственность за настоящее и будущее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своей страны, укоренённого в духовных и культурных традициях многонационального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народа Российской Федерации.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На ступени среднего общего образования для достижения поставленной цели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решаются следующие задачи.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В области формирования личностной культуры: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способности к духовному развитию, реализации творческого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потенциала в учебно-игровой, предметно-продуктивной, социально ориентированной,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общественно полезной деятельности на основе традиционных нравственных установок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моральных норм, непрерывного образования, самовоспитания и универсальной духовно-нравственной компетенции — </w:t>
      </w:r>
      <w:r w:rsidR="000B5176">
        <w:rPr>
          <w:rFonts w:ascii="Cambria Math" w:eastAsia="LiberationSerif" w:hAnsi="Cambria Math" w:cs="Cambria Math"/>
          <w:sz w:val="24"/>
          <w:szCs w:val="24"/>
        </w:rPr>
        <w:t>«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становиться лучше</w:t>
      </w:r>
      <w:r w:rsidR="000B5176">
        <w:rPr>
          <w:rFonts w:ascii="Cambria Math" w:eastAsia="LiberationSerif" w:hAnsi="Cambria Math" w:cs="Cambria Math"/>
          <w:sz w:val="24"/>
          <w:szCs w:val="24"/>
        </w:rPr>
        <w:t>»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нравственности, основанной на свободе воли и духовных отечественных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традициях, внутренней установке личности школьника поступать согласно своей совести;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формирование основ нравственного самосознания личности (совести) 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способности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подростка формулировать собственные нравственные обязательства, осуществлять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нравственный самоконтроль, требовать от себя выполнения моральных норм, давать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нравственную оценку своим и чужим поступкам;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нравственного смысла учения, социально ориентированной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общественно полезной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формирование морали — осознанной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необходимости поведения,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ориентированного на благо других людей и определяемого традиционными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представлениями о добре и зле, справедливом и несправедливом, добродетели и пороке,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должном и недопустимом;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усвоение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базовых национальных ценностей, духовных традиций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народов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у подростка позитивной нравственной самооценки, самоуважения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жизненного оптимизма;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эстетических потребностей, ценностей и чувств;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развитие способности открыто выражать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аргументированно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отстаивать свою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нравственно оправданную позицию, проявлять критичность к собственным намерениям,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мыслям и поступкам;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способности к самостоятельным поступкам и действиям, совершаемым на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основе морального выбора, к принятию ответственности за их результаты;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трудолюбия, способности к преодолению трудностей, целеустремлённости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настойчивости в достижении результата;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творческого отношения к учёбе, труду, социальной деятельности на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основе нравственных ценностей и моральных норм;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• формирование у подростка первоначальных профессиональных намерений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интересов, осознание нравственного значения будущего профессионального выбора;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подростком ценности человеческой жизни, формирование умения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противостоять в пределах своих возможностей действиям и влияниям, представляющим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угрозу для жизни, физического и нравственного здоровья, духовной безопасности личности;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экологической культуры, культуры здорового и безопасного образа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В области формирования социальной культуры: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российской гражданской идентичности, включающей в себя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идентичность члена семьи, школьного коллектива, территориально-культурной общности,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этнического сообщества, российской гражданской нации;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веры в Россию, чувства личной ответственности за Отечество, заботы 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процветании своей страны;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патриотизма и гражданской солидарности;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навыков и умений организации и осуществления сотрудничества с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педагогами, сверстниками, родителями, старшими и младшими в решении личностно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социально значимых проблем на основе знаний, полученных в процессе 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у подростков первичных навыков успешной социализации,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представлений об общественных приоритетах и ценностях, ориентированных на эти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ценности образцах поведения через практику общественных отношений с представителями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различных социальных групп;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у подростков социальных компетенций, необходимых для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конструктивного, успешного и ответственного поведения в обществе;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доверия к другим людям, институтам гражданского общества, государству;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доброжелательности и эмоциональной отзывчивости, понимания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сопереживания другим людям, приобретение опыта оказания помощи другим людям;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усвоение гуманистических и демократических ценностных ориентаций;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осознанного и уважительного отношения к традиционным религиям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религиозным организациям России, к вере и религиозным убеждениям других людей,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понимание значения религиозных идеалов в жизни человека, семьи и общества, роли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традиционных религий в историческом и культурном развитии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культуры межэтнического общения, уважения к культурным,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религиозным традициям, образу жизни представителей народов России.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В области формирования семейной культуры: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отношения к семье как основе российского общества;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представлений о значении семьи для устойчивого и успешного развития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укрепление у обучающегося уважительного отношения к родителям, осознанного,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заботливого отношения к старшим и младшим;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усвоение нравственных ценностей семейной жизни: любовь, забота о любимом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человеке, продолжение рода, духовная и эмоциональная близость членов семьи,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взаимопомощь и др.;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начального опыта заботы о социально- психологическом благополучии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своей семьи;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традиций своей семьи, культурно-исторических и этнических традиций семей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своего народа, других народов России.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Основные направления и ценностные основы воспитания и социализации</w:t>
      </w:r>
      <w:r w:rsidR="000B517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Задачи воспитания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на ступени среднего общего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 классифицированы по направлениям, каждое из которых, будучи тесно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связанным с другими, раскрывает одну из существенных сторон духовно-нравственного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развития личности гражданина России.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Каждое из этих направлений основано на определённой системе базовых национальных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ценностей и должно обеспечивать их усвоение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духовно-нравственного развития и воспитания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осуществляется по следующим направлениям: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</w:t>
      </w:r>
      <w:r w:rsidR="000B5176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обязанностям человека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(ценности: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любовь к России, своему народу, свое</w:t>
      </w:r>
      <w:r w:rsidR="000B5176">
        <w:rPr>
          <w:rFonts w:ascii="Times New Roman" w:eastAsia="LiberationSerif" w:hAnsi="Times New Roman" w:cs="Times New Roman"/>
          <w:i/>
          <w:iCs/>
          <w:sz w:val="24"/>
          <w:szCs w:val="24"/>
        </w:rPr>
        <w:t>й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="000B5176">
        <w:rPr>
          <w:rFonts w:ascii="Times New Roman" w:eastAsia="LiberationSerif" w:hAnsi="Times New Roman" w:cs="Times New Roman"/>
          <w:i/>
          <w:iCs/>
          <w:sz w:val="24"/>
          <w:szCs w:val="24"/>
        </w:rPr>
        <w:t>республике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,</w:t>
      </w:r>
      <w:r w:rsidR="000B5176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гражданское общество, поликультурный мир, свобода личная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национальная, доверие к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людям,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институтам государства и гражданского общества, социальная солидарность, мир во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всём мире, многообразие и уважение культур и народов);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социальной ответственности и компетентности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(ценности: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правовое государство, демократическое государство, социальное государство; закон и</w:t>
      </w:r>
      <w:r w:rsidR="000B5176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правопорядок,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социальная компетентность, социальная ответственность, служение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Отечеству, ответственность за настоящее и будущее своей страны);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нравственных чувств, убеждений, этического сознания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(ценности: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нравственный выбор; жизнь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смысл жизни; справедливость; милосердие; честь;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достоинство; уважение родителей; уважение достоинства другого человека, равноправие,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ответственность, любовь и верность; забота о старших и младших; свобода совести 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вероисповедания; толерантность, представление о светской этике, вере, духовности,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религиозной жизни человека, ценностях религиозного мировоззрения, формируемое на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основе межконфессионального диалога;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духовно-нравственное развитие личности);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экологической культуры, культуры здорового и безопасного образа</w:t>
      </w:r>
      <w:r w:rsidR="000B5176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жизни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(ценности: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жизнь во всех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её проявлениях; экологическая безопасность;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экологическая грамотность; физическое, физиологическое, репродуктивное, психическое,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социально-психологическое, духовное здоровье; экологическая культура; экологически</w:t>
      </w:r>
      <w:r w:rsidR="000B517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целесообразный здоровый и безопасный образ жизни; ресурсосбережение; экологическая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этика; экологическая ответственность; социальное партнёрство для улучшения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экологического качества окружающей среды; устойчивое развитие общества в гармонии с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природой);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трудолюбия, сознательного, творческого отношения к образованию, труду и</w:t>
      </w:r>
      <w:r w:rsidR="00831B3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жизни, подготовка к сознательному выбору профессии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(ценности: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научное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знание, стремление к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познанию и истине, научная картина мира, нравственный смысл учения и самообразования,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интеллектуальное развитие личности; уважение к труду и людям труда; нравственный смысл труда,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творчество и созидание; целеустремленность и настойчивость, бережливость, выбор профессии);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, формирование основ эстетической</w:t>
      </w:r>
      <w:r w:rsidR="00831B3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культуры </w:t>
      </w:r>
      <w:r w:rsidR="00831B35">
        <w:rPr>
          <w:rFonts w:ascii="Times New Roman" w:eastAsia="LiberationSerif" w:hAnsi="Times New Roman" w:cs="Times New Roman"/>
          <w:b/>
          <w:bCs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эстетическое воспитание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(ценности: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красота, гармония, духовный мир человека,</w:t>
      </w:r>
      <w:r w:rsidR="00831B3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самовыражение личности в творчестве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искусстве, эстетическое развитие личности).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Все направления воспитания и социализации важны, дополняют друг друга 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обеспечивают развитие личности на основе отечественных духовных, нравственных 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культурных традиций. Образовательное учреждение может отдавать приоритет тому или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иному направлению духовно-нравственного развития, воспитания и социализации личности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гражданина России, конкретизировать в соответствии с указанными основными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направлениями и системой ценностей задачи, виды и формы деятельности.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Принципы и особенности организации содержания воспитания и социализации</w:t>
      </w:r>
      <w:r w:rsidR="00831B3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Принцип ориентации на идеал.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Идеалы определяют смыслы воспитания, то, ради чего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оно организуется. Идеалы сохраняются в традициях и служат основными ориентирами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человеческой жизни, духовно-нравственного и социального развития личности. В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содержании программы должны быть актуализированы определённые идеалы, хранящиеся в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истории нашей страны, в культурах народов России, в том числе в религиозных культурах, в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культурных традициях народов мира.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Аксиологический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принцип.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Аксиологический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принцип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позволяет его дифференцировать, включить в него разные общественные субъекты. В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пределах системы базовых национальных ценностей общественные субъекты могут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оказывать школе содействие в формирован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ии у о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бучающихся той или иной группы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ценностей.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Принцип следования нравственному примеру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Следование примеру — ведущий метод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воспитания. Пример — это возможная модель выстраивания отношений подростка с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другими людьми и с самим собой, образец ценностного выбора, совершённого значимым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другим. Содержание учебного процесса,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и внешкольной деятельности должно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быть наполнено примерами нравственного поведения. В примерах демонстрируется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устремлённость людей к вершинам духа, персонифицируются, наполняются конкретным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жизненным содержанием идеалы и ценности. Особое значение для духовно-нравственного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развития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обучающегося имеет пример учителя.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Принцип диалогического общения со значимыми другими.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формировании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ценностей большую роль играет диалогическое общение подростка со сверстниками,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родителями, учителем и другими значимыми взрослыми. Наличие значимого другого в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воспитательном процессе делает возможным его организацию на диалогической основе.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Диалог исходит из признания и безусловного уважения права воспитанника свободно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выбирать и сознательно присваивать ту ценность, которую он полагает как истинную.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Диалог не допускает сведения нравственного воспитания к морализаторству 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монологической проповеди, но предусматривает его организацию средствами равноправного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межсубъектного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диалога. Выработка личностью собственной системы ценностей, поиски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смысла жизни невозможны вне диалогического общения подростка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значимым другим.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Принцип идентификации.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Идентификация — устойчивое отождествление себя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</w:t>
      </w:r>
      <w:proofErr w:type="gramEnd"/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значимым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другим, стремление быть похожим на него. В подростковом возрасте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идентификация является ведущим механизмом развития ценностно-смысловой сферы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личности. Духовно-нравственное развитие личности подростка поддерживается примерами.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 этом случае срабатывает идентификационный механизм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происходит проекция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собственных возможностей на образ значимого другого, что позволяет подростку увидеть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свои лучшие качества, пока ещё скрытые в нём самом, но уже осуществившиеся в образе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другого.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Идентификация в сочетании со следованием нравственному примеру укрепляет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совесть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нравственную рефлексию личности, мораль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способность подростка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формулировать собственные нравственные обязательства, социальную ответственность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готовность личности поступать в соответствии с моралью и требовать этого от других.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полисубъектности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воспитания и социализации.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современных условиях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процесс развития, воспитания и социализации личности имеет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полисубъектный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многомерно-деятельностный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характер. Подросток включён в различные виды социальной,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информационной, коммуникативной активности, в содержании которых присутствуют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разные, нередко противоречивые ценности и мировоззренческие установки.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Эффективная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организация воспитания и социализации современных подростков возможна при условии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согласования (прежде всего, на основе общих духовных и общественных идеалов,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ценностей) социально-педагогической деятельности различных общественных субъектов: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школы, семьи, учреждений дополнительного образования, культуры и спорта, традиционных</w:t>
      </w:r>
      <w:r w:rsidR="00831B3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религиозных и общественных организаций и др. Социально-педагогическое взаимодействие школы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 д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ругих общественных субъектов осуществляется в рамках Программы воспитания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 обучающихся.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Принцип совместного решения личностно и общественно значимых проблем.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Личностные и общественные проблемы являются основными стимулами развития человека.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Их решение требует не только внешней активности, но и существенной перестройки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внутреннего душевного, духовного мира личности, изменения отношений (а отношения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есть ценности) личности к явлениям жизни. Воспитание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это оказываемая значимым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другим педагогическая поддержка процесса развития личности воспитанника в ходе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совместного решения стоящих перед ним личностно и общественно значимых проблем.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Принцип </w:t>
      </w:r>
      <w:proofErr w:type="spell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системно-деятельностной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организации воспитания.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Интеграция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ценностей. Для решения воспитательных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задач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обучающиеся вместе с педагогами,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родителями, иными субъектами культурной, гражданской жизни обращаются к содержанию: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общеобразовательных дисциплин;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произведений искусства;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периодической печати, публикаций, радио- и телепередач, отражающих современную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жизнь;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духовной культуры и фольклора народов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истории, традиций и современной жизни своей Родины, своего края, своей семьи;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жизненного опыта своих родителей и прародителей;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общественно полезной, личностно значимой деятельности в рамках педагогически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организованных социальных и культурных практик;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других источников информации и научного знания.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Системно-деятельностная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организация воспитания должна преодолевать изоляцию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подростковых сообществ от мира старших и младших и обеспечивать их полноценную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своевременную социализацию. В социальном плане подростковый возраст представляет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собой переход от зависимого детства к самостоятельной и ответственной взрослости.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Школе как социальному субъекту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носителю педагогической культуры принадлежит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ведущая роль в осуществлении воспитания и успешной социализации подростка.</w:t>
      </w:r>
    </w:p>
    <w:p w:rsidR="007F3845" w:rsidRPr="002B2B9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2B2B95">
        <w:rPr>
          <w:rFonts w:ascii="Times New Roman" w:eastAsia="LiberationSerif" w:hAnsi="Times New Roman" w:cs="Times New Roman"/>
          <w:b/>
          <w:sz w:val="24"/>
          <w:szCs w:val="24"/>
        </w:rPr>
        <w:t xml:space="preserve">Основное содержание воспитания и социализации </w:t>
      </w:r>
      <w:proofErr w:type="gramStart"/>
      <w:r w:rsidRPr="002B2B95">
        <w:rPr>
          <w:rFonts w:ascii="Times New Roman" w:eastAsia="LiberationSerif" w:hAnsi="Times New Roman" w:cs="Times New Roman"/>
          <w:b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</w:t>
      </w:r>
      <w:r w:rsidR="002B2B9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обязанностям человека: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общее представление о политическом устройстве российского государства, его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институтах, их роли в жизни общества, о символах государства, их историческом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происхождении и социально-культурном значении, о ключевых ценностях современного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общества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системные представления об институтах гражданского общества, их истории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современном состоянии в России и мире, о возможностях участия граждан в общественном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управлении;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и одобрение правил поведения в обществе, уважение органов и лиц,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охраняющих общественный порядок;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конституционного долга и обязанностей гражданина своей Родины;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системные представления о народах России, об их общей исторической судьбе, 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единстве народов нашей страны, знание национальных героев и важнейших событий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отечественной истории;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негативное отношение к нарушениям порядка в классе, школе, общественных местах, к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невыполнению человеком своих общественных обязанностей, к антиобщественным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действиям, поступкам.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социальной ответственности и компетентности: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осознанное принятие роли гражданина, знание гражданских прав и обязанностей,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приобретение первоначального опыта ответственного гражданского поведения;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усвоение позитивного социального опыта, образцов поведения подростков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молодёжи в современном мире;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освоение норм и правил общественного поведения, психологических установок,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знаний и навыков, позволяющих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успешно действовать в современном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приобретение опыта взаимодействия, совместной деятельности и общения со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сверстниками, старшими и младшими, взрослыми, с реальным социальным окружением 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процессе решения личностных и общественно значимых проблем;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осознанное принятие основных социальных ролей, соответствующих подростковому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возрасту: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- социальные роли в семье: сына (дочери), брата (сестры), помощника, ответственного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хозяина (хозяйки), наследника (наследницы);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- социальные роли в классе: лидер — ведомый, партнёр, инициатор,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референтный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определённых вопросах, руководитель, организатор, помощник, собеседник, слушатель;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- социальные роли в обществе: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гендерная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 член определённой социальной группы,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потребитель, покупатель, пассажир, зритель, спортсмен, читатель, сотрудник и др.;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собственного конструктивного стиля общественного поведения.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нравственных чувств, убеждений, этического сознания: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сознательное принятие базовых национальных российских ценностей;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любовь к школе, своему городу, народу,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Республике,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России, к героическому прошлому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настоящему нашего Отечества; желание продолжать героические традиции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многонационального российского народа;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смысла гуманных отношений; понимание высокой ценности человеческой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жизни; стремление строить свои отношения с людьми и поступать по законам совести, добра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справедливости;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значения религиозных идеалов в жизни человека и общества, нравственной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сущности правил культуры поведения, общения и речи, умение выполнять их независимо от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внешнего контроля;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начатое дело до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конца;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осуществлять нравственный выбор намерений, действий и поступков;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готовность к самоограничению для достижения собственных нравственных идеалов;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стремление вырабатывать и осуществлять личную программу самовоспитания;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и сознательное принятие нравственных норм взаимоотношений в семье;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осознание значения семьи для жизни человека, его личностного и социального развития,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продолжения рода;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отрицательное отношение к аморальным поступкам, проявлениям эгоизма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иждивенчества, равнодушия, лицемерия, грубости, оскорбительным словам и действиям,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нарушениям общественного порядка.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экологической культуры, культуры здорового и безопасного образа</w:t>
      </w:r>
      <w:r w:rsidR="002B2B9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жизни: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присвоение эколого-культурных ценностей и ценностей здоровья своего народа,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народов России как одно из направлений общероссийской гражданской идентичности;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 формах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взаимной связи здоровья, экологического качества окружающей среды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экологической культуры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единства и взаимовлияния различных видов здоровья человека: физического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(сила, ловкость, выносливость), физиологического (работоспособность, устойчивость к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заболеваниям), психического (умственная работоспособность, эмоциональное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благополучие), социально-психологического (способность справиться со стрессом, качество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отношений с окружающими людьми); репродуктивного (забота о своём здоровье как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будущего родителя); духовного (иерархия ценностей); их зависимости от экологической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культуры, культуры здорового и безопасного образа жизни человека;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интерес к прогулкам на природе, подвижным играм, участию в спортивных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соревнованиях, туристическим походам, занятиям в спортивных секциях, военизированным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играм;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представления о факторах окружающей природно-социальной среды, негативно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влияющих на здоровье человека; способах их компенсации, избегания, преодоления;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способность прогнозировать последствия деятельности человека в природе, оценивать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влияние природных и антропогенных факторов риска на здоровье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самооценки личного вклада в ресурсосбережение, сохранение качества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окружающей среды,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биоразнообразия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 экологическую безопасность;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социальной значимости идей устойчивого развития; готовность участвовать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пропаганде идей образования для устойчивого развития;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основ законодательства в области защиты здоровья и экологического качества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окружающей среды и выполнение его требований;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овладение способами социального взаимодействия по вопросам улучшения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экологического качества окружающей среды, устойчивого развития территории,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экологического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здоровьесберегающего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просвещения населения;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профессиональная ориентация с учётом представлений о вкладе разных профессий 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решение проблем экологии, здоровья, устойчивого развития общества;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экологической грамотности родителей, населения, привлечение их к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организации общественно значимой экологически ориентированной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устойчивая мотивация к выполнению правил личной и общественной гигиены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санитарии; рациональной организации режима дня, питания; занятиям физической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культурой, спортом, туризмом; самообразованию; труду и творчеству для успешной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участия в физкультурно-оздоровительных, санитарно-гигиенических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мероприятиях, экологическом туризме;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наркотиков и других психоактивных веществ (ПАВ);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отрицательное отношение к лицам и организациям, пропагандирующим курение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пьянство, распространяющим наркотики и другие ПАВ.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трудолюбия, сознательного, творческого отношения к образованию,</w:t>
      </w:r>
      <w:r w:rsidR="002B2B9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труду и жизни, подготовка к сознательному выбору профессии: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• понимание необходимости научных знаний для развития личности и общества, их роли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жизни, труде, творчестве;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нравственных основ 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важности непрерывного образования и самообразования в течение всей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создании материальных, социальных и культурных благ; знание и уважение трудовых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традиций своей семьи, трудовых подвигов старших поколений;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информацию и материальные ресурсы, соблюдать порядок на рабочем месте, осуществлять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коллективную работу, в том числе при разработке и реализации учебных и учебно-трудовых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проектов;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сформированность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позитивного отношения к учебной и учебно-трудовой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деятельности, общественно полезным делам, умение осознанно проявлять инициативу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дисциплинированность, выполнять работы по графику и в срок, следовать разработанному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плану, отвечать за качество и осознавать возможные риски;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готовность к выбору профиля обучения на следующей ступени образования или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профессиональному выбору в случае перехода в систему профессионального образования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(умение ориентироваться на рынке труда, в мире профессий, в системе профессионального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образования, соотносить свои интересы и возможности с профессиональной перспективой,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получать дополнительные знания и умения, необходимые для профильного или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профессионального образования);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бережное отношение к результатам своего труда, труда других людей, к школьному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имуществу, учебникам, личным вещам; поддержание чистоты и порядка в классе и школе;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готовность содействовать в благоустройстве школы и её ближайшего окружения;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общее знакомство с трудовым законодательством;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нетерпимое отношение к лени, безответственности и пассивности в образовании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труде.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, формирование основ</w:t>
      </w:r>
      <w:r w:rsidR="002B2B9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эстетической культуры (эстетическое воспитание):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ценностное отношение к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, восприятие искусства как особой формы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познания и преобразования мира;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эстетическое восприятие предметов и явлений действительности, развитие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способности видеть и ценить прекрасное в природе, быту, труде, спорте и творчестве людей,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общественной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представление об искусстве народов России.</w:t>
      </w:r>
    </w:p>
    <w:p w:rsidR="007F3845" w:rsidRPr="002B2B9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sz w:val="24"/>
          <w:szCs w:val="24"/>
        </w:rPr>
      </w:pPr>
      <w:r w:rsidRPr="002B2B95">
        <w:rPr>
          <w:rFonts w:ascii="Times New Roman" w:eastAsia="LiberationSerif" w:hAnsi="Times New Roman" w:cs="Times New Roman"/>
          <w:b/>
          <w:sz w:val="24"/>
          <w:szCs w:val="24"/>
        </w:rPr>
        <w:t xml:space="preserve">Виды деятельности и формы занятий с </w:t>
      </w:r>
      <w:proofErr w:type="gramStart"/>
      <w:r w:rsidRPr="002B2B95">
        <w:rPr>
          <w:rFonts w:ascii="Times New Roman" w:eastAsia="LiberationSerif" w:hAnsi="Times New Roman" w:cs="Times New Roman"/>
          <w:b/>
          <w:sz w:val="24"/>
          <w:szCs w:val="24"/>
        </w:rPr>
        <w:t>обучающимися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</w:t>
      </w:r>
      <w:r w:rsidR="002B2B9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обязанностям человека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Изучают Конституцию Российской Федерации, получают знания об основных правах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обязанностях граждан России, о политическом устройстве Российского государства, его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институтах, их роли в жизни общества, о символах государства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Флаге, Гербе России, 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флаге и гербе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>Республике Саха (Якутия)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героическими страницами истории России, жизнью замечательных людей,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явивших примеры гражданского служения, исполнения патриотического долга, с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обязанностями гражданина (в процессе бесед, экскурсий, просмотра кинофильмов,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путешествий по историческим и памятным местам, сюжетно-ролевых игр гражданского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историко-патриотического содержания, изучения учебных дисциплин).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историей и культурой родного края, народным творчеством,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этнокультурными традициями, фольклором, особенностями быта народов России (в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процессе бесед, сюжетно-ролевых игр, просмотра кинофильмов, творческих конкурсов,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фестивалей, праздников, экскурсий, путешествий, туристско-краеведческих экспедиций,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изучения учебных дисциплин).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важнейшими событиями в истории нашей страны, содержанием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значением государственных праздников (в процессе бесед, проведения классных часов,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просмотра учебных фильмов, участия в подготовке и проведении мероприятий,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посвящённых государственным праздникам).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деятельностью общественных организаций патриотической и гражданской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направленности, детско-юношеских движений, организаций, сообществ, с правами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гражданина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(в процессе экскурсий, встреч и бесед с представителями общественных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организаций, посильного участия в социальных проектах и мероприятиях, проводимых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детско-юношескими организациями).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беседах о подвигах Российской армии, защитниках Отечества, в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проведении игр военно-патриотического содержания, конкурсов и спортивных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соревнований, сюжетно-ролевых игр на местности, встреч с ветеранами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военнослужащими.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Получают опыт межкультурной коммуникации с детьми и взрослыми 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–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представителями разных народов России, знакомятся с особенностями их культур и образа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 (в процессе бесед, народных игр, организации и проведения национально-культурных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праздников).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во встречах и беседах с выпускниками своей школы, знакомятся с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биографиями выпускников, явивших собой достойные примеры гражданственности и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патриотизма.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социальной ответственности и компетентности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Активно участвуют в улучшении школьной среды, доступных сфер жизни окружающего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социума.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Овладевают формами и методами самовоспитания: самокритика, самовнушение,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самообязательство,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самопереключение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 эмоционально-мысленный перенос в положение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другого человека.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Активно и осознанно участвуют в разнообразных видах и типах отношений в основных</w:t>
      </w:r>
      <w:r w:rsidR="002B2B9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сферах своей жизнедеятельности: общение, уч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ба, игра, спорт, творчество, увлечения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(хобби).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Приобретают опыт и осваивают основные формы учебного сотрудничества: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сотрудничество со сверстниками и с учителями.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Активно участвуют в организации, осуществлении и развитии школьного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самоуправления: решают вопросы, связанные с самообслуживанием, поддержанием порядка,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дисциплины, дежурства и работы в школе; контролируют выполнение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основных прав и обязанностей; защищают права обучающихся на всех уровнях управления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школой и т. д.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Разрабатывают на основе полученных знаний и активно участвуют в реализации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посильных социальных проектов 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проведении практических разовых мероприятий или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организации систематических программ, решающих конкретную социальную проблему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школы, городского поселения.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Учатся реконструировать (в форме описаний, презентаций, фото- и видеоматериалов 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др.) определённые ситуации, имитирующие социальные отношения в ходе выполнения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ролевых проектов.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нравственных чувств, убеждений, этического сознания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конкретными примерами высоконравственных отношений людей,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подготовке и проведении бесед.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Участвуют в общественно полезном труде в помощь школе, городу, 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>Республике Саха (Якутия)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Принимают добровольное участие в делах благотворительности, милосердия, в оказании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помощи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нуждающимся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, заботе о животных, живых существах, природе.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Расширяют положительный опыт общения со сверстниками противоположного пола в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учёбе, общественной работе, отдыхе, спорте, активно участвуют в подготовке и проведении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бесед о дружбе, любви, нравственных отношениях.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расширяют опыт позитивного взаимодействия в семье (в процессе проведения бесед о семье,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 родителях и прародителях, открытых семейных праздников, выполнения и презентации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совместно с родителями творческих проектов, проведения других мероприятий,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раскрывающих историю семьи, воспитывающих уважение к старшему поколению,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укрепляющих преемственность между поколениями).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экологической культуры, культуры здорового и безопасного образа</w:t>
      </w:r>
      <w:r w:rsidR="00551C0B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жизни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Получают представления о здоровье, здоровом образе жизни, природных возможностях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человеческого организма, их обусловленности экологическим качеством окружающей среды,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 неразрывной связи экологической культуры человека и его здоровья (в ходе бесед,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просмотра учебных фильмов, игровых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тренинговых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программ, уроков и внеурочной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Участвуют в пропаганде экологически сообразного здорового образа жизни 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проводят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беседы, тематические игры, театрализованные представления для младших школьников,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сверстников, населения. Просматривают и обсуждают фильмы, посвящённые разным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формам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оздоровления.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Учатся экологически грамотному поведению в школе, дома, в природной и городской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среде: организовывать экологически безопасный уклад школьной и домашней жизни,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бережно расходовать воду, электроэнергию, утилизировать мусор, сохранять места обитания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растений и животных (в процессе участия в практических делах, проведения экологических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акций, ролевых игр, школьных конференций, уроков технологии, внеурочной деятельности).</w:t>
      </w:r>
    </w:p>
    <w:p w:rsidR="007F3845" w:rsidRPr="007F3845" w:rsidRDefault="007F3845" w:rsidP="00551C0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проведении школьных спартакиад, эстафет, экологических и туристических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слётов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практической природоохранительной деятельности; создании 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реализации коллективных природоохранных проектов.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Составляют правильный режим занятий физической культурой, спортом, туризмом,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рацион здорового питания, режим дня, учёбы и отдыха с учётом экологических факторов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окружающей среды и контролируют их выполнение в различных формах мониторинга.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Получают представление о возможном негативном влиянии компьютерных игр,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телевидения, рекламы на здоровье человека (в рамках бесед с педагогами, школьными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психологами, медицинскими работниками, родителями).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формирование вредных для здоровья привычек, зависимости от ПАВ (научиться говорить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 xml:space="preserve"> «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нет</w:t>
      </w:r>
      <w:r w:rsidR="00551C0B">
        <w:rPr>
          <w:rFonts w:ascii="Times New Roman" w:eastAsia="LiberationSerif" w:hAnsi="Times New Roman" w:cs="Times New Roman"/>
          <w:sz w:val="24"/>
          <w:szCs w:val="24"/>
        </w:rPr>
        <w:t>»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) (в ходе дискуссий, тренингов, ролевых игр, обсуждения видеосюжетов и др.).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направлениям: экология и здоровье, ресурсосбережение, экология и бизнес и др.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трудолюбия, сознательного, творческого отношения к образованию,</w:t>
      </w:r>
      <w:r w:rsidR="000C6A6A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труду и жизни, подготовка к сознательному выбору профессии</w:t>
      </w:r>
    </w:p>
    <w:p w:rsidR="007F3845" w:rsidRPr="007F3845" w:rsidRDefault="007F3845" w:rsidP="000C6A6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Участвуют в подготовке и проведении </w:t>
      </w:r>
      <w:r w:rsidR="000C6A6A">
        <w:rPr>
          <w:rFonts w:ascii="Cambria Math" w:eastAsia="LiberationSerif" w:hAnsi="Cambria Math" w:cs="Cambria Math"/>
          <w:sz w:val="24"/>
          <w:szCs w:val="24"/>
        </w:rPr>
        <w:t xml:space="preserve"> </w:t>
      </w:r>
      <w:r w:rsidR="000C6A6A" w:rsidRPr="000C6A6A">
        <w:rPr>
          <w:rFonts w:ascii="Times New Roman" w:eastAsia="LiberationSerif" w:hAnsi="Times New Roman" w:cs="Times New Roman"/>
          <w:sz w:val="24"/>
          <w:szCs w:val="24"/>
        </w:rPr>
        <w:t>школьной НПК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«День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науки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и творчества». 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олимпиадах по учебным предметам, изготавливают учебные пособия для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школьных кабинетов, руководят техническими и предметными кружками, познавательными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играми обучающихся младших классов.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экскурсиях на промышленные предприятия, в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научные организации, учреждения культуры, в ходе которых знакомятся с различными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видами труда, с различными профессиями.</w:t>
      </w:r>
    </w:p>
    <w:p w:rsidR="000C6A6A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Знакомятся с профессиональной деятельностью и жизненным путём своих родителей 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прародителей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. </w:t>
      </w:r>
    </w:p>
    <w:p w:rsidR="000C6A6A" w:rsidRPr="007F3845" w:rsidRDefault="007F3845" w:rsidP="000C6A6A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различных видах общественно полезной деятельности на базе школы 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взаимодействующих с ней учреждений дополнительного образования, других социальных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институтов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C6A6A" w:rsidRPr="007F3845">
        <w:rPr>
          <w:rFonts w:ascii="Times New Roman" w:eastAsia="LiberationSerif" w:hAnsi="Times New Roman" w:cs="Times New Roman"/>
          <w:sz w:val="24"/>
          <w:szCs w:val="24"/>
        </w:rPr>
        <w:t>(занятие народными промыслами, природоохранительная деятельность, трудовые акции, других трудовых и творческих общественных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C6A6A" w:rsidRPr="007F3845">
        <w:rPr>
          <w:rFonts w:ascii="Times New Roman" w:eastAsia="LiberationSerif" w:hAnsi="Times New Roman" w:cs="Times New Roman"/>
          <w:sz w:val="24"/>
          <w:szCs w:val="24"/>
        </w:rPr>
        <w:t>объединений как подростковых, так и разновозрастных, как в учебное, так и в каникулярное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0C6A6A" w:rsidRPr="007F3845">
        <w:rPr>
          <w:rFonts w:ascii="Times New Roman" w:eastAsia="LiberationSerif" w:hAnsi="Times New Roman" w:cs="Times New Roman"/>
          <w:sz w:val="24"/>
          <w:szCs w:val="24"/>
        </w:rPr>
        <w:t>время).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Приобретают умения и навыки сотрудничества, ролевого взаимодействия со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сверстниками, взрослыми в учебно-трудовой деятельности (в ходе сюжетно-ролевых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экономических игр, посредством создания игровых ситуаций по мотивам различных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профессий, проведения внеурочных мероприятий (ярмарки, конкурсы,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и т. д.), 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р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аскрывающих перед подростками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широкий спектр профессиональной и трудовой деятельности).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Участвуют во встречах и беседах с выпускниками своей школы, знакомятся с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биографиями выпускников, показавших достойные примеры высокого профессионализма,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творческого отношения к труду и жизни.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Учатся творчески и критически работать с информацией: целенаправленный сбор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информации, её структурирование, анализ и обобщение из разных источников (в ходе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выполнения информационных проектов — дайджестов, электронных и бумажных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справочников, энциклопедий, каталогов с приложением карт, схем, фотографий и др.).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, формирование основ</w:t>
      </w:r>
      <w:r w:rsidR="000C6A6A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эстетической культуры (эстетическое воспитание)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Получают представления об эстетических идеалах и художественных ценностях культур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народов России (в ходе изучения учебных предметов, встреч с представителями творческих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профессий, знакомства с лучшими произведениями искусства в музеях, на выставках, по репродукциям,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учебным фильмам).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Знакомятся с эстетическими идеалами, традициями художественной культуры 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>Республики Саха (Якутия)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, с фольклором и народными художественными промыслами (в ходе изучения учебных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предметов, в системе внеклассных мероприятий,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посещение конкурсов и</w:t>
      </w:r>
      <w:r w:rsidR="000C6A6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фестивалей исполнителей народной музыки, фестивалей народного творчества, тематических выставок)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  <w:proofErr w:type="gramEnd"/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О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бсуждают прочитанные книги, художественные фильмы, телевизионные передачи,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компьютерные игры на предмет их этического и эстетического содержания.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Получают опыт самореализации в различных видах творческой деятельности, развивают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умения выражать себя в доступных видах и формах художественного творчества на уроках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художественного труда и в системе учреждений дополнительного образования.</w:t>
      </w:r>
    </w:p>
    <w:p w:rsidR="003A3D16" w:rsidRPr="007F3845" w:rsidRDefault="007F3845" w:rsidP="003A3D1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вместе с родителями в проведении выставок семейного художественного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>ворчества, музыкальных вечеров.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Участвуют в оформлении класса и школы, озеленении пришкольного участка, стремятся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внести красоту в домашний быт.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Совместная деятельность образовательного учреждения с предприятиями,</w:t>
      </w:r>
      <w:r w:rsidR="003A3D1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общественными организациями, системой дополнительного образования по</w:t>
      </w:r>
      <w:r w:rsidR="003A3D1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Организация социальной деятельности обучающихся исходит из того, что социальные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ожидания подростков связаны с успешностью, признанием со стороны семьи и сверстников,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состоятельностью и самостоятельностью в реализации собственных замыслов.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3A3D16" w:rsidRDefault="003A3D16" w:rsidP="003A3D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Школа</w:t>
      </w:r>
      <w:r w:rsidRPr="00113374">
        <w:rPr>
          <w:rFonts w:ascii="Times New Roman" w:hAnsi="Times New Roman"/>
          <w:sz w:val="24"/>
          <w:szCs w:val="24"/>
        </w:rPr>
        <w:t xml:space="preserve"> активно взаимодействует с социальными партнерами в целях реализации программы во</w:t>
      </w:r>
      <w:r w:rsidRPr="00113374">
        <w:rPr>
          <w:rFonts w:ascii="Times New Roman" w:hAnsi="Times New Roman"/>
          <w:sz w:val="24"/>
          <w:szCs w:val="24"/>
        </w:rPr>
        <w:t>с</w:t>
      </w:r>
      <w:r w:rsidRPr="00113374">
        <w:rPr>
          <w:rFonts w:ascii="Times New Roman" w:hAnsi="Times New Roman"/>
          <w:sz w:val="24"/>
          <w:szCs w:val="24"/>
        </w:rPr>
        <w:t>питания и социализации обучающихся.</w:t>
      </w:r>
    </w:p>
    <w:p w:rsidR="003A3D16" w:rsidRPr="00AC60FF" w:rsidRDefault="003A3D16" w:rsidP="003A3D16">
      <w:pPr>
        <w:pStyle w:val="ab"/>
      </w:pPr>
      <w:r>
        <w:pict>
          <v:roundrect id="_x0000_s1031" style="position:absolute;margin-left:186.9pt;margin-top:8.45pt;width:101.4pt;height:44.95pt;z-index:251665408" arcsize="10923f" fillcolor="#f2dbdb">
            <v:textbox>
              <w:txbxContent>
                <w:p w:rsidR="001F0B41" w:rsidRPr="0082777D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Медицинский центр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кутска</w:t>
                  </w:r>
                </w:p>
              </w:txbxContent>
            </v:textbox>
          </v:roundrect>
        </w:pict>
      </w:r>
      <w:r>
        <w:pict>
          <v:roundrect id="_x0000_s1036" style="position:absolute;margin-left:325.05pt;margin-top:8.15pt;width:109.45pt;height:45.25pt;z-index:251670528" arcsize="10923f" fillcolor="#eaf1dd">
            <v:textbox style="mso-next-textbox:#_x0000_s1036">
              <w:txbxContent>
                <w:p w:rsidR="001F0B41" w:rsidRPr="005849E2" w:rsidRDefault="001F0B41" w:rsidP="003A3D16">
                  <w:pPr>
                    <w:shd w:val="clear" w:color="auto" w:fill="EEECE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9E2">
                    <w:rPr>
                      <w:rFonts w:ascii="Times New Roman" w:hAnsi="Times New Roman"/>
                      <w:sz w:val="20"/>
                      <w:szCs w:val="20"/>
                    </w:rPr>
                    <w:t xml:space="preserve">Центр </w:t>
                  </w:r>
                </w:p>
                <w:p w:rsidR="001F0B41" w:rsidRPr="005849E2" w:rsidRDefault="001F0B41" w:rsidP="003A3D16">
                  <w:pPr>
                    <w:shd w:val="clear" w:color="auto" w:fill="EEECE1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849E2">
                    <w:rPr>
                      <w:rFonts w:ascii="Times New Roman" w:hAnsi="Times New Roman"/>
                      <w:sz w:val="20"/>
                      <w:szCs w:val="20"/>
                    </w:rPr>
                    <w:t>социальной защиты населения</w:t>
                  </w:r>
                </w:p>
                <w:p w:rsidR="001F0B41" w:rsidRDefault="001F0B41" w:rsidP="003A3D16"/>
              </w:txbxContent>
            </v:textbox>
          </v:roundrect>
        </w:pict>
      </w:r>
      <w:r>
        <w:pict>
          <v:roundrect id="_x0000_s1033" style="position:absolute;margin-left:49.7pt;margin-top:8.15pt;width:101.4pt;height:45.25pt;z-index:251667456" arcsize="10923f" fillcolor="#dbe5f1">
            <v:textbox>
              <w:txbxContent>
                <w:p w:rsidR="001F0B41" w:rsidRPr="0082777D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Библиотека для детей и юношества НБ Р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Я)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  <w:ind w:left="-567"/>
      </w:pP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64.95pt;margin-top:12.05pt;width:88.9pt;height:123.4pt;flip:x;z-index:251681792" o:connectortype="straight"/>
        </w:pict>
      </w:r>
      <w:r>
        <w:rPr>
          <w:noProof/>
        </w:rPr>
        <w:pict>
          <v:shape id="_x0000_s1046" type="#_x0000_t32" style="position:absolute;margin-left:124.7pt;margin-top:12.05pt;width:94.55pt;height:123.4pt;z-index:251680768" o:connectortype="straight"/>
        </w:pict>
      </w:r>
      <w:r>
        <w:rPr>
          <w:noProof/>
        </w:rPr>
        <w:pict>
          <v:shape id="_x0000_s1045" type="#_x0000_t32" style="position:absolute;margin-left:237.4pt;margin-top:12.05pt;width:3.1pt;height:123.4pt;z-index:251679744" o:connectortype="straight"/>
        </w:pict>
      </w:r>
    </w:p>
    <w:p w:rsidR="003A3D16" w:rsidRPr="00AC60FF" w:rsidRDefault="003A3D16" w:rsidP="003A3D16">
      <w:pPr>
        <w:pStyle w:val="ab"/>
      </w:pPr>
      <w:r>
        <w:pict>
          <v:roundrect id="_x0000_s1035" style="position:absolute;margin-left:362.7pt;margin-top:3.35pt;width:144.75pt;height:35pt;z-index:251669504" arcsize="10923f" fillcolor="#b2a1c7">
            <v:textbox style="mso-next-textbox:#_x0000_s1035">
              <w:txbxContent>
                <w:p w:rsidR="001F0B41" w:rsidRPr="00E35AAE" w:rsidRDefault="001F0B41" w:rsidP="003A3D16">
                  <w:pPr>
                    <w:shd w:val="clear" w:color="auto" w:fill="B2A1C7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Театры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кутска</w:t>
                  </w:r>
                </w:p>
              </w:txbxContent>
            </v:textbox>
          </v:roundrect>
        </w:pict>
      </w:r>
      <w:r>
        <w:pict>
          <v:roundrect id="_x0000_s1027" style="position:absolute;margin-left:.85pt;margin-top:11.45pt;width:111.2pt;height:45.2pt;z-index:251661312" arcsize="10923f" fillcolor="#e5dfec">
            <v:textbox>
              <w:txbxContent>
                <w:p w:rsidR="001F0B41" w:rsidRPr="00743B03" w:rsidRDefault="001F0B41" w:rsidP="003A3D16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Дом дружбы народов –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РЦКиНТ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им.А.Е.Кулаковского</w:t>
                  </w:r>
                  <w:proofErr w:type="spellEnd"/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48" type="#_x0000_t32" style="position:absolute;margin-left:112.05pt;margin-top:4.9pt;width:80.9pt;height:89.15pt;z-index:251682816" o:connectortype="straight"/>
        </w:pict>
      </w:r>
      <w:r>
        <w:rPr>
          <w:noProof/>
        </w:rPr>
        <w:pict>
          <v:shape id="_x0000_s1049" type="#_x0000_t32" style="position:absolute;margin-left:288.3pt;margin-top:.75pt;width:74.4pt;height:93.3pt;flip:x;z-index:251683840" o:connectortype="straight"/>
        </w:pict>
      </w:r>
    </w:p>
    <w:p w:rsidR="003A3D16" w:rsidRPr="00AC60FF" w:rsidRDefault="003A3D16" w:rsidP="003A3D16">
      <w:pPr>
        <w:pStyle w:val="ab"/>
      </w:pPr>
      <w:r>
        <w:pict>
          <v:roundrect id="_x0000_s1034" style="position:absolute;margin-left:366.9pt;margin-top:3.15pt;width:140.55pt;height:36.9pt;z-index:251668480" arcsize="10923f" fillcolor="#92cddc">
            <v:textbox style="mso-next-textbox:#_x0000_s1034">
              <w:txbxContent>
                <w:p w:rsidR="001F0B41" w:rsidRPr="00422BC6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Детский подростковый центр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кутска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  <w:r>
        <w:pict>
          <v:roundrect id="_x0000_s1030" style="position:absolute;margin-left:4.2pt;margin-top:6.9pt;width:107.85pt;height:38.05pt;z-index:251664384" arcsize="10923f" fillcolor="#fde9d9">
            <v:textbox style="mso-next-textbox:#_x0000_s1030">
              <w:txbxContent>
                <w:p w:rsidR="001F0B41" w:rsidRPr="00743B03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43B03">
                    <w:rPr>
                      <w:rFonts w:ascii="Times New Roman" w:hAnsi="Times New Roman"/>
                      <w:sz w:val="20"/>
                      <w:szCs w:val="20"/>
                    </w:rPr>
                    <w:t>ДЮСШ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города Якутска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50" type="#_x0000_t32" style="position:absolute;margin-left:112.05pt;margin-top:12.45pt;width:58.95pt;height:44.55pt;z-index:251684864" o:connectortype="straight"/>
        </w:pict>
      </w:r>
      <w:r>
        <w:rPr>
          <w:noProof/>
        </w:rPr>
        <w:pict>
          <v:shape id="_x0000_s1051" type="#_x0000_t32" style="position:absolute;margin-left:313.15pt;margin-top:9.45pt;width:53.75pt;height:47.55pt;flip:x;z-index:251685888" o:connectortype="straight"/>
        </w:pict>
      </w:r>
    </w:p>
    <w:p w:rsidR="003A3D16" w:rsidRPr="00AC60FF" w:rsidRDefault="003A3D16" w:rsidP="003A3D16">
      <w:pPr>
        <w:pStyle w:val="ab"/>
      </w:pPr>
      <w:r>
        <w:pict>
          <v:roundrect id="_x0000_s1038" style="position:absolute;margin-left:369.8pt;margin-top:7.3pt;width:142.65pt;height:51.55pt;z-index:251672576" arcsize="10923f" fillcolor="#fabf8f">
            <v:textbox>
              <w:txbxContent>
                <w:p w:rsidR="001F0B41" w:rsidRPr="00422BC6" w:rsidRDefault="001F0B41" w:rsidP="003A3D16">
                  <w:pPr>
                    <w:shd w:val="clear" w:color="auto" w:fill="FABF8F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2BC6">
                    <w:rPr>
                      <w:rFonts w:ascii="Times New Roman" w:hAnsi="Times New Roman"/>
                      <w:sz w:val="20"/>
                      <w:szCs w:val="20"/>
                    </w:rPr>
                    <w:t>Комитет по молодёжной политике, физической кул</w:t>
                  </w:r>
                  <w:r w:rsidRPr="00422BC6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422BC6">
                    <w:rPr>
                      <w:rFonts w:ascii="Times New Roman" w:hAnsi="Times New Roman"/>
                      <w:sz w:val="20"/>
                      <w:szCs w:val="20"/>
                    </w:rPr>
                    <w:t>туры и спорта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pict>
          <v:roundrect id="_x0000_s1028" style="position:absolute;margin-left:4.2pt;margin-top:11.25pt;width:107.85pt;height:30.05pt;z-index:251662336" arcsize="10923f" fillcolor="#cfc">
            <v:textbox>
              <w:txbxContent>
                <w:p w:rsidR="001F0B41" w:rsidRPr="00743B03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Музеи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кутска</w:t>
                  </w:r>
                </w:p>
              </w:txbxContent>
            </v:textbox>
          </v:roundrect>
        </w:pict>
      </w:r>
      <w:r>
        <w:pict>
          <v:roundrect id="_x0000_s1029" style="position:absolute;margin-left:167.25pt;margin-top:11.25pt;width:150.9pt;height:83.85pt;z-index:251663360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1F0B41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</w:p>
                <w:p w:rsidR="001F0B41" w:rsidRPr="0082777D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МОБУ  СОШ№9 им.М.И.Кершенгольца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52" type="#_x0000_t32" style="position:absolute;margin-left:112.05pt;margin-top:12.55pt;width:55.2pt;height:4.9pt;z-index:251686912" o:connectortype="straight"/>
        </w:pict>
      </w:r>
      <w:r>
        <w:rPr>
          <w:noProof/>
        </w:rPr>
        <w:pict>
          <v:shape id="_x0000_s1058" type="#_x0000_t32" style="position:absolute;margin-left:318.15pt;margin-top:1.8pt;width:51.65pt;height:15.65pt;flip:x;z-index:251693056" o:connectortype="straight"/>
        </w:pict>
      </w:r>
    </w:p>
    <w:p w:rsidR="003A3D16" w:rsidRPr="00AC60FF" w:rsidRDefault="003A3D16" w:rsidP="003A3D16">
      <w:pPr>
        <w:pStyle w:val="ab"/>
      </w:pPr>
      <w:r>
        <w:pict>
          <v:roundrect id="_x0000_s1041" style="position:absolute;margin-left:374.35pt;margin-top:7.75pt;width:133.1pt;height:39.75pt;z-index:251675648" arcsize="10923f" fillcolor="#00b0f0">
            <v:textbox>
              <w:txbxContent>
                <w:p w:rsidR="001F0B41" w:rsidRPr="003C1535" w:rsidRDefault="001F0B41" w:rsidP="003A3D1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Дворец детского тво</w:t>
                  </w:r>
                  <w:r>
                    <w:rPr>
                      <w:rFonts w:ascii="Times New Roman" w:hAnsi="Times New Roman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szCs w:val="20"/>
                    </w:rPr>
                    <w:t>чества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59" type="#_x0000_t32" style="position:absolute;margin-left:318.15pt;margin-top:3.25pt;width:56.2pt;height:3.5pt;flip:x;z-index:251694080" o:connectortype="straight"/>
        </w:pict>
      </w:r>
      <w:r>
        <w:rPr>
          <w:noProof/>
        </w:rPr>
        <w:pict>
          <v:shape id="_x0000_s1053" type="#_x0000_t32" style="position:absolute;margin-left:112.05pt;margin-top:10.5pt;width:55.2pt;height:9.4pt;flip:y;z-index:251687936" o:connectortype="straight"/>
        </w:pict>
      </w:r>
      <w:r>
        <w:pict>
          <v:roundrect id="_x0000_s1040" style="position:absolute;margin-left:4.2pt;margin-top:3.25pt;width:107.85pt;height:32.85pt;z-index:251674624" arcsize="10923f" fillcolor="#fcf">
            <v:textbox>
              <w:txbxContent>
                <w:p w:rsidR="001F0B41" w:rsidRPr="00743B03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ГУ «Сосновый бор»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60" type="#_x0000_t32" style="position:absolute;margin-left:318.15pt;margin-top:11.7pt;width:56.2pt;height:24.45pt;flip:x y;z-index:251695104" o:connectortype="straight"/>
        </w:pict>
      </w:r>
    </w:p>
    <w:p w:rsidR="003A3D16" w:rsidRPr="00AC60FF" w:rsidRDefault="003A3D16" w:rsidP="003A3D16">
      <w:pPr>
        <w:pStyle w:val="ab"/>
      </w:pPr>
      <w:r>
        <w:rPr>
          <w:noProof/>
          <w:lang w:eastAsia="ru-RU"/>
        </w:rPr>
        <w:pict>
          <v:shape id="_x0000_s1064" type="#_x0000_t32" style="position:absolute;margin-left:259.5pt;margin-top:12.3pt;width:58.65pt;height:112.1pt;z-index:251699200" o:connectortype="straight">
            <w10:wrap type="square"/>
          </v:shape>
        </w:pict>
      </w:r>
      <w:r>
        <w:rPr>
          <w:noProof/>
        </w:rPr>
        <w:pict>
          <v:shape id="_x0000_s1057" type="#_x0000_t32" style="position:absolute;margin-left:202.55pt;margin-top:12.3pt;width:42.35pt;height:112.1pt;flip:y;z-index:251692032" o:connectortype="straight"/>
        </w:pict>
      </w:r>
      <w:r>
        <w:rPr>
          <w:noProof/>
        </w:rPr>
        <w:pict>
          <v:shape id="_x0000_s1062" type="#_x0000_t32" style="position:absolute;margin-left:280.6pt;margin-top:12.3pt;width:93.75pt;height:89.55pt;flip:x y;z-index:251697152" o:connectortype="straight"/>
        </w:pict>
      </w:r>
      <w:r>
        <w:rPr>
          <w:noProof/>
        </w:rPr>
        <w:pict>
          <v:shape id="_x0000_s1061" type="#_x0000_t32" style="position:absolute;margin-left:309pt;margin-top:12.3pt;width:65.35pt;height:53.25pt;flip:x y;z-index:251696128" o:connectortype="straight"/>
        </w:pict>
      </w:r>
      <w:r>
        <w:pict>
          <v:roundrect id="_x0000_s1043" style="position:absolute;margin-left:374.35pt;margin-top:8.5pt;width:138.1pt;height:25.1pt;z-index:251677696" arcsize="10923f" fillcolor="#fbd4b4 [1305]">
            <v:textbox>
              <w:txbxContent>
                <w:p w:rsidR="001F0B41" w:rsidRPr="00E35AAE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5AAE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Предприятия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города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4" type="#_x0000_t32" style="position:absolute;margin-left:112.05pt;margin-top:1.6pt;width:55.2pt;height:43.3pt;flip:y;z-index:251688960" o:connectortype="straight"/>
        </w:pict>
      </w:r>
      <w:r>
        <w:rPr>
          <w:noProof/>
        </w:rPr>
        <w:pict>
          <v:shape id="_x0000_s1055" type="#_x0000_t32" style="position:absolute;margin-left:105.6pt;margin-top:12.3pt;width:71.05pt;height:84.55pt;flip:y;z-index:251689984" o:connectortype="straight"/>
        </w:pict>
      </w:r>
    </w:p>
    <w:p w:rsidR="003A3D16" w:rsidRPr="00AC60FF" w:rsidRDefault="003A3D16" w:rsidP="003A3D16">
      <w:pPr>
        <w:pStyle w:val="ab"/>
      </w:pPr>
      <w:r>
        <w:rPr>
          <w:noProof/>
        </w:rPr>
        <w:pict>
          <v:shape id="_x0000_s1056" type="#_x0000_t32" style="position:absolute;margin-left:105.6pt;margin-top:1.4pt;width:104.95pt;height:112.1pt;flip:y;z-index:251691008" o:connectortype="straight"/>
        </w:pict>
      </w:r>
    </w:p>
    <w:p w:rsidR="003A3D16" w:rsidRPr="00AC60FF" w:rsidRDefault="003A3D16" w:rsidP="003A3D16">
      <w:pPr>
        <w:pStyle w:val="ab"/>
      </w:pPr>
      <w:r>
        <w:pict>
          <v:roundrect id="_x0000_s1042" style="position:absolute;margin-left:4.2pt;margin-top:1.6pt;width:107.85pt;height:32.85pt;z-index:251676672" arcsize="10923f" fillcolor="#fc6">
            <v:textbox>
              <w:txbxContent>
                <w:p w:rsidR="001F0B41" w:rsidRPr="00743B03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ВУЗы г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кутска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  <w:r>
        <w:pict>
          <v:roundrect id="_x0000_s1044" style="position:absolute;margin-left:374.35pt;margin-top:3.55pt;width:144.9pt;height:40pt;z-index:251678720" arcsize="10923f" fillcolor="#eaf1dd">
            <v:textbox>
              <w:txbxContent>
                <w:p w:rsidR="001F0B41" w:rsidRPr="00743B03" w:rsidRDefault="001F0B41" w:rsidP="003A3D16">
                  <w:pPr>
                    <w:shd w:val="clear" w:color="auto" w:fill="EAF1DD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ГИБДД, ММУ МВД «Яку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ское», ПДН</w:t>
                  </w:r>
                </w:p>
                <w:p w:rsidR="001F0B41" w:rsidRPr="00385FE0" w:rsidRDefault="001F0B41" w:rsidP="003A3D16">
                  <w:pPr>
                    <w:shd w:val="clear" w:color="auto" w:fill="EAF1DD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rPr>
          <w:noProof/>
        </w:rPr>
        <w:pict>
          <v:roundrect id="_x0000_s1026" style="position:absolute;margin-left:4.2pt;margin-top:10.75pt;width:101.4pt;height:32.85pt;z-index:251660288" arcsize="10923f" fillcolor="#d8d8d8">
            <v:textbox style="mso-next-textbox:#_x0000_s1026">
              <w:txbxContent>
                <w:p w:rsidR="001F0B41" w:rsidRPr="00743B03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ССУЗы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г</w:t>
                  </w:r>
                  <w:proofErr w:type="gramStart"/>
                  <w:r>
                    <w:rPr>
                      <w:rFonts w:ascii="Times New Roman" w:hAnsi="Times New Roman"/>
                    </w:rPr>
                    <w:t>.Я</w:t>
                  </w:r>
                  <w:proofErr w:type="gramEnd"/>
                  <w:r>
                    <w:rPr>
                      <w:rFonts w:ascii="Times New Roman" w:hAnsi="Times New Roman"/>
                    </w:rPr>
                    <w:t>кутска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pict>
          <v:roundrect id="_x0000_s1039" style="position:absolute;margin-left:374.35pt;margin-top:.3pt;width:149.45pt;height:56.25pt;z-index:251673600" arcsize="10923f" fillcolor="#fcc">
            <v:textbox>
              <w:txbxContent>
                <w:p w:rsidR="001F0B41" w:rsidRPr="00422BC6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Центр психолого-педагогической реабилитации и коррекции для детей и по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ростков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3" type="#_x0000_t176" style="position:absolute;margin-left:264.95pt;margin-top:.25pt;width:104.85pt;height:63.35pt;z-index:251698176" fillcolor="#b8cce4 [1300]">
            <v:textbox>
              <w:txbxContent>
                <w:p w:rsidR="001F0B41" w:rsidRPr="00867958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Аппарат упо</w:t>
                  </w:r>
                  <w:r>
                    <w:rPr>
                      <w:rFonts w:ascii="Times New Roman" w:hAnsi="Times New Roman"/>
                    </w:rPr>
                    <w:t>л</w:t>
                  </w:r>
                  <w:r>
                    <w:rPr>
                      <w:rFonts w:ascii="Times New Roman" w:hAnsi="Times New Roman"/>
                    </w:rPr>
                    <w:t>номоченного по правам ребенка</w:t>
                  </w:r>
                </w:p>
              </w:txbxContent>
            </v:textbox>
            <w10:wrap type="square"/>
          </v:shape>
        </w:pict>
      </w:r>
      <w:r>
        <w:pict>
          <v:roundrect id="_x0000_s1032" style="position:absolute;margin-left:10.65pt;margin-top:3.15pt;width:101.4pt;height:44.45pt;z-index:251666432" arcsize="10923f" fillcolor="#0c6">
            <v:textbox style="mso-next-textbox:#_x0000_s1032">
              <w:txbxContent>
                <w:p w:rsidR="001F0B41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Управление обр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зования, </w:t>
                  </w:r>
                </w:p>
                <w:p w:rsidR="001F0B41" w:rsidRPr="00E35AAE" w:rsidRDefault="001F0B41" w:rsidP="003A3D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КДН и ЗП</w:t>
                  </w:r>
                </w:p>
              </w:txbxContent>
            </v:textbox>
          </v:roundrect>
        </w:pict>
      </w:r>
      <w:r>
        <w:pict>
          <v:roundrect id="_x0000_s1037" style="position:absolute;margin-left:124.7pt;margin-top:.25pt;width:134.8pt;height:63.35pt;z-index:251671552" arcsize="10923f" fillcolor="yellow">
            <v:textbox style="mso-next-textbox:#_x0000_s1037">
              <w:txbxContent>
                <w:p w:rsidR="001F0B41" w:rsidRPr="003C1535" w:rsidRDefault="001F0B41" w:rsidP="003A3D16">
                  <w:pPr>
                    <w:rPr>
                      <w:rFonts w:ascii="Times New Roman" w:hAnsi="Times New Roman"/>
                      <w:szCs w:val="20"/>
                    </w:rPr>
                  </w:pPr>
                  <w:r w:rsidRPr="003C1535">
                    <w:rPr>
                      <w:rFonts w:ascii="Times New Roman" w:hAnsi="Times New Roman"/>
                      <w:sz w:val="20"/>
                      <w:szCs w:val="20"/>
                    </w:rPr>
                    <w:t xml:space="preserve">ГБОУ «Республиканский центр </w:t>
                  </w:r>
                  <w:proofErr w:type="spellStart"/>
                  <w:r w:rsidRPr="003C1535">
                    <w:rPr>
                      <w:rFonts w:ascii="Times New Roman" w:hAnsi="Times New Roman"/>
                      <w:sz w:val="20"/>
                      <w:szCs w:val="20"/>
                    </w:rPr>
                    <w:t>психолого-медико-социального</w:t>
                  </w:r>
                  <w:proofErr w:type="spellEnd"/>
                  <w:r w:rsidRPr="003C1535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сопровожд</w:t>
                  </w:r>
                  <w:r w:rsidRPr="003C1535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C153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ния»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МО Р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С(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Я)</w:t>
                  </w:r>
                </w:p>
              </w:txbxContent>
            </v:textbox>
          </v:roundrect>
        </w:pict>
      </w: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</w:p>
    <w:p w:rsidR="003A3D16" w:rsidRPr="00AC60FF" w:rsidRDefault="003A3D16" w:rsidP="003A3D16">
      <w:pPr>
        <w:pStyle w:val="ab"/>
      </w:pPr>
    </w:p>
    <w:p w:rsidR="003A3D16" w:rsidRDefault="003A3D16" w:rsidP="003A3D1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Социальные партнёры принимают активное участие в воспитательной работе школы.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Организационно-административный этап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(ведущий субъект 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администрация</w:t>
      </w:r>
      <w:r w:rsidR="003A3D1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школы)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создание среды школы, поддерживающей созидательный социальный опыт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, формирующей конструктивные ожидания и позитивные образцы поведения;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уклада и традиций школы, ориентированных на создание системы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государства;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форм социального партнёрства с общественными институтами 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организациями для расширения поля социального взаимодействия обучающихся;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адаптацию процессов стихийной социальной деятельности обучающихся средствами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целенаправленной деятельности по программе социализации;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координацию деятельности агентов социализации обучающихся 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сверстников,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учителей, родителей, сотрудников школы, представителей общественных и иных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организаций для решения задач социализации;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создание условий для организованной деятельности школьных социальных групп;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создание возможности для влияния обучающихся на изменения школьной среды,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форм, целей и стиля социального взаимодействия школьного социума;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поддержание субъектного характера социализации обучающегося, развития его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самостоятельности и инициативности в социальной деятельности.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Организационно-педагогический этап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(ведущий субъект 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педагогический коллектив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школы) 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обеспечение целенаправленности, системности и непрерывности процесса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обеспечение разнообразия форм педагогической поддержки социальной деятельности,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создающей условия для личностного роста обучающихся, продуктивного изменения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поведения;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создание в процессе взаимодействия с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условий для социальной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 личности с использованием знаний возрастной физиологии и социологии,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социальной и педагогической психологии;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создание условий для социальной деятельности обучающихся в процессе обучения 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воспитания;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обеспечение возможности социализации обучающихся в направлениях адаптации к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новым социальным условиям, интеграции в новые виды социальных отношений,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самоактуализации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социальной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определение динамики выполняемых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социальных ролей для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оценивания эффективности их вхождения в систему общественных отношений;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использование социальной деятельности как ведущего фактора формирования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личности обучающегося;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использование роли коллектива в формировании идейно-нравственной ориентации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личности обучающегося, его социальной и гражданской позиции;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стимулирование сознательных социальных инициатив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с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опорой на мотив деятельности (желание, осознание необходимости, интерес и др.).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Этап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активной гражданской позиции и ответственного поведения в процессе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учебной,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, внешкольной, общественно значимой деятельности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усвоение социального опыта, основных социальных ролей, соответствующих возрасту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 в части освоения норм и правил общественного поведения;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у обучающегося собственного конструктивного стиля общественного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поведения в ходе педагогически организованного взаимодействия с социальным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окружением;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достижение уровня физического, социального и духовного развития, адекватного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своему возрасту;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поддержание разнообразных видов и типов отношений в основных сферах своей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жизнедеятельности: общение, учёба, игра, спорт, творчество, увлечения (хобби);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активное участие в изменении школьной среды и в изменении доступных сфер жизни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окружающего социума;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регулярное переосмысление внешних взаимодействий и взаимоотношений с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различными людьми в системе общественных отношений, в том числе с использованием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электронных дневников в Интернете;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мотивов своей социальной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способности к добровольному выполнению обязательств как личных, так 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основанных на требованиях коллектива, формирование моральных чувств, необходимых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привычек поведения, волевых качеств;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владение формами и методами самовоспитания: самокритика, самовнушение,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самообязательство,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самопереключение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 эмоционально-мысленный перенос в положение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другого человека.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Основные формы организации педагогической поддержки социализации</w:t>
      </w:r>
      <w:r w:rsidR="003A3D1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Педагогическая поддержка социализации осуществляется в процессе обучения, создания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дополнительных пространств самореализации обучающихся с учётом урочной и внеурочной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деятельности, а также форм участия специалистов и социальных партнёров по направлениям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социального воспитания, методического обеспечения социальной деятельности 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формирования социальной среды школы. Основными формами педагогической поддержки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социализации являются ролевые игры, социализация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в ходе познавательной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деятельности, социализация обучающихся средствами общественной и трудовой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Ролевые игры.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Структура ролевой игры только намечается и остаётся открытой до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завершения работы. Участники принимают на себя определённые роли, обусловленные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характером и описанием проекта. Это могут быть литературные персонажи или выдуманные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герои. Игроки могут достаточно свободно импровизировать в рамках правил и выбранных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персонажей, определяя направление и исход игры. По сути, сам процесс игры представляет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собой моделирование группой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той или иной ситуации, реальной или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вымышленной, имеющей место в историческом прошлом, настоящем или будущем.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Для организации и проведения ролевых игр различных видов (на развитие компетенций,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моделирующих,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социодраматических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>, идентификационных, социометрических и др.) могут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быть привлечены родители, представители различных профессий, социальных групп,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общественных организаций и другие значимые взрослые.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Педагогическая поддержка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в ходе познавательной</w:t>
      </w:r>
      <w:r w:rsidR="009065F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деятельности.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Познавательная деятельность обучающихся, организуемая в рамках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системн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о-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деятельностного подхода, предполагает в качестве основных форм учебного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сотрудничества сотрудничество со сверстниками и с учителем. Социальный эффект такого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сотрудничества рассматривается как последовательное движение обучающегося от освоения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новых коммуникативных навыков до освоения новых социальных ролей. Методы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педагогической поддержки социальной деятельности в рамках познавательной деятельности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направлены на поддержку различных форм сотрудничества и взаимодействия в ходе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освоения учебного материала.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Педагогическая поддержка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средствами общественной</w:t>
      </w:r>
      <w:r w:rsidR="009065F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деятельности.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Социальные инициативы в сфере общественного самоуправления позволяют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формировать у обучающихся социальные навыки и компетентности, помогающие им лучше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осваивать сферу общественных отношений. Социально значимая общественная деятельность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связана с развитием гражданского сознания человека, патриотических чувств и понимания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своего общественного долга. Направленность таких социальных инициатив определяет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самосознание подростка как гражданина и участника общественных процессов.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Спектр социальных функций обучающихся в рамках системы школьного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самоуправления очень широк. В рамках этого вида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обучающиеся должны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иметь возможность: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участвовать в принятии решений Совета школы;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решать вопросы, связанные с самообслуживанием, поддержанием порядка,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дисциплины, дежурства и работы в школе;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контролировать выполнение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основных прав и обязанностей;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защищать права обучающихся на всех уровнях управления школой.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Важным условием педагогической поддержки социализации обучающихся является их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включение в общественно значимые дела, социальные и культурные практики. Организация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проведение таких практик могут осуществляться педагогами совместно с родителями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обучающихся, квалифицированными представителями общественных и традиционных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религиозных организаций, учреждений культуры.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Педагогическая поддержка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средствами трудовой</w:t>
      </w:r>
      <w:r w:rsidR="009065F6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деятельности.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Трудовая деятельность как социальный фактор первоначально развивает у</w:t>
      </w:r>
      <w:r w:rsidR="009065F6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 способности преодолевать трудности в реализации своих потребностей. Но её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главная цель — превратить саму трудовую деятельность в осознанную потребность. По мере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социокультурного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развития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труд всё шире используется для самореализации,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созидания, творческого и профессионального роста.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Социализация обучающихся средствами трудовой деятельности должна быть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направлена на формирование у них отношения к труду как важнейшему жизненному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приоритету.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В рамках такой социализации организация различных видов трудовой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 обучающихся (трудовая деятельность, связанная с учебными занятиями,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ручной труд, общественно полезная работа, профессионально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ориентированная производственная деятельность и др.) может предусматривать привлечение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для проведения отдельных мероприятий представителей различных профессий, прежде всего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из числа родителей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Организация работы по формированию экологически целесообразного, здорового и</w:t>
      </w:r>
      <w:r w:rsidR="002C58F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безопасного образа жизни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Формирование осознанного отношения к собственному здоровью, устойчивых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представлений о здоровье и здоровом образе жизни; факторах, оказывающих позитивное и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негативное влияние на здоровье; формирование личных убеждений, качеств и привычек,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способствующих снижению риска здоровью в повседневной жизни, включает несколько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модулей.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1 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сформировать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способность составлять рациональный режим дня и отдыха; следовать рациональному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режиму дня и отдыха на основе знаний о динамике работоспособности, утомляемости,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напряжённости разных видов деятельности; выбирать оптимальный режим дня с учётом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учебных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внеучебных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нагрузок;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планировать и рационально распределять учебные нагрузки и отдых в период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подготовки к экзаменам; знание и умение эффективного использования индивидуальных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особенностей работоспособности;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основ профилактики переутомления и перенапряжения.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2 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сформировать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представление о необходимой и достаточной двигательной активности, элементах и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правилах закаливания, выбор соответствующих возрасту физических нагрузок и их видов;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представление о рисках для здоровья неадекватных нагрузок и использования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биостимуляторов;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потребность в двигательной активности и ежедневных занятиях физической культурой;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осознанно выбирать индивидуальные программы двигательной активности,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включающие малые виды физкультуры (зарядка) и регулярные занятия спортом.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Для реализации этого модуля необходима интеграция с курсом физической культуры.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3 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сформировать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навыки оценки собственного функционального состояния (напряжения, утомления,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переутомления) по субъективным показателям (пульс, дыхание, состояние кожных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покровов) с учётом собственных индивидуальных особенностей;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навыки работы в условиях стрессовых ситуаций;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владение элементами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саморегуляции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для снятия эмоционального и физического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напряжения;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навыки самоконтроля за собственным состоянием, чувствами в стрессовых ситуациях;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представления о влиянии позитивных и негативных эмоций на здоровье, факторах, их</w:t>
      </w:r>
      <w:r w:rsidR="002C58F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вызывающих, и условиях снижения риска негативных влияний;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навыки управления своим эмоциональным состоянием и поведением.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 результате реализации данного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модуля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обучающиеся должны иметь чёткие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представления о возможностях управления своим физическим и психологическим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состоянием без использования медикаментозных и тонизирующих средств.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4 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сформировать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• представление о рациональном питании как важной составляющей части здорового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образа жизни; знания о правилах питания, направленных на сохранение и укрепление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здоровья; готовность соблюдать правила рационального питания;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правил этикета, связанных с питанием, осознание того, что навыки этикета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являются неотъемлемой частью общей культуры личности; представление о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социокультурных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аспектах питания, его связи с культурой и историей народа;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интерес к народным традициям, связанным с питанием и здоровьем, расширение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знаний об истории и традициях своего народа; чувство уважения к культуре своего народа,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культуре и традициям других народов.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 результате реализации данного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модуля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обучающиеся должны быть способны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самостоятельно оценивать и контролировать свой рацион питания с точки зрения его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адекватности и соответствия образу жизни (учебной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нагрузке).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5 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провести профилактику разного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рода зависимостей: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представлений подростков о ценности здоровья, важности и необходимости</w:t>
      </w:r>
      <w:r w:rsidR="00F56D57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бережного отношения к нему; расширение знаний обучающихся о правилах здорового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образа жизни, воспитание готовности соблюдать эти правила;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адекватной самооценки, развитие навыков регуляции своего поведения,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эмоционального состояния; формирование умений оценивать ситуацию и противостоять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негативному давлению со стороны окружающих;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представлений о наркотизации как поведении, опасном для здоровья, о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неизбежных негативных последствиях наркотизации для творческих, интеллектуальных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способностей человека, возможности самореализации, достижения социального успеха;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включение подростков в социально значимую деятельность, позволяющую им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реализовать потребность в признании окружающих, проявить свои лучшие качества 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способности;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ознакомление подростков с разнообразными формами проведения досуга;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формирование умений рационально проводить свободное время (время отдыха) на основе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анализа своего режима;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способности контролировать время, проведённое за компьютером.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МОДУЛЬ 6 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комплекс мероприятий, позволяющих овладеть основами позитивного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коммуникативного общения: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коммуникативных навыков подростков, умений эффективно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взаимодействовать со сверстниками и взрослыми в повседневной жизни в разных ситуациях;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развитие умения бесконфликтного решения спорных вопросов;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умения оценивать себя (своё состояние, поступки, поведение), а также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поступки и поведение других людей.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Деятельность образовательного учреждения в области непрерывного</w:t>
      </w:r>
      <w:r w:rsidR="00D47661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экологического </w:t>
      </w:r>
      <w:proofErr w:type="spell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здоровьесберегающего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образования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Экологическая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здоровьесберегающая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деятельность образовательного учреждения на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ступени 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>среднего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общего образования может быть представлена в виде пяти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взаимосвязанных блоков: по созданию экологически безопасной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здоровьесберагающей</w:t>
      </w:r>
      <w:proofErr w:type="spellEnd"/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инфраструктуры; рациональной организации учебной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деятельности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обучающихся; эффективной организации физкультурно-оздоровительной работы;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реализации просветительской работы с родителями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(законными представителями) и должна способствовать формированию у обучающихся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экологической культуры, ценностного отношения к жизни во всех её проявлениях, здоровью,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качеству окружающей среды, умений вести здоровый и безопасный образ жизни.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Экологически безопасная </w:t>
      </w:r>
      <w:proofErr w:type="spell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здоровьесберегающая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инфраструктура образовательного</w:t>
      </w:r>
      <w:r w:rsidR="00D47661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учреждения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соответствие состояния и содержания здания и помещений школы санитарным 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гигиеническим нормам, нормам пожарной безопасности, требованиям охраны здоровья и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охраны труда обучающихся и работников 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наличие и необходимое оснащение помещений для питания обучающихся, а также для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хранения и приготовления пищи;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организацию качественного горячего питания обучающихся, в том числе горячих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завтраков;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оснащённость кабинетов, физкультурного зала, спортплощад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>ки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необходимым игровым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спортивным оборудованием и инвентар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наличие помещений для медицинского персонала;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наличие необходимого (в расчёте на количество обучающихся) и квалифицированного</w:t>
      </w:r>
      <w:r w:rsidR="00D47661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состава специалистов, обеспечивающих работу с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(учителя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физической культуры, психолог, медицински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й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работник);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Ответственность за реализацию этого блока и контроль возлагаются на администрацию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школы.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Рациональная организация учебной и </w:t>
      </w:r>
      <w:proofErr w:type="spell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деятельности обучающихся</w:t>
      </w:r>
      <w:r w:rsidR="00AB57D4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направлена на повышение эффективности учебного процесса, предупреждение чрезмерного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функционального напряжения и утомления, создание условий для снятия перегрузки,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чередования труда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отдыха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и 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соблюдение гигиенических норм и требований к организации и объёму учебной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внеучебной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нагрузки (выполнение домашних заданий, занятия в кружках и спортивных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секциях) обучающихся на всех этапах обучения;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использование методов и методик обучения, адекватных возрастным возможностям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особенностям обучающихся (использование методик, прошедших апробацию);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обучение обучающихся вариантам рациональных способов и приёмов работы с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учебной информацией и организации учебного труда;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введение любых инноваций в учебный процесс только под контролем специалистов;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строгое соблюдение всех требований к использованию технических средств обучения,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том числе компьютеров и аудиовизуальных средств;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индивидуализацию обучения (учёт индивидуальных особенностей развития: темпа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развития и темпа деятельности), работу по индивидуальным программам 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среднего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общего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рациональную и соответствующую требованиям организацию уроков физической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культуры и занятий активно-двигательного характера в основной школе.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Эффективность реализации этого блока зависит от администрации школы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 каждого педагога.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Эффективная организация физкультурно-оздоровительной работы,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направленная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 обеспечение рациональной организации двигательного режима, нормального физического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развития и двигательной подготовленности обучающихся всех возрастов, повышение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адаптивных возможностей организма, сохранение и укрепление здоровья обучающихся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формирование культуры здоровья, 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полноценную и эффективную работу с обучающимися с ограниченными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возможностями здоровья, инвалидами, а также с обучающимися всех групп здоровья (на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уроках физкультуры, в секциях и т. п.);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• рациональную и соответствующую возрастным и индивидуальным особенностям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организацию работы спортивных секций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создание условий для их эффективного функционирования;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регулярное проведение спортивно-оздоровительных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мероприятий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(дней 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здоровья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, соревнований, олимпиад, походов и т. п.).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Реализация модульных образовательных программ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предусматривает: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внедрение в систему работы образовательного учреждения программ, направленных на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формирование экологической грамотности, экологической культуры, культуры здорового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безопасного образа жизни в качестве отдельных образовательных модулей или компонентов,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включённых в учебный процесс;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проведение </w:t>
      </w:r>
      <w:r w:rsidR="00AB57D4" w:rsidRPr="007F3845">
        <w:rPr>
          <w:rFonts w:ascii="Times New Roman" w:eastAsia="LiberationSerif" w:hAnsi="Times New Roman" w:cs="Times New Roman"/>
          <w:sz w:val="24"/>
          <w:szCs w:val="24"/>
        </w:rPr>
        <w:t xml:space="preserve">конкурсов, праздников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экологической культуры и здоровья и т. п.;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Программа предусматрива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е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 разные формы организации занятий: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интеграцию в базовые образовательные дисциплины;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проведение часов здоровья;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факультативные занятия;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проведение классных часов;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- занятия в кружках;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- проведение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досуговых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мероприятий: конкурсов, праздников, викторин, экскурсий 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т. п.;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lastRenderedPageBreak/>
        <w:t xml:space="preserve">Просветительская работа с родителями (законными представителями)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включает: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лекции, семинары, консультации, курсы по различным вопросам роста и развития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ребёнка, его здоровья, факторов, положительно и отрицательно влияющих на здоровье детей,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т. п., экологическое просвещение родителей;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содействие в приобретении для родителей (законных представителей) необходимой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научно-методической литературы;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организацию совместной работы педагогов и родителей (законных представителей) по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проведению спортивных соревнований, дней здоровья, занятий по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профилактике вредных привычек и т. п.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Планируемые результаты 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По каждому из направлений воспитания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обучающихся на ступени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среднего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общего образования должны быть предусмотрены и обучающимися могут быть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достигнуты определённые результаты.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гражданственности, патриотизма, уважения к правам, свободам и</w:t>
      </w:r>
      <w:r w:rsidR="00AB57D4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обязанностям человека: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родным языкам: русскому и языку своего народа, народным традициям, старшему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поколению;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основных положений Конституции Российской Федерации, символов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государства, 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>Республики Саха (Якутия)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, основных прав и обязанностей граждан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системные представления о народах России, понимание их общей исторической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судьбы, единства народов нашей страны; опыт социальной и межкультурной коммуникации;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представление об институтах гражданского общества, их истории и современном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состоянии в России и мире, о возможностях участия граждан в общественном управлении;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первоначальный опыт участия в гражданской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защиты Отечества как конституционного долга и священной обязанности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гражданина, уважительное отношение к Российской армии, к защитникам Родины;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уважительное отношение к органам охраны правопорядка;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национальных героев и важнейших событий истории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государственных праздников, их истории и значения для общества.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социальной ответственности и компетентности: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позитивное отношение, сознательное принятие роли гражданина;</w:t>
      </w:r>
    </w:p>
    <w:p w:rsidR="007F3845" w:rsidRPr="007F3845" w:rsidRDefault="00AB57D4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• умение дифференцировать, принимать или не принимать информацию, поступающую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из социальной среды, СМИ, Интернета исходя из традиционных духовных ценностей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моральных норм;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первоначальные навыки практической деятельности в составе различных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социокультурных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групп конструктивной общественной направленности;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сознательное понимание своей принадлежности к социальным общностям (семья,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классный и школьный коллектив, сообщество городского поселения,</w:t>
      </w:r>
      <w:r w:rsidR="00AB57D4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неформальные подростковые общности и др.), определение своего места и роли в этих</w:t>
      </w:r>
      <w:r w:rsidR="00523A82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сообществах;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о различных общественных и профессиональных организациях, их структуре,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целях и характере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вести дискуссию по социальным вопросам, обосновывать свою гражданскую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позицию, вести диалог и достигать взаимопонимания;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самостоятельно разрабатывать, согласовывать со сверстниками, учителями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родителями и выполнять правила поведения в семье, классном и школьном коллективах;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моделировать простые социальные отношения, прослеживать взаимосвязь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прошлых и настоящих социальных событий, прогнозировать развитие социальной ситуации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семье, классном и школьном коллективе, городском поселении;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ценностное отношение к мужскому или женскому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гендеру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(своему социальному полу),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знание и принятие правил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полоролевого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поведения в контексте традиционных моральных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норм.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нравственных чувств, убеждений, этического сознания: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ценностное отношение к школе, своему городу, народу, России, к героическому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прошлому и настоящему нашего Отечества; желание продолжать героические традиции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многонационального российского народа;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• чувство дружбы к представителям всех национальностей Российской Федерации;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сочетать личные и общественные интересы, дорожить своей честью, честью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своей семьи, школы; понимание отношений ответственной зависимости людей друг от друга;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установление дружеских взаимоотношений в коллективе, основанных на взаимопомощи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взаимной поддержке;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уважение родителей, понимание сыновнего долга как конституционной обязанности,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уважительное отношение к старшим, доброжелательное отношение к сверстникам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младшим;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традиций своей семьи и школы, бережное отношение к ним;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значения религиозных идеалов в жизни человека и общества, роли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традиционных религий в развитии Российского государства, в истории и культуре нашей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страны, общие представления о религиозной картине мира;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нравственной сущности правил культуры поведения, общения и речи,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умение выполнять их независимо от внешнего контроля, умение преодолевать конфликты в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общении;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готовность сознательно выполнять правила для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, понимание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необходимости самодисциплины;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готовность к самоограничению для достижения собственных нравственных идеалов;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стремление вырабатывать и осуществлять личную программу самовоспитания;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потребность в выработке волевых черт характера, способность ставить перед собой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общественно значимые цели, желание участвовать в их достижении, способность объективно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оценивать себя;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устанавливать со сверстниками другого пола дружеские, гуманные, искренние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отношения, основанные на нравственных нормах; стремление к честности и скромности,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красоте и благородству во взаимоотношениях; нравственное представление о дружбе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любви;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и сознательное принятие нравственных норм взаимоотношений в семье;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осознание значения семьи для жизни человека, его личностного и социального развитии,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продолжения рода;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нравственности человека на его жизнь, здоровье, благополучие;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возможного негативного влияния на морально-психологическое состояние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человека компьютерных игр, кино, телевизионных передач, рекламы; умение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противодействовать разрушительному влиянию информационной среды.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экологической культуры, культуры здорового и безопасного образа</w:t>
      </w:r>
      <w:r w:rsidR="00D30280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жизни: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ценностное отношение к жизни во всех её проявлениях, качеству окружающей среды,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своему здоровью, здоровью родителей, членов своей семьи, педагогов, сверстников;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ценности экологически целесообразного, здорового и безопасного образа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жизни, взаимной связи здоровья человека и экологического состояния окружающей его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среды, роли экологической культуры в обеспечении личного и общественного здоровья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безопасности;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начальный опыт участия в пропаганде экологически целесообразного поведения, в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создании экологически безопасного уклада школьной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придавать экологическую направленность любой деятельности, проекту;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 формах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единства и взаимовлияния различных видов здоровья человека: физического,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физиологического, психического, социально-психологического, духовного,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репродуктивного, их обусловленности внутренними и внешними факторами;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основных социальных моделей, правил экологического поведения, вариантов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здорового образа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норм и правил экологической этики, законодательства в области экологии и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традиций нравственно-этического отношения к природе и здоровью в культуре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народов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глобальной взаимосвязи и взаимозависимости природных и социальных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явлений;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выделять ценность экологической культуры, экологического качества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окружающей среды, здоровья, здорового и безопасного образа жизни как целевой приоритет</w:t>
      </w:r>
      <w:r w:rsidR="00D30280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при организации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собственной жизнедеятельности, при взаимодействии с людьми; адекватно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использовать знания о позитивных и негативных факторах, влияющих на здоровье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анализировать изменения в окружающей среде и прогнозировать последствия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этих изменений для природы и здоровья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устанавливать причинно-следственные связи возникновения и развития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явлений в экосистемах;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строить свою деятельность и проекты с учётом создаваемой нагрузки на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социоприродное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окружение;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знания об оздоровительном влиянии экологически чистых природных факторов на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формирование личного опыта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здоровьесберегающей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знания о возможном негативном влиянии компьютерных игр, телевидения, рекламы на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резко негативное отношение к курению, употреблению алкогольных напитков,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наркотиков и других психоактивных веществ (ПАВ); отрицательное отношение к лицам 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организациям, пропагандирующим курение и пьянство, распространяющим наркотики 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другие ПАВ;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отрицательное отношение к загрязнению окружающей среды, расточительному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расходованию природных ресурсов и энергии, способность давать нравственную и правовую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оценку действиям, ведущим к возникновению, развитию или решению экологических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проблем на различных территориях и акваториях;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противостоять негативным факторам, способствующим ухудшению здоровья;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важности физической культуры и спорта для здоровья человека, его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образования, труда и творчества, всестороннего развития личности;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и выполнение санитарно-гигиенических правил, соблюдение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здоровьесберегающего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режима дня;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рационально организовать физическую и интеллектуальную деятельность,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оптимально сочетать труд и отдых, различные виды активности в целях укрепления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физического, духовного и социально-психологического здоровья;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проявление интереса к прогулкам на природе, подвижным играм, участию в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спортивных соревнованиях, туристическим походам, занятиям в спортивных секциях,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военизированным играм;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формирование опыта участия в общественно значимых делах по охране природы 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заботе о личном здоровье и здоровье окружающих людей;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овладение умением сотрудничества (социального партнёрства), связанного с решением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местных экологических проблем и здоровьем людей;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Воспитание трудолюбия, сознательного, творческого отношения к образованию,</w:t>
      </w:r>
      <w:r w:rsidR="00A57D4A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труду и жизни, подготовка к сознательному выбору профессии: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необходимости научных знаний для развития личности и общества, их роли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 жизни, труде, творчестве;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нравственных основ образования;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начальный опыт применения знаний в труде, общественной жизни, в быту;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применять знания, умения и навыки для решения проектных и учебно-исследовательских задач;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самоопределение в области своих познавательных интересов;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организовать процесс самообразования, творчески и критически работать с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информацией из разных источников;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начальный опыт разработки и реализации индивидуальных и коллективных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комплексных учебно-исследовательских проектов; умение работать со сверстниками в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проектных или учебно-исследовательских группах;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важности непрерывного образования и самообразования в течение всей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осознание нравственной природы труда, его роли в жизни человека и общества, в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создании материальных, социальных и культурных благ;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знание и уважение трудовых традиций своей семьи, трудовых подвигов старших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поколений;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умение планировать трудовую деятельность, рационально использовать время,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информацию и материальные ресурсы, соблюдать порядок на рабочем месте, осуществлять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коллективную работу, в том числе при разработке и реализации учебных и учебно-трудовых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проектов;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• начальный опыт участия в общественно значимых делах;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навыки трудового творческого сотрудничества со сверстниками, младшими детьми 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взрослыми;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знания о разных профессиях и их требованиях к здоровью, морально-психологическим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качествам, знаниям и умениям человека;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сформированность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первоначальных профессиональных намерений и интересов;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общие представления о трудовом законодательстве.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Воспитание ценностного отношения к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, формирование основ</w:t>
      </w:r>
      <w:r w:rsidR="00A57D4A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>эстетической культуры (эстетическое воспитание):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ценностное отношение к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прекрасному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понимание искусства как особой формы познания и преобразования мира;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способность видеть и ценить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прекрасное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в природе, быту, труде, спорте и творчестве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людей, общественной жизни;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эстетических переживаний, наблюдений эстетических объектов в природе и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социуме, эстетического отношения к окружающему миру и самому себе;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представление об искусстве народов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эмоционального постижения народного творчества, этнокультурных традиций,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фольклора народов России;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интерес к занятиям творческого характера, различным видам искусства,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художественной самодеятельности;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самореализации в различных видах творческой деятельности, умение выражать</w:t>
      </w:r>
      <w:r w:rsidR="00A57D4A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себя в доступных видах творчества;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• опыт реализации эстетических ценностей в пространстве школы и семьи.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Мониторинг эффективности реализации образовательным учреждением Программы</w:t>
      </w:r>
      <w:r w:rsidR="003C2C88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Мониторинг представляет собой систему диагностических исследований, направленных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на комплексную оценку результатов эффективности реализации образовательным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учреждением Программы воспитания и социализации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В качестве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основных показателей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объектов исследования эффективности реализации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образовательным учреждением Программы воспитания и социализации обучающихся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выступают: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1. Особенности развития личностной, социальной, экологической, трудовой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(профессиональной) и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здоровьесберегающей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культуры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2. Социально-педагогическая среда, общая психологическая атмосфера и нравственный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уклад школьной жизни в образовательном учреждении.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3. Особенности детско-родительских отношений и степень включенности родителе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й(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образовательный и воспитательный процесс.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Основные принципы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организации мониторинга эффективности реализации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образовательным учреждением Программы 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:</w:t>
      </w:r>
    </w:p>
    <w:p w:rsidR="007F3845" w:rsidRPr="007F3845" w:rsidRDefault="003C2C88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–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принцип системности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предполагает изучение планируемых результатов развития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обучающихся в качестве составных (системных) элементов общего процесса воспитания и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социализации обучающихся;</w:t>
      </w:r>
    </w:p>
    <w:p w:rsidR="007F3845" w:rsidRPr="007F3845" w:rsidRDefault="003C2C88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–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принцип </w:t>
      </w:r>
      <w:proofErr w:type="spellStart"/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>личностно-социально-деятельностного</w:t>
      </w:r>
      <w:proofErr w:type="spellEnd"/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подхода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ориентирует исследование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эффективности деятельности образовательного учреждения на изучение процесса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воспитания и социализации обучающихся в единстве основных социальных факторов их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развития </w:t>
      </w:r>
      <w:r>
        <w:rPr>
          <w:rFonts w:ascii="Times New Roman" w:eastAsia="LiberationSerif" w:hAnsi="Times New Roman" w:cs="Times New Roman"/>
          <w:sz w:val="24"/>
          <w:szCs w:val="24"/>
        </w:rPr>
        <w:t>– с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оциальной среды, воспитания, деятельности личности, её внутренней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активности;</w:t>
      </w:r>
    </w:p>
    <w:p w:rsidR="007F3845" w:rsidRPr="007F3845" w:rsidRDefault="003C2C88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 xml:space="preserve">–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принцип объективности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предполагает </w:t>
      </w:r>
      <w:proofErr w:type="spellStart"/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формализованность</w:t>
      </w:r>
      <w:proofErr w:type="spellEnd"/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оценки (независимость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исследования и интерпретации данных) и предусматривает необходимость принимать все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меры для исключения пристрастий, личных взглядов, предубеждений, корпоративной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солидарности и недостаточной профессиональной компетентности специалистов в процессе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исследования;</w:t>
      </w:r>
    </w:p>
    <w:p w:rsidR="007F3845" w:rsidRPr="007F3845" w:rsidRDefault="003C2C88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–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принцип детерминизма (причинной обусловленности)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указывает на обусловленность,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взаимодействие и влияние различных социальных, педагогических и психологических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факторов на воспитание и социализацию обучающихся;</w:t>
      </w:r>
    </w:p>
    <w:p w:rsidR="007F3845" w:rsidRPr="007F3845" w:rsidRDefault="003C2C88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>
        <w:rPr>
          <w:rFonts w:ascii="Times New Roman" w:eastAsia="LiberationSerif" w:hAnsi="Times New Roman" w:cs="Times New Roman"/>
          <w:sz w:val="24"/>
          <w:szCs w:val="24"/>
        </w:rPr>
        <w:t>–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принцип признания безусловного уважения прав </w:t>
      </w:r>
      <w:r>
        <w:rPr>
          <w:rFonts w:ascii="Times New Roman" w:eastAsia="LiberationSerif" w:hAnsi="Times New Roman" w:cs="Times New Roman"/>
          <w:i/>
          <w:iCs/>
          <w:sz w:val="24"/>
          <w:szCs w:val="24"/>
        </w:rPr>
        <w:t>–</w:t>
      </w:r>
      <w:r w:rsidR="007F3845"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предполагает отказ от прямых</w:t>
      </w:r>
      <w:r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="007F3845" w:rsidRPr="007F3845">
        <w:rPr>
          <w:rFonts w:ascii="Times New Roman" w:eastAsia="LiberationSerif" w:hAnsi="Times New Roman" w:cs="Times New Roman"/>
          <w:sz w:val="24"/>
          <w:szCs w:val="24"/>
        </w:rPr>
        <w:t>негативных оценок и личностных характеристик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lastRenderedPageBreak/>
        <w:t>Образовательное учреждение должно соблюдать моральные и правовые нормы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исследования, создавать условия для проведения мониторинга эффективности реализации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образовательным учреждением Программы воспитания и 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>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Методологический инструментарий мониторинга воспитания и социализации</w:t>
      </w:r>
      <w:r w:rsidR="003C2C88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>Методологический инструментарий мониторинга воспитания и социализации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 предусматривает использование следующих методов: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Тестирование (метод тестов)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исследовательский метод, позволяющий выявить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степень соответствия планируемых и реально достигаемых результатов воспитания 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 обучающихся путём анализа результатов и способов выполнения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ряда специально разработанных заданий.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Опрос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получение информации, заключённой в словесных сообщениях обучающихся.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Для оценки эффективности деятельности образовательного учреждения по воспитанию 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социализации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используются следующие виды опроса: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анкетирование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эмпирический социально-психологический метод получения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информации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 основании ответов обучающихся на специально подготовленные вопросы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анкеты;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интервью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proofErr w:type="spellStart"/>
      <w:r w:rsidRPr="007F3845">
        <w:rPr>
          <w:rFonts w:ascii="Times New Roman" w:eastAsia="LiberationSerif" w:hAnsi="Times New Roman" w:cs="Times New Roman"/>
          <w:sz w:val="24"/>
          <w:szCs w:val="24"/>
        </w:rPr>
        <w:t>вербально-коммуникативный</w:t>
      </w:r>
      <w:proofErr w:type="spell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метод, предполагающий проведение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разговора между исследователем и обучающимися по заранее разработанному плану,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составленному в соответствии с задачами исследования процесса воспитания 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социализации обучающихся. В ходе интервью исследователь не высказывает своего мнения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и открыто не демонстрирует своей личной оценки ответов обучающихся или задаваемых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вопросов, что создаёт благоприятную атмосферу общения и условия для получения более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достоверных результатов;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беседа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специфический метод исследования, заключающийся в проведении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тематически направленного диалога между исследователем и </w:t>
      </w: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>обучающимися</w:t>
      </w:r>
      <w:proofErr w:type="gramEnd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с целью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получения сведений об особенностях процесса воспитания и социализации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i/>
          <w:iCs/>
          <w:sz w:val="24"/>
          <w:szCs w:val="24"/>
        </w:rPr>
        <w:t xml:space="preserve">Психолого-педагогическое наблюдение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описательный психолого-педагогический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метод исследования, заключающийся в целенаправленном восприятии и фиксации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особенностей, закономерностей развития и воспитания обучающихся. В рамках мониторинга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предусматривается использование следующих видов наблюдения: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gramStart"/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включённое наблюдение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наблюдатель находится в реальных деловых или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неформальных отношениях с обучающимися, за которыми он наблюдает и которых он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оценивает;</w:t>
      </w:r>
      <w:proofErr w:type="gramEnd"/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• </w:t>
      </w:r>
      <w:r w:rsidRPr="007F3845">
        <w:rPr>
          <w:rFonts w:ascii="Times New Roman" w:eastAsia="LiberationSerif" w:hAnsi="Times New Roman" w:cs="Times New Roman"/>
          <w:i/>
          <w:iCs/>
          <w:sz w:val="24"/>
          <w:szCs w:val="24"/>
        </w:rPr>
        <w:t xml:space="preserve">узкоспециальное наблюдение 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>–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 направлено на фиксирование строго определённых</w:t>
      </w:r>
      <w:r w:rsidR="003C2C88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sz w:val="24"/>
          <w:szCs w:val="24"/>
        </w:rPr>
        <w:t>параметров (психолого-педагогических явлений) воспитания и социализации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sz w:val="24"/>
          <w:szCs w:val="24"/>
        </w:rPr>
        <w:t xml:space="preserve">Особо следует выделить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психолого-педагогический эксперимент как основной метод</w:t>
      </w:r>
      <w:r w:rsidR="003C2C88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исследования воспитания и социализации обучающихся.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Критериями эффективности является динамика основных показателей воспитания и</w:t>
      </w:r>
      <w:r w:rsidR="002A4CB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социализации обучающихся.</w:t>
      </w:r>
      <w:r w:rsidR="002A4CB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</w:p>
    <w:p w:rsidR="007F3845" w:rsidRPr="002A4CB2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1. Динамика развития личностной, социальной, экологической, трудовой</w:t>
      </w:r>
      <w:r w:rsidR="002A4CB2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 xml:space="preserve">(профессиональной) и </w:t>
      </w:r>
      <w:proofErr w:type="spellStart"/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здоровьесберегающей</w:t>
      </w:r>
      <w:proofErr w:type="spellEnd"/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 xml:space="preserve"> культуры </w:t>
      </w:r>
      <w:proofErr w:type="gramStart"/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обучающихся</w:t>
      </w:r>
      <w:proofErr w:type="gramEnd"/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.</w:t>
      </w:r>
    </w:p>
    <w:p w:rsidR="007F3845" w:rsidRPr="002A4CB2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2. Динамика (характер изменения) социальной, психолого-педагогической и</w:t>
      </w:r>
      <w:r w:rsidR="002A4CB2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нравственной атмосферы в образовательном учреждении.</w:t>
      </w:r>
    </w:p>
    <w:p w:rsidR="007F3845" w:rsidRPr="002A4CB2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3. Динамика детско-родительских отношений и степени включенности родителей</w:t>
      </w:r>
      <w:r w:rsidR="002A4CB2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2A4CB2">
        <w:rPr>
          <w:rFonts w:ascii="Times New Roman" w:eastAsia="LiberationSerif" w:hAnsi="Times New Roman" w:cs="Times New Roman"/>
          <w:bCs/>
          <w:sz w:val="24"/>
          <w:szCs w:val="24"/>
        </w:rPr>
        <w:t>(законных представителей) в образовательный и воспитательный процесс.</w:t>
      </w:r>
    </w:p>
    <w:p w:rsidR="007F3845" w:rsidRPr="007F3845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Необходимо указать критерии, по которым изучается динамика процесса воспитания и</w:t>
      </w:r>
      <w:r w:rsidR="002A4CB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 </w:t>
      </w:r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социализации </w:t>
      </w:r>
      <w:proofErr w:type="gramStart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7F3845">
        <w:rPr>
          <w:rFonts w:ascii="Times New Roman" w:eastAsia="LiberationSerif" w:hAnsi="Times New Roman" w:cs="Times New Roman"/>
          <w:b/>
          <w:bCs/>
          <w:sz w:val="24"/>
          <w:szCs w:val="24"/>
        </w:rPr>
        <w:t>.</w:t>
      </w:r>
    </w:p>
    <w:p w:rsidR="007F3845" w:rsidRPr="00510AD6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1. 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Положительная динамика (тенденция повышения уровня нравственного развития</w:t>
      </w:r>
      <w:r w:rsidR="00510AD6"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обучающихся) </w:t>
      </w:r>
      <w:r w:rsidR="00510AD6" w:rsidRPr="00510AD6">
        <w:rPr>
          <w:rFonts w:ascii="Times New Roman" w:eastAsia="LiberationSerif" w:hAnsi="Times New Roman" w:cs="Times New Roman"/>
          <w:bCs/>
          <w:sz w:val="24"/>
          <w:szCs w:val="24"/>
        </w:rPr>
        <w:t>–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 увеличение значений выделенных показателей воспитания и </w:t>
      </w:r>
      <w:proofErr w:type="gramStart"/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социализации</w:t>
      </w:r>
      <w:proofErr w:type="gramEnd"/>
      <w:r w:rsidR="00510AD6"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обучающихся на интерпретационном этапе по сравнению с результатами контрольного этапа</w:t>
      </w:r>
      <w:r w:rsidR="00510AD6"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исследования (диагностический).</w:t>
      </w:r>
    </w:p>
    <w:p w:rsidR="007F3845" w:rsidRPr="00510AD6" w:rsidRDefault="007F3845" w:rsidP="00EE588B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2. 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Инертность положительной динамики 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подразумевает отсутствие характеристик</w:t>
      </w:r>
      <w:r w:rsid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положительной динамики и возможное увеличение отрицательных значений показателей</w:t>
      </w:r>
      <w:r w:rsid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>воспитания и социализации обучающихся;</w:t>
      </w:r>
    </w:p>
    <w:p w:rsidR="007F3845" w:rsidRPr="00510AD6" w:rsidRDefault="007F3845" w:rsidP="00510AD6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LiberationSerif" w:hAnsi="Times New Roman" w:cs="Times New Roman"/>
          <w:bCs/>
          <w:sz w:val="24"/>
          <w:szCs w:val="24"/>
        </w:rPr>
      </w:pPr>
      <w:r w:rsidRPr="00510AD6">
        <w:rPr>
          <w:rFonts w:ascii="Times New Roman" w:eastAsia="LiberationSerif" w:hAnsi="Times New Roman" w:cs="Times New Roman"/>
          <w:bCs/>
          <w:sz w:val="24"/>
          <w:szCs w:val="24"/>
        </w:rPr>
        <w:t xml:space="preserve">3. 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Устойчивость (стабильность) исследуемых показателей духовно-нравственного развития,</w:t>
      </w:r>
      <w:r w:rsid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воспитания и социализации обучающихся</w:t>
      </w:r>
      <w:r w:rsid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>.</w:t>
      </w:r>
      <w:r w:rsidRPr="00510AD6">
        <w:rPr>
          <w:rFonts w:ascii="Times New Roman" w:eastAsia="LiberationSerif" w:hAnsi="Times New Roman" w:cs="Times New Roman"/>
          <w:bCs/>
          <w:i/>
          <w:iCs/>
          <w:sz w:val="24"/>
          <w:szCs w:val="24"/>
        </w:rPr>
        <w:t xml:space="preserve"> </w:t>
      </w:r>
    </w:p>
    <w:p w:rsidR="007F3845" w:rsidRPr="00510AD6" w:rsidRDefault="007F3845" w:rsidP="00EE588B">
      <w:pPr>
        <w:widowControl w:val="0"/>
        <w:spacing w:after="0" w:line="240" w:lineRule="auto"/>
        <w:jc w:val="both"/>
        <w:rPr>
          <w:rFonts w:eastAsia="LiberationSerif" w:cs="LiberationSerif"/>
          <w:bCs/>
          <w:sz w:val="24"/>
          <w:szCs w:val="24"/>
        </w:rPr>
      </w:pPr>
    </w:p>
    <w:p w:rsidR="00DE0487" w:rsidRPr="00DE0487" w:rsidRDefault="00DE0487" w:rsidP="00DE0487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4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 Программа коррекционной работы (модель адаптации </w:t>
      </w:r>
      <w:proofErr w:type="spellStart"/>
      <w:r w:rsidRPr="00DE0487">
        <w:rPr>
          <w:rFonts w:ascii="Times New Roman" w:hAnsi="Times New Roman" w:cs="Times New Roman"/>
          <w:b/>
          <w:sz w:val="24"/>
          <w:szCs w:val="24"/>
        </w:rPr>
        <w:t>обучающихя</w:t>
      </w:r>
      <w:proofErr w:type="spellEnd"/>
      <w:r w:rsidRPr="00DE0487">
        <w:rPr>
          <w:rFonts w:ascii="Times New Roman" w:hAnsi="Times New Roman" w:cs="Times New Roman"/>
          <w:b/>
          <w:sz w:val="24"/>
          <w:szCs w:val="24"/>
        </w:rPr>
        <w:t>)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rPr>
          <w:rStyle w:val="19"/>
          <w:rFonts w:ascii="Times New Roman" w:hAnsi="Times New Roman" w:cs="Times New Roman"/>
          <w:sz w:val="24"/>
          <w:szCs w:val="24"/>
        </w:rPr>
        <w:t xml:space="preserve">Программа адаптации </w:t>
      </w:r>
      <w:proofErr w:type="gramStart"/>
      <w:r w:rsidRPr="00DE0487">
        <w:rPr>
          <w:rStyle w:val="19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E0487">
        <w:t xml:space="preserve"> в соответствии со Стандартом направлена на создание сист</w:t>
      </w:r>
      <w:r w:rsidRPr="00DE0487">
        <w:t>е</w:t>
      </w:r>
      <w:r w:rsidRPr="00DE0487">
        <w:t xml:space="preserve">мы комплексной помощи детям в освоении основной образовательной программы </w:t>
      </w:r>
      <w:r>
        <w:t>среднего</w:t>
      </w:r>
      <w:r w:rsidRPr="00DE0487">
        <w:t xml:space="preserve"> общего образования.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rPr>
          <w:rStyle w:val="19"/>
          <w:rFonts w:ascii="Times New Roman" w:hAnsi="Times New Roman" w:cs="Times New Roman"/>
          <w:sz w:val="24"/>
          <w:szCs w:val="24"/>
        </w:rPr>
        <w:t xml:space="preserve">Программа </w:t>
      </w:r>
      <w:r w:rsidRPr="00DE0487">
        <w:t>должна обеспечивать дальнейшую социальную адаптацию детей в школе на всех ступенях образования.</w:t>
      </w:r>
      <w:bookmarkStart w:id="1" w:name="bookmark387"/>
      <w:r w:rsidRPr="00DE0487">
        <w:t xml:space="preserve"> Адаптационный стресс как совокупность адаптационных реакций организма ч</w:t>
      </w:r>
      <w:r w:rsidRPr="00DE0487">
        <w:t>е</w:t>
      </w:r>
      <w:r w:rsidRPr="00DE0487">
        <w:t>ловека, носящих общий защитный характер, испытывают в той или иной мере все участники образ</w:t>
      </w:r>
      <w:r w:rsidRPr="00DE0487">
        <w:t>о</w:t>
      </w:r>
      <w:r w:rsidRPr="00DE0487">
        <w:t xml:space="preserve">вательного процесса </w:t>
      </w:r>
      <w:proofErr w:type="gramStart"/>
      <w:r w:rsidRPr="00DE0487">
        <w:t>в первые</w:t>
      </w:r>
      <w:proofErr w:type="gramEnd"/>
      <w:r w:rsidRPr="00DE0487">
        <w:t xml:space="preserve"> полгода обучения. Особенно остро этот стресс испытывают те </w:t>
      </w:r>
      <w:proofErr w:type="spellStart"/>
      <w:r w:rsidRPr="00DE0487">
        <w:t>обуч</w:t>
      </w:r>
      <w:r w:rsidRPr="00DE0487">
        <w:t>а</w:t>
      </w:r>
      <w:r w:rsidRPr="00DE0487">
        <w:t>щиеся</w:t>
      </w:r>
      <w:proofErr w:type="spellEnd"/>
      <w:r w:rsidRPr="00DE0487">
        <w:t>, которые попали в новую для себя среду, т.е. ученики пятых и десятых классов школы</w:t>
      </w:r>
    </w:p>
    <w:p w:rsidR="00DE0487" w:rsidRPr="00DE0487" w:rsidRDefault="00DE0487" w:rsidP="00DE0487">
      <w:pPr>
        <w:pStyle w:val="171"/>
        <w:widowControl w:val="0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Цель программы:</w:t>
      </w:r>
      <w:bookmarkEnd w:id="1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оказание комплексной психолого-социально-педагогической помощи и поддержки </w:t>
      </w:r>
      <w:proofErr w:type="gramStart"/>
      <w:r w:rsidRPr="00DE0487">
        <w:t>обучающи</w:t>
      </w:r>
      <w:r w:rsidRPr="00DE0487">
        <w:t>м</w:t>
      </w:r>
      <w:r w:rsidRPr="00DE0487">
        <w:t>ся</w:t>
      </w:r>
      <w:proofErr w:type="gramEnd"/>
      <w:r w:rsidRPr="00DE0487">
        <w:t xml:space="preserve"> в периоды адаптации на всех ступенях обучения.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Приоритетными направлениями программы на этапе </w:t>
      </w:r>
      <w:r>
        <w:t>среднего</w:t>
      </w:r>
      <w:r w:rsidRPr="00DE0487">
        <w:t xml:space="preserve"> общего образования становятся формирование социальной компетентности обучающихся, развитие адаптивных способностей ли</w:t>
      </w:r>
      <w:r w:rsidRPr="00DE0487">
        <w:t>ч</w:t>
      </w:r>
      <w:r w:rsidRPr="00DE0487">
        <w:t xml:space="preserve">ности. </w:t>
      </w:r>
      <w:bookmarkStart w:id="2" w:name="bookmark388"/>
    </w:p>
    <w:p w:rsidR="00DE0487" w:rsidRPr="00DE0487" w:rsidRDefault="00DE0487" w:rsidP="00DE0487">
      <w:pPr>
        <w:pStyle w:val="171"/>
        <w:widowControl w:val="0"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Задачи программы:</w:t>
      </w:r>
      <w:bookmarkEnd w:id="2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формирование зрелых личностных установок, способствующих оптимальной адаптации;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развитие коммуникативной компетенции, форм и навыков конструктивного личностного общ</w:t>
      </w:r>
      <w:r w:rsidRPr="00DE0487">
        <w:t>е</w:t>
      </w:r>
      <w:r w:rsidRPr="00DE0487">
        <w:t>ния в группе сверстников;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реализация комплексной системы мероприятий по социальной адаптации и профессиональной ориентации обучающихся;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оказание консультативной и методической помощи родителям (законным представителям) д</w:t>
      </w:r>
      <w:r w:rsidRPr="00DE0487">
        <w:t>е</w:t>
      </w:r>
      <w:r w:rsidRPr="00DE0487">
        <w:t>тей, проходящих период адаптации.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Содержание программы определяют следующие принципы: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r w:rsidRPr="00DE0487">
        <w:rPr>
          <w:rStyle w:val="33"/>
          <w:sz w:val="24"/>
          <w:szCs w:val="24"/>
        </w:rPr>
        <w:t>Преемственность.</w:t>
      </w:r>
      <w:r w:rsidRPr="00DE0487">
        <w:t xml:space="preserve"> Принцип обеспечивает создание единого образовательного пространства при переходе от </w:t>
      </w:r>
      <w:r>
        <w:t>основного</w:t>
      </w:r>
      <w:r w:rsidRPr="00DE0487">
        <w:t xml:space="preserve"> общего образования к </w:t>
      </w:r>
      <w:r>
        <w:t>среднему</w:t>
      </w:r>
      <w:r w:rsidRPr="00DE0487">
        <w:t xml:space="preserve"> общему образованию, способствует достижению личностных, </w:t>
      </w:r>
      <w:proofErr w:type="spellStart"/>
      <w:r w:rsidRPr="00DE0487">
        <w:t>метапредметных</w:t>
      </w:r>
      <w:proofErr w:type="spellEnd"/>
      <w:r w:rsidRPr="00DE0487">
        <w:t>, предметных результатов освоения основной образовател</w:t>
      </w:r>
      <w:r w:rsidRPr="00DE0487">
        <w:t>ь</w:t>
      </w:r>
      <w:r w:rsidRPr="00DE0487">
        <w:t xml:space="preserve">ной программы </w:t>
      </w:r>
      <w:r>
        <w:t>среднего</w:t>
      </w:r>
      <w:r w:rsidRPr="00DE0487">
        <w:t xml:space="preserve"> общего образования. </w:t>
      </w:r>
      <w:proofErr w:type="gramStart"/>
      <w:r w:rsidRPr="00DE0487">
        <w:t xml:space="preserve">Принцип обеспечивает связь программы адаптации обучающихся с другими разделами программы основного общего образования: программой развития универсальных учебных действий у обучающихся на ступени </w:t>
      </w:r>
      <w:r w:rsidR="00751199">
        <w:t>среднего</w:t>
      </w:r>
      <w:r w:rsidRPr="00DE0487">
        <w:t xml:space="preserve"> общего образования, пр</w:t>
      </w:r>
      <w:r w:rsidRPr="00DE0487">
        <w:t>о</w:t>
      </w:r>
      <w:r w:rsidRPr="00DE0487">
        <w:t xml:space="preserve">граммой профессиональной ориентации обучающихся на ступени </w:t>
      </w:r>
      <w:r w:rsidR="00751199">
        <w:t>среднего</w:t>
      </w:r>
      <w:r w:rsidRPr="00DE0487">
        <w:t xml:space="preserve"> общего образования, программой формирования и развития </w:t>
      </w:r>
      <w:proofErr w:type="spellStart"/>
      <w:r w:rsidRPr="00DE0487">
        <w:t>ИКТ-компетентности</w:t>
      </w:r>
      <w:proofErr w:type="spellEnd"/>
      <w:r w:rsidRPr="00DE0487">
        <w:t xml:space="preserve"> обучающихся, программой социальной деятельности обучающихся.</w:t>
      </w:r>
      <w:proofErr w:type="gramEnd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r w:rsidRPr="00DE0487">
        <w:rPr>
          <w:rStyle w:val="33"/>
          <w:sz w:val="24"/>
          <w:szCs w:val="24"/>
        </w:rPr>
        <w:t>Соблюдение интересов ребёнка.</w:t>
      </w:r>
      <w:r w:rsidRPr="00DE0487">
        <w:t xml:space="preserve"> Принцип определяет позицию всех специалистов, которые пр</w:t>
      </w:r>
      <w:r w:rsidRPr="00DE0487">
        <w:t>и</w:t>
      </w:r>
      <w:r w:rsidRPr="00DE0487">
        <w:t>званы решать проблему ребёнка с максимальной пользой и в интересах ребёнка.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r w:rsidRPr="00DE0487">
        <w:rPr>
          <w:rStyle w:val="33"/>
          <w:sz w:val="24"/>
          <w:szCs w:val="24"/>
        </w:rPr>
        <w:t>Системность.</w:t>
      </w:r>
      <w:r w:rsidRPr="00DE0487">
        <w:t xml:space="preserve"> Принцип обеспечивает единство диагностики, коррекции и развития, т. е. си</w:t>
      </w:r>
      <w:r w:rsidRPr="00DE0487">
        <w:t>с</w:t>
      </w:r>
      <w:r w:rsidRPr="00DE0487">
        <w:t xml:space="preserve">темный подход к анализу особенностей развития детей на разных ступенях образования и коррекции нарушений у </w:t>
      </w:r>
      <w:proofErr w:type="spellStart"/>
      <w:r w:rsidRPr="00DE0487">
        <w:t>детей-дезадаптантов</w:t>
      </w:r>
      <w:proofErr w:type="spellEnd"/>
      <w:r w:rsidRPr="00DE0487">
        <w:t>, а также всесторонний многоуровневый подход специалистов ра</w:t>
      </w:r>
      <w:r w:rsidRPr="00DE0487">
        <w:t>з</w:t>
      </w:r>
      <w:r w:rsidRPr="00DE0487">
        <w:t>личного профиля, взаимодействие и согласованность их действий в решении проблем ребёнка.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r w:rsidRPr="00DE0487">
        <w:rPr>
          <w:rStyle w:val="33"/>
          <w:sz w:val="24"/>
          <w:szCs w:val="24"/>
        </w:rPr>
        <w:t>Непрерывность.</w:t>
      </w:r>
      <w:r w:rsidRPr="00DE0487">
        <w:t xml:space="preserve"> Принцип гарантирует ребёнку и его родителям (законным представителям) н</w:t>
      </w:r>
      <w:r w:rsidRPr="00DE0487">
        <w:t>е</w:t>
      </w:r>
      <w:r w:rsidRPr="00DE0487">
        <w:t>прерывность помощи до полного решения проблемы или определения подхода к её решению.</w:t>
      </w:r>
      <w:bookmarkStart w:id="3" w:name="bookmark389"/>
    </w:p>
    <w:p w:rsidR="00DE0487" w:rsidRPr="00DE0487" w:rsidRDefault="00DE0487" w:rsidP="00DE0487">
      <w:pPr>
        <w:pStyle w:val="210"/>
        <w:widowControl w:val="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Направления работы</w:t>
      </w:r>
      <w:bookmarkEnd w:id="3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proofErr w:type="gramStart"/>
      <w:r w:rsidRPr="00DE0487">
        <w:t xml:space="preserve">Программа </w:t>
      </w:r>
      <w:r w:rsidRPr="00DE0487">
        <w:rPr>
          <w:rStyle w:val="19"/>
          <w:rFonts w:ascii="Times New Roman" w:hAnsi="Times New Roman" w:cs="Times New Roman"/>
          <w:sz w:val="24"/>
          <w:szCs w:val="24"/>
        </w:rPr>
        <w:t>адаптации обучающихся</w:t>
      </w:r>
      <w:r w:rsidRPr="00DE0487">
        <w:t xml:space="preserve"> на ступени </w:t>
      </w:r>
      <w:r w:rsidR="00751199">
        <w:t>среднего</w:t>
      </w:r>
      <w:r w:rsidRPr="00DE0487">
        <w:t xml:space="preserve"> общего образования включает в себя взаимосвязанные направления, раскрывающие её основное содержание: диагностическое, профила</w:t>
      </w:r>
      <w:r w:rsidRPr="00DE0487">
        <w:t>к</w:t>
      </w:r>
      <w:r w:rsidRPr="00DE0487">
        <w:t>тическое, коррекционно-развивающее, консультативное,</w:t>
      </w:r>
      <w:bookmarkStart w:id="4" w:name="bookmark390"/>
      <w:r w:rsidRPr="00DE0487">
        <w:t xml:space="preserve"> информационно-просветительское.</w:t>
      </w:r>
      <w:proofErr w:type="gramEnd"/>
    </w:p>
    <w:p w:rsidR="00DE0487" w:rsidRPr="00DE0487" w:rsidRDefault="00DE0487" w:rsidP="00DE0487">
      <w:pPr>
        <w:pStyle w:val="210"/>
        <w:widowControl w:val="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Характеристика содержания</w:t>
      </w:r>
      <w:bookmarkEnd w:id="4"/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DE0487">
        <w:rPr>
          <w:rStyle w:val="149"/>
          <w:sz w:val="24"/>
          <w:szCs w:val="24"/>
        </w:rPr>
        <w:t>Диагностическая работа включает: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проведение комплексной </w:t>
      </w:r>
      <w:proofErr w:type="spellStart"/>
      <w:r w:rsidRPr="00DE0487">
        <w:t>социально-психолого-педагогической</w:t>
      </w:r>
      <w:proofErr w:type="spellEnd"/>
      <w:r w:rsidRPr="00DE0487">
        <w:t xml:space="preserve"> диагностики </w:t>
      </w:r>
      <w:proofErr w:type="gramStart"/>
      <w:r w:rsidRPr="00DE0487">
        <w:t>обучающихся</w:t>
      </w:r>
      <w:proofErr w:type="gramEnd"/>
      <w:r w:rsidRPr="00DE0487">
        <w:t xml:space="preserve"> в адаптационные периоды;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определение уровня актуального и зоны ближайшего развития обучающихся, выявление их р</w:t>
      </w:r>
      <w:r w:rsidRPr="00DE0487">
        <w:t>е</w:t>
      </w:r>
      <w:r w:rsidRPr="00DE0487">
        <w:t>зервных возможностей;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изучение развития эмоционально-волевой, познавательной сфер и личностных особенностей </w:t>
      </w:r>
      <w:r w:rsidRPr="00DE0487">
        <w:lastRenderedPageBreak/>
        <w:t>обучающихся;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изучение адаптивных возможностей и уровня социализации ребёнка;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системный разносторонний </w:t>
      </w:r>
      <w:proofErr w:type="gramStart"/>
      <w:r w:rsidRPr="00DE0487">
        <w:t>контроль за</w:t>
      </w:r>
      <w:proofErr w:type="gramEnd"/>
      <w:r w:rsidRPr="00DE0487">
        <w:t xml:space="preserve"> уровнем и динамикой развития ребёнка (мониторинг динамики развития, успешности освоения образовательных программ </w:t>
      </w:r>
      <w:r w:rsidR="00751199">
        <w:t>среднего</w:t>
      </w:r>
      <w:r w:rsidRPr="00DE0487">
        <w:t xml:space="preserve"> общего образов</w:t>
      </w:r>
      <w:r w:rsidRPr="00DE0487">
        <w:t>а</w:t>
      </w:r>
      <w:r w:rsidRPr="00DE0487">
        <w:t>ния).</w:t>
      </w:r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rStyle w:val="149"/>
          <w:i/>
          <w:iCs/>
          <w:sz w:val="24"/>
          <w:szCs w:val="24"/>
        </w:rPr>
      </w:pPr>
      <w:r w:rsidRPr="00DE0487">
        <w:rPr>
          <w:rStyle w:val="149"/>
          <w:sz w:val="24"/>
          <w:szCs w:val="24"/>
        </w:rPr>
        <w:t>Профилактическая работа включает:</w:t>
      </w:r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rStyle w:val="149"/>
          <w:iCs/>
          <w:sz w:val="24"/>
          <w:szCs w:val="24"/>
        </w:rPr>
      </w:pPr>
      <w:r w:rsidRPr="00DE0487">
        <w:rPr>
          <w:sz w:val="24"/>
          <w:szCs w:val="24"/>
        </w:rPr>
        <w:t>–</w:t>
      </w:r>
      <w:r w:rsidRPr="00DE0487">
        <w:rPr>
          <w:rStyle w:val="149"/>
          <w:sz w:val="24"/>
          <w:szCs w:val="24"/>
        </w:rPr>
        <w:t xml:space="preserve"> систему мероприятий по предупреждению </w:t>
      </w:r>
      <w:proofErr w:type="spellStart"/>
      <w:r w:rsidRPr="00DE0487">
        <w:rPr>
          <w:rStyle w:val="149"/>
          <w:sz w:val="24"/>
          <w:szCs w:val="24"/>
        </w:rPr>
        <w:t>дезадаптации</w:t>
      </w:r>
      <w:proofErr w:type="spellEnd"/>
      <w:r w:rsidRPr="00DE0487">
        <w:rPr>
          <w:rStyle w:val="149"/>
          <w:sz w:val="24"/>
          <w:szCs w:val="24"/>
        </w:rPr>
        <w:t xml:space="preserve"> </w:t>
      </w:r>
      <w:proofErr w:type="gramStart"/>
      <w:r w:rsidRPr="00DE0487">
        <w:rPr>
          <w:rStyle w:val="149"/>
          <w:sz w:val="24"/>
          <w:szCs w:val="24"/>
        </w:rPr>
        <w:t>у</w:t>
      </w:r>
      <w:proofErr w:type="gramEnd"/>
      <w:r w:rsidRPr="00DE0487">
        <w:rPr>
          <w:rStyle w:val="149"/>
          <w:sz w:val="24"/>
          <w:szCs w:val="24"/>
        </w:rPr>
        <w:t xml:space="preserve"> обучающихся.</w:t>
      </w:r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DE0487">
        <w:rPr>
          <w:rStyle w:val="149"/>
          <w:sz w:val="24"/>
          <w:szCs w:val="24"/>
        </w:rPr>
        <w:t>Коррекционно-развивающая работа включает: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реализацию комплексного индивидуально ориентированного </w:t>
      </w:r>
      <w:proofErr w:type="spellStart"/>
      <w:r w:rsidRPr="00DE0487">
        <w:t>социально-психолого-педагогического</w:t>
      </w:r>
      <w:proofErr w:type="spellEnd"/>
      <w:r w:rsidRPr="00DE0487">
        <w:t xml:space="preserve"> сопровождения в условиях образовательного процесса обучающихся;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организацию и проведение индивидуальных и групповых коррекционно-развивающих занятий, необходимых для преодоления нарушений адаптации и трудностей обучения;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развитие универсальных учебных действий в соответствии с требованиями </w:t>
      </w:r>
      <w:r w:rsidR="00751199">
        <w:t xml:space="preserve">среднего </w:t>
      </w:r>
      <w:r w:rsidRPr="00DE0487">
        <w:t>общего образования;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развитие и укрепление зрелых личностных установок, формирование адекватных форм утве</w:t>
      </w:r>
      <w:r w:rsidRPr="00DE0487">
        <w:t>р</w:t>
      </w:r>
      <w:r w:rsidRPr="00DE0487">
        <w:t>ждения самостоятельности, личностной автономии;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формирование способов регуляции поведения и эмоциональных состояний;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развитие форм и навыков личностного общения в группе сверстников, коммуникативной комп</w:t>
      </w:r>
      <w:r w:rsidRPr="00DE0487">
        <w:t>е</w:t>
      </w:r>
      <w:r w:rsidRPr="00DE0487">
        <w:t>тенции;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развитие компетенций, необходимых для продолжения образования и профессионального сам</w:t>
      </w:r>
      <w:r w:rsidRPr="00DE0487">
        <w:t>о</w:t>
      </w:r>
      <w:r w:rsidRPr="00DE0487">
        <w:t>определения;</w:t>
      </w:r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DE0487">
        <w:rPr>
          <w:rStyle w:val="148"/>
          <w:sz w:val="24"/>
          <w:szCs w:val="24"/>
        </w:rPr>
        <w:t>Консультативная работа включает: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выработку совместных обоснованных рекомендаций по основным направлениям работы с </w:t>
      </w:r>
      <w:proofErr w:type="gramStart"/>
      <w:r w:rsidRPr="00DE0487">
        <w:t>об</w:t>
      </w:r>
      <w:r w:rsidRPr="00DE0487">
        <w:t>у</w:t>
      </w:r>
      <w:r w:rsidRPr="00DE0487">
        <w:t>чающимися</w:t>
      </w:r>
      <w:proofErr w:type="gramEnd"/>
      <w:r w:rsidRPr="00DE0487">
        <w:t xml:space="preserve"> в адаптационный период, единых для всех участников образовательного процесса;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proofErr w:type="gramStart"/>
      <w:r w:rsidRPr="00DE0487">
        <w:t>– консультирование специалистами педагогов по выбору методов и приёмов работы с обучающ</w:t>
      </w:r>
      <w:r w:rsidRPr="00DE0487">
        <w:t>и</w:t>
      </w:r>
      <w:r w:rsidRPr="00DE0487">
        <w:t>мися в период адаптации;</w:t>
      </w:r>
      <w:proofErr w:type="gramEnd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консультативную помощь семье в вопросах выбора стратегии и приёмов воспитания ребёнка в период адаптации;</w:t>
      </w:r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DE0487">
        <w:rPr>
          <w:rStyle w:val="148"/>
          <w:sz w:val="24"/>
          <w:szCs w:val="24"/>
        </w:rPr>
        <w:t>Информационно-просветительская работа предусматривает: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информационную поддержку образовательной деятельности обучающихся, их родителей (з</w:t>
      </w:r>
      <w:r w:rsidRPr="00DE0487">
        <w:t>а</w:t>
      </w:r>
      <w:r w:rsidRPr="00DE0487">
        <w:t>конных представителей), педагогических работников;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проведение тематических выступлений для педагогов и родителей (законных представителей) по разъяснению вопросов, связанных с особенностями образовательного процесса и </w:t>
      </w:r>
      <w:proofErr w:type="gramStart"/>
      <w:r w:rsidRPr="00DE0487">
        <w:t>сопровождения</w:t>
      </w:r>
      <w:proofErr w:type="gramEnd"/>
      <w:r w:rsidRPr="00DE0487">
        <w:t xml:space="preserve"> обучающихся в адаптационный период.</w:t>
      </w:r>
      <w:bookmarkStart w:id="5" w:name="bookmark391"/>
    </w:p>
    <w:p w:rsidR="00DE0487" w:rsidRPr="00DE0487" w:rsidRDefault="00DE0487" w:rsidP="00DE0487">
      <w:pPr>
        <w:pStyle w:val="171"/>
        <w:widowControl w:val="0"/>
        <w:shd w:val="clear" w:color="auto" w:fill="auto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Механизмы реализации программы</w:t>
      </w:r>
      <w:bookmarkEnd w:id="5"/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rPr>
          <w:rStyle w:val="33"/>
          <w:sz w:val="24"/>
          <w:szCs w:val="24"/>
        </w:rPr>
        <w:t>Взаимодействие специалистов общеобразовательного</w:t>
      </w:r>
      <w:r w:rsidRPr="00DE0487">
        <w:rPr>
          <w:rStyle w:val="22"/>
          <w:sz w:val="24"/>
          <w:szCs w:val="24"/>
        </w:rPr>
        <w:t xml:space="preserve"> </w:t>
      </w:r>
      <w:r w:rsidRPr="00DE0487">
        <w:rPr>
          <w:rStyle w:val="33"/>
          <w:sz w:val="24"/>
          <w:szCs w:val="24"/>
        </w:rPr>
        <w:t>учреждения</w:t>
      </w:r>
      <w:r w:rsidRPr="00DE0487">
        <w:t xml:space="preserve"> обеспечивает системное сопровождение обучающихся в период адаптации специалистами различного профиля в образовател</w:t>
      </w:r>
      <w:r w:rsidRPr="00DE0487">
        <w:t>ь</w:t>
      </w:r>
      <w:r w:rsidRPr="00DE0487">
        <w:t>ном процессе. Такое взаимодействие включает: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комплексность в определении и решении проблем обучающегося, предоставлении ему специ</w:t>
      </w:r>
      <w:r w:rsidRPr="00DE0487">
        <w:t>а</w:t>
      </w:r>
      <w:r w:rsidRPr="00DE0487">
        <w:t>лизированной квалифицированной помощи;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proofErr w:type="spellStart"/>
      <w:r w:rsidRPr="00DE0487">
        <w:t>многоаспектный</w:t>
      </w:r>
      <w:proofErr w:type="spellEnd"/>
      <w:r w:rsidRPr="00DE0487">
        <w:t xml:space="preserve"> анализ личностного и познавательного развития обучающегося</w:t>
      </w:r>
      <w:r w:rsidR="00751199">
        <w:t>.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Наиболее распространённые и действенные формы организованного взаимодействия специал</w:t>
      </w:r>
      <w:r w:rsidRPr="00DE0487">
        <w:t>и</w:t>
      </w:r>
      <w:r w:rsidRPr="00DE0487">
        <w:t>стов – это психолого-педагогические комиссии, тематические родительские собрания, которые пр</w:t>
      </w:r>
      <w:r w:rsidRPr="00DE0487">
        <w:t>е</w:t>
      </w:r>
      <w:r w:rsidRPr="00DE0487">
        <w:t>доставляют многопрофильную помощь всем участникам образовательного процесса в решении в</w:t>
      </w:r>
      <w:r w:rsidRPr="00DE0487">
        <w:t>о</w:t>
      </w:r>
      <w:r w:rsidRPr="00DE0487">
        <w:t>просов, связанных с обучением, воспитанием, развитием, социализацией детей в периоды адаптации.</w:t>
      </w:r>
      <w:bookmarkStart w:id="6" w:name="bookmark392"/>
    </w:p>
    <w:p w:rsidR="00DE0487" w:rsidRPr="00DE0487" w:rsidRDefault="00DE0487" w:rsidP="00DE0487">
      <w:pPr>
        <w:pStyle w:val="171"/>
        <w:widowControl w:val="0"/>
        <w:shd w:val="clear" w:color="auto" w:fill="auto"/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DE0487">
        <w:rPr>
          <w:rFonts w:ascii="Times New Roman" w:hAnsi="Times New Roman" w:cs="Times New Roman"/>
          <w:sz w:val="24"/>
          <w:szCs w:val="24"/>
        </w:rPr>
        <w:t>Требования к условиям реализации программы</w:t>
      </w:r>
      <w:bookmarkEnd w:id="6"/>
    </w:p>
    <w:p w:rsidR="00DE0487" w:rsidRPr="00DE0487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sz w:val="24"/>
          <w:szCs w:val="24"/>
        </w:rPr>
      </w:pPr>
      <w:r w:rsidRPr="00DE0487">
        <w:rPr>
          <w:rStyle w:val="146"/>
          <w:sz w:val="24"/>
          <w:szCs w:val="24"/>
        </w:rPr>
        <w:t>Психолого-педагогическое обеспечение включает: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психолого-педагогические условия (учёт возрастных и индивидуальных особенностей ребёнка; соблюдение комфортного </w:t>
      </w:r>
      <w:proofErr w:type="spellStart"/>
      <w:r w:rsidRPr="00DE0487">
        <w:t>психоэмоционального</w:t>
      </w:r>
      <w:proofErr w:type="spellEnd"/>
      <w:r w:rsidRPr="00DE0487">
        <w:t xml:space="preserve"> режима; использование современных педагогич</w:t>
      </w:r>
      <w:r w:rsidRPr="00DE0487">
        <w:t>е</w:t>
      </w:r>
      <w:r w:rsidRPr="00DE0487">
        <w:t>ских технологий, в том числе информационных, для оптимизации образовательного процесса, п</w:t>
      </w:r>
      <w:r w:rsidRPr="00DE0487">
        <w:t>о</w:t>
      </w:r>
      <w:r w:rsidRPr="00DE0487">
        <w:t>вышения его эффективности, доступности);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proofErr w:type="spellStart"/>
      <w:r w:rsidRPr="00DE0487">
        <w:t>здоровьесберегающие</w:t>
      </w:r>
      <w:proofErr w:type="spellEnd"/>
      <w:r w:rsidRPr="00DE0487">
        <w:t xml:space="preserve"> условия (профилактика физических, умственных и психологических п</w:t>
      </w:r>
      <w:r w:rsidRPr="00DE0487">
        <w:t>е</w:t>
      </w:r>
      <w:r w:rsidRPr="00DE0487">
        <w:t>регрузок обучающихся, соблюдение санитарно-гигиенических правил и норм);</w:t>
      </w:r>
    </w:p>
    <w:p w:rsidR="00DE0487" w:rsidRPr="00751199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i w:val="0"/>
          <w:sz w:val="24"/>
          <w:szCs w:val="24"/>
        </w:rPr>
      </w:pPr>
      <w:r w:rsidRPr="00751199">
        <w:rPr>
          <w:rStyle w:val="145"/>
          <w:i/>
          <w:sz w:val="24"/>
          <w:szCs w:val="24"/>
        </w:rPr>
        <w:lastRenderedPageBreak/>
        <w:t>Программно-методическое обеспечение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В процессе реализации программы адаптации </w:t>
      </w:r>
      <w:proofErr w:type="gramStart"/>
      <w:r w:rsidRPr="00DE0487">
        <w:t>обучающихся</w:t>
      </w:r>
      <w:proofErr w:type="gramEnd"/>
      <w:r w:rsidRPr="00DE0487">
        <w:t xml:space="preserve"> могут быть использованы рабочие коррекционно-развивающие программы социально-педагогической направленности, диагностич</w:t>
      </w:r>
      <w:r w:rsidRPr="00DE0487">
        <w:t>е</w:t>
      </w:r>
      <w:r w:rsidRPr="00DE0487">
        <w:t>ский и коррекционно-развивающий инструментарий, необходимый для осуществления професси</w:t>
      </w:r>
      <w:r w:rsidRPr="00DE0487">
        <w:t>о</w:t>
      </w:r>
      <w:r w:rsidRPr="00DE0487">
        <w:t>нальной деятельности учителя, педагога-психолога, социального педагога.</w:t>
      </w:r>
    </w:p>
    <w:p w:rsidR="00DE0487" w:rsidRPr="00751199" w:rsidRDefault="00DE0487" w:rsidP="00DE0487">
      <w:pPr>
        <w:pStyle w:val="141"/>
        <w:widowControl w:val="0"/>
        <w:shd w:val="clear" w:color="auto" w:fill="auto"/>
        <w:spacing w:line="240" w:lineRule="auto"/>
        <w:ind w:firstLine="284"/>
        <w:rPr>
          <w:i w:val="0"/>
          <w:sz w:val="24"/>
          <w:szCs w:val="24"/>
        </w:rPr>
      </w:pPr>
      <w:r w:rsidRPr="00751199">
        <w:rPr>
          <w:rStyle w:val="144"/>
          <w:i/>
          <w:sz w:val="24"/>
          <w:szCs w:val="24"/>
        </w:rPr>
        <w:t>Материально-техническое обеспечение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Материально-техническое обеспечение заключается в создании надлежащей материально-технической базы, позволяющей обеспечить </w:t>
      </w:r>
      <w:proofErr w:type="gramStart"/>
      <w:r w:rsidRPr="00DE0487">
        <w:t>адаптивную</w:t>
      </w:r>
      <w:proofErr w:type="gramEnd"/>
      <w:r w:rsidRPr="00DE0487">
        <w:t xml:space="preserve"> и коррекционно-развивающую среды обр</w:t>
      </w:r>
      <w:r w:rsidRPr="00DE0487">
        <w:t>а</w:t>
      </w:r>
      <w:r w:rsidRPr="00DE0487">
        <w:t xml:space="preserve">зовательного учреждения. 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Результатом реализации указанных требований должно быть создание комфортной развивающей образовательной среды: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преемственной по отношению к </w:t>
      </w:r>
      <w:r w:rsidR="00751199">
        <w:t>основному</w:t>
      </w:r>
      <w:r w:rsidRPr="00DE0487">
        <w:t xml:space="preserve"> общему образованию и учитывающей особенности организации </w:t>
      </w:r>
      <w:r w:rsidR="00751199">
        <w:t>среднего</w:t>
      </w:r>
      <w:r w:rsidRPr="00DE0487">
        <w:t xml:space="preserve"> общего образования, а также специфику психофизического развития </w:t>
      </w:r>
      <w:proofErr w:type="gramStart"/>
      <w:r w:rsidRPr="00DE0487">
        <w:t>об</w:t>
      </w:r>
      <w:r w:rsidRPr="00DE0487">
        <w:t>у</w:t>
      </w:r>
      <w:r w:rsidRPr="00DE0487">
        <w:t>чающихся</w:t>
      </w:r>
      <w:proofErr w:type="gramEnd"/>
      <w:r w:rsidRPr="00DE0487">
        <w:t xml:space="preserve"> на данной ступени общего образования;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>– </w:t>
      </w:r>
      <w:proofErr w:type="gramStart"/>
      <w:r w:rsidRPr="00DE0487">
        <w:t>обеспечивающей</w:t>
      </w:r>
      <w:proofErr w:type="gramEnd"/>
      <w:r w:rsidRPr="00DE0487">
        <w:t xml:space="preserve"> воспитание, обучение, социальную адаптацию детей;</w:t>
      </w:r>
    </w:p>
    <w:p w:rsidR="00DE0487" w:rsidRPr="00DE0487" w:rsidRDefault="00DE0487" w:rsidP="00DE0487">
      <w:pPr>
        <w:pStyle w:val="a6"/>
        <w:widowControl w:val="0"/>
        <w:spacing w:before="0" w:beforeAutospacing="0" w:after="0" w:afterAutospacing="0"/>
        <w:ind w:firstLine="284"/>
        <w:jc w:val="both"/>
      </w:pPr>
      <w:r w:rsidRPr="00DE0487">
        <w:t xml:space="preserve">– способствующей достижению результатов освоения основной образовательной программы </w:t>
      </w:r>
      <w:r w:rsidR="00751199">
        <w:t xml:space="preserve">среднего </w:t>
      </w:r>
      <w:r w:rsidRPr="00DE0487">
        <w:t xml:space="preserve"> общего образования </w:t>
      </w:r>
      <w:proofErr w:type="gramStart"/>
      <w:r w:rsidRPr="00DE0487">
        <w:t>обучающимися</w:t>
      </w:r>
      <w:proofErr w:type="gramEnd"/>
      <w:r w:rsidRPr="00DE0487">
        <w:t>.</w:t>
      </w:r>
    </w:p>
    <w:p w:rsidR="00DE0487" w:rsidRPr="00DE0487" w:rsidRDefault="00DE0487" w:rsidP="00DE048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0487" w:rsidRDefault="00DE0487" w:rsidP="00DE0487">
      <w:pPr>
        <w:pStyle w:val="ab"/>
        <w:widowControl w:val="0"/>
        <w:ind w:left="1069" w:firstLine="284"/>
        <w:jc w:val="both"/>
        <w:rPr>
          <w:b/>
        </w:rPr>
      </w:pPr>
    </w:p>
    <w:p w:rsidR="00DE0487" w:rsidRPr="00590FD0" w:rsidRDefault="00DE0487" w:rsidP="00DE0487">
      <w:pPr>
        <w:pStyle w:val="ab"/>
        <w:widowControl w:val="0"/>
        <w:ind w:left="1069" w:firstLine="284"/>
        <w:jc w:val="both"/>
        <w:rPr>
          <w:b/>
        </w:rPr>
      </w:pPr>
      <w:r w:rsidRPr="00590FD0">
        <w:rPr>
          <w:b/>
        </w:rPr>
        <w:t>3. Организационный раздел.</w:t>
      </w:r>
    </w:p>
    <w:p w:rsidR="00DE0487" w:rsidRPr="00590FD0" w:rsidRDefault="00DE0487" w:rsidP="00DE0487">
      <w:pPr>
        <w:pStyle w:val="ab"/>
        <w:widowControl w:val="0"/>
        <w:jc w:val="both"/>
        <w:rPr>
          <w:b/>
        </w:rPr>
      </w:pPr>
      <w:r w:rsidRPr="00590FD0">
        <w:rPr>
          <w:b/>
        </w:rPr>
        <w:t>3.1. Базисный учебный план основного общего образования.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Базисный учебный план: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фиксирует максимальный объём учебной нагрузки </w:t>
      </w:r>
      <w:proofErr w:type="gramStart"/>
      <w:r w:rsidRPr="00590F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0FD0">
        <w:rPr>
          <w:rFonts w:ascii="Times New Roman" w:hAnsi="Times New Roman"/>
          <w:sz w:val="24"/>
          <w:szCs w:val="24"/>
        </w:rPr>
        <w:t>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распределяет учебные предметы, курсы и направления внеурочной деятельности по классам и учебным годам.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Базисный учебный план состоит из двух частей: обязательной части и части, формируемой уч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стниками образовательного процесса, включающей внеурочную деятельность.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Часть базисного учебного плана, формируемая участниками образовательного процесса, опред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ляет содержание образования, обеспечивающего реализацию интересов и потребностей обучающи</w:t>
      </w:r>
      <w:r w:rsidRPr="00590FD0">
        <w:rPr>
          <w:rFonts w:ascii="Times New Roman" w:hAnsi="Times New Roman"/>
          <w:sz w:val="24"/>
          <w:szCs w:val="24"/>
        </w:rPr>
        <w:t>х</w:t>
      </w:r>
      <w:r w:rsidRPr="00590FD0">
        <w:rPr>
          <w:rFonts w:ascii="Times New Roman" w:hAnsi="Times New Roman"/>
          <w:sz w:val="24"/>
          <w:szCs w:val="24"/>
        </w:rPr>
        <w:t>ся, их родителей (законных представителей), образовательного учреждения, учредителя образов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тельного учреждения.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</w:t>
      </w:r>
      <w:proofErr w:type="spellStart"/>
      <w:r w:rsidRPr="00590FD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590FD0">
        <w:rPr>
          <w:rFonts w:ascii="Times New Roman" w:hAnsi="Times New Roman"/>
          <w:sz w:val="24"/>
          <w:szCs w:val="24"/>
        </w:rPr>
        <w:t>, общ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культурное, спортивно-оздоровительное и т.д.).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классах, обучавшихся в начальной школе по ФГОС.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D0">
        <w:rPr>
          <w:rFonts w:ascii="Times New Roman" w:hAnsi="Times New Roman"/>
          <w:sz w:val="24"/>
          <w:szCs w:val="24"/>
        </w:rPr>
        <w:t>Содержание данных занятий должно формироваться с учётом пожеланий обучающихся и их р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дителей (законных представителей) и осуществляться посредством различных форм организации, отличных от урочной системы обучения, таких, как экскурсии, кружки, секции, круглые столы, ко</w:t>
      </w:r>
      <w:r w:rsidRPr="00590FD0">
        <w:rPr>
          <w:rFonts w:ascii="Times New Roman" w:hAnsi="Times New Roman"/>
          <w:sz w:val="24"/>
          <w:szCs w:val="24"/>
        </w:rPr>
        <w:t>н</w:t>
      </w:r>
      <w:r w:rsidRPr="00590FD0">
        <w:rPr>
          <w:rFonts w:ascii="Times New Roman" w:hAnsi="Times New Roman"/>
          <w:sz w:val="24"/>
          <w:szCs w:val="24"/>
        </w:rPr>
        <w:t>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  <w:proofErr w:type="gramEnd"/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рованных лагерей, тематических лагерных смен, летних школ.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Принципы чередования учебной и внеурочной деятельности в рамках реализации основной о</w:t>
      </w:r>
      <w:r w:rsidRPr="00590FD0">
        <w:rPr>
          <w:rFonts w:ascii="Times New Roman" w:hAnsi="Times New Roman"/>
          <w:sz w:val="24"/>
          <w:szCs w:val="24"/>
        </w:rPr>
        <w:t>б</w:t>
      </w:r>
      <w:r w:rsidRPr="00590FD0">
        <w:rPr>
          <w:rFonts w:ascii="Times New Roman" w:hAnsi="Times New Roman"/>
          <w:sz w:val="24"/>
          <w:szCs w:val="24"/>
        </w:rPr>
        <w:t xml:space="preserve">разовательной программы </w:t>
      </w:r>
      <w:r w:rsidR="00751199">
        <w:rPr>
          <w:rFonts w:ascii="Times New Roman" w:hAnsi="Times New Roman"/>
          <w:sz w:val="24"/>
          <w:szCs w:val="24"/>
        </w:rPr>
        <w:t>среднего</w:t>
      </w:r>
      <w:r w:rsidRPr="00590FD0">
        <w:rPr>
          <w:rFonts w:ascii="Times New Roman" w:hAnsi="Times New Roman"/>
          <w:sz w:val="24"/>
          <w:szCs w:val="24"/>
        </w:rPr>
        <w:t xml:space="preserve"> общего образования определяет образовательное учреждение.</w:t>
      </w:r>
    </w:p>
    <w:p w:rsidR="00DE0487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Для развития потенциала одарённых и талантливых детей с участием самих обучающихся и их семей могут разрабатываться индивидуальные учебные планы, в рамках которых формируется инд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 xml:space="preserve">видуальная траектория развития обучающегося (содержание дисциплин, курсов, модулей, темп и формы образования). 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lastRenderedPageBreak/>
        <w:t>Учебный план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590FD0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590FD0">
        <w:rPr>
          <w:rFonts w:ascii="Times New Roman" w:hAnsi="Times New Roman"/>
          <w:b/>
          <w:sz w:val="24"/>
          <w:szCs w:val="24"/>
        </w:rPr>
        <w:t xml:space="preserve"> учебный год составлен на основе: 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ФЗ № 273 «Об образовании в Российской Федерации» от 29 декабря 2012 г.;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Федерального базисного учебного плана, утвержденного приказом Министерства образования РФ от 9 марта 2004 г. № 1312 в редакции от 3 июня 2011 г. № 1994;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Санитарно-эпидемиологических требований к условиям и организации обучения в общеобр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зовательных учреждениях, утвержденных постановлением Главного санитарного врача РФ от 29 д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кабря 2010 г № 189, с изменениями внесенными постановлением Главного государственного сан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тарного врача РФ от 29 июня 2011 г. №85;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Федерального государственного образовательного стандарта среднего общего о</w:t>
      </w:r>
      <w:r w:rsidRPr="00590FD0">
        <w:rPr>
          <w:rFonts w:ascii="Times New Roman" w:hAnsi="Times New Roman"/>
          <w:sz w:val="24"/>
          <w:szCs w:val="24"/>
        </w:rPr>
        <w:t>б</w:t>
      </w:r>
      <w:r w:rsidRPr="00590FD0">
        <w:rPr>
          <w:rFonts w:ascii="Times New Roman" w:hAnsi="Times New Roman"/>
          <w:sz w:val="24"/>
          <w:szCs w:val="24"/>
        </w:rPr>
        <w:t xml:space="preserve">разования, утвержденного приказом Минобразования и науки РФ № </w:t>
      </w:r>
      <w:r w:rsidR="00751199">
        <w:rPr>
          <w:rFonts w:ascii="Times New Roman" w:hAnsi="Times New Roman"/>
          <w:sz w:val="24"/>
          <w:szCs w:val="24"/>
        </w:rPr>
        <w:t>413</w:t>
      </w:r>
      <w:r w:rsidRPr="00590FD0">
        <w:rPr>
          <w:rFonts w:ascii="Times New Roman" w:hAnsi="Times New Roman"/>
          <w:sz w:val="24"/>
          <w:szCs w:val="24"/>
        </w:rPr>
        <w:t xml:space="preserve"> от 17 </w:t>
      </w:r>
      <w:r w:rsidR="00751199">
        <w:rPr>
          <w:rFonts w:ascii="Times New Roman" w:hAnsi="Times New Roman"/>
          <w:sz w:val="24"/>
          <w:szCs w:val="24"/>
        </w:rPr>
        <w:t>мая</w:t>
      </w:r>
      <w:r w:rsidRPr="00590FD0">
        <w:rPr>
          <w:rFonts w:ascii="Times New Roman" w:hAnsi="Times New Roman"/>
          <w:sz w:val="24"/>
          <w:szCs w:val="24"/>
        </w:rPr>
        <w:t xml:space="preserve"> 201</w:t>
      </w:r>
      <w:r w:rsidR="00A42FBF">
        <w:rPr>
          <w:rFonts w:ascii="Times New Roman" w:hAnsi="Times New Roman"/>
          <w:sz w:val="24"/>
          <w:szCs w:val="24"/>
        </w:rPr>
        <w:t>2</w:t>
      </w:r>
      <w:r w:rsidRPr="00590FD0">
        <w:rPr>
          <w:rFonts w:ascii="Times New Roman" w:hAnsi="Times New Roman"/>
          <w:sz w:val="24"/>
          <w:szCs w:val="24"/>
        </w:rPr>
        <w:t xml:space="preserve"> г.;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>Задачи учебного плана: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1. Обеспечение единства федерального, регионального и школьного компонентов.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2. Обеспечение требований Федеральных государственных образовательных стандартов 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3. Расширение возможностей социализации учащихся через элективные предметы и курсы.</w:t>
      </w:r>
    </w:p>
    <w:p w:rsidR="00DE0487" w:rsidRPr="00590FD0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5. Развитие гражданских качеств у школьников как основы их личностного и жизненного сам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определения.</w:t>
      </w:r>
    </w:p>
    <w:p w:rsidR="00DE0487" w:rsidRDefault="00DE0487" w:rsidP="00DE0487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DE0487" w:rsidRPr="00E25573" w:rsidRDefault="00DE0487" w:rsidP="00DE0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DE0487" w:rsidRPr="00E25573" w:rsidRDefault="00DE0487" w:rsidP="00DE0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E25573">
        <w:rPr>
          <w:rFonts w:ascii="Times New Roman" w:hAnsi="Times New Roman"/>
          <w:b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b/>
          <w:sz w:val="24"/>
          <w:szCs w:val="24"/>
        </w:rPr>
        <w:t>М.И.Кершенгольца</w:t>
      </w:r>
      <w:proofErr w:type="spellEnd"/>
      <w:r w:rsidRPr="00E25573">
        <w:rPr>
          <w:rFonts w:ascii="Times New Roman" w:hAnsi="Times New Roman"/>
          <w:b/>
          <w:sz w:val="24"/>
          <w:szCs w:val="24"/>
        </w:rPr>
        <w:t xml:space="preserve"> ГО «</w:t>
      </w:r>
      <w:r>
        <w:rPr>
          <w:rFonts w:ascii="Times New Roman" w:hAnsi="Times New Roman"/>
          <w:b/>
          <w:sz w:val="24"/>
          <w:szCs w:val="24"/>
        </w:rPr>
        <w:t>г</w:t>
      </w:r>
      <w:r w:rsidRPr="00E25573">
        <w:rPr>
          <w:rFonts w:ascii="Times New Roman" w:hAnsi="Times New Roman"/>
          <w:b/>
          <w:sz w:val="24"/>
          <w:szCs w:val="24"/>
        </w:rPr>
        <w:t>ород  Якутска»</w:t>
      </w:r>
    </w:p>
    <w:p w:rsidR="00DE0487" w:rsidRPr="00E25573" w:rsidRDefault="00DE0487" w:rsidP="00DE0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E2557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5</w:t>
      </w:r>
      <w:r w:rsidRPr="00E255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E0487" w:rsidRPr="00E25573" w:rsidRDefault="00DE0487" w:rsidP="00DE04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план на 201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учебный год для образовательного учреждения 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sz w:val="24"/>
          <w:szCs w:val="24"/>
        </w:rPr>
        <w:t>М.И.Кершенгольца</w:t>
      </w:r>
      <w:proofErr w:type="spellEnd"/>
      <w:r w:rsidRPr="00E25573">
        <w:rPr>
          <w:rFonts w:ascii="Times New Roman" w:hAnsi="Times New Roman"/>
          <w:sz w:val="24"/>
          <w:szCs w:val="24"/>
        </w:rPr>
        <w:t xml:space="preserve"> с русским языком обучения разработан на основе  базисного учебного плана РФ для образовательных учреждений (ОУ), реализующих программы общего образования, 2004 года с изменениями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57521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1994</w:t>
      </w:r>
      <w:r w:rsidRPr="00575217">
        <w:rPr>
          <w:rFonts w:ascii="Times New Roman" w:hAnsi="Times New Roman"/>
          <w:sz w:val="24"/>
          <w:szCs w:val="24"/>
        </w:rPr>
        <w:t xml:space="preserve"> МО и Н РФ от </w:t>
      </w:r>
      <w:r>
        <w:rPr>
          <w:rFonts w:ascii="Times New Roman" w:hAnsi="Times New Roman"/>
          <w:sz w:val="24"/>
          <w:szCs w:val="24"/>
        </w:rPr>
        <w:t>03</w:t>
      </w:r>
      <w:r w:rsidRPr="005752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7521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1.</w:t>
      </w:r>
    </w:p>
    <w:p w:rsidR="00DE0487" w:rsidRPr="00E25573" w:rsidRDefault="00DE0487" w:rsidP="00DE0487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E2557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№9</w:t>
      </w:r>
      <w:r>
        <w:rPr>
          <w:rFonts w:ascii="Times New Roman" w:hAnsi="Times New Roman"/>
          <w:sz w:val="24"/>
          <w:szCs w:val="24"/>
        </w:rPr>
        <w:t xml:space="preserve"> для 5-11 классов</w:t>
      </w:r>
      <w:r w:rsidRPr="00E25573">
        <w:rPr>
          <w:rFonts w:ascii="Times New Roman" w:hAnsi="Times New Roman"/>
          <w:sz w:val="24"/>
          <w:szCs w:val="24"/>
        </w:rPr>
        <w:t xml:space="preserve"> состоит из предметов федерального, регионального компонента, а также компонента образовательного учреждения, учитывающего перспективы и ос</w:t>
      </w:r>
      <w:r w:rsidRPr="00E25573">
        <w:rPr>
          <w:rFonts w:ascii="Times New Roman" w:hAnsi="Times New Roman"/>
          <w:sz w:val="24"/>
          <w:szCs w:val="24"/>
        </w:rPr>
        <w:t>о</w:t>
      </w:r>
      <w:r w:rsidRPr="00E25573">
        <w:rPr>
          <w:rFonts w:ascii="Times New Roman" w:hAnsi="Times New Roman"/>
          <w:sz w:val="24"/>
          <w:szCs w:val="24"/>
        </w:rPr>
        <w:t>бенности развития школы.</w:t>
      </w:r>
    </w:p>
    <w:p w:rsidR="00DE0487" w:rsidRPr="00E25573" w:rsidRDefault="00DE0487" w:rsidP="00DE04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 9 им. М.И. Кершенгольца работает в две смены. Распределение по сменам</w:t>
      </w:r>
    </w:p>
    <w:p w:rsidR="00DE0487" w:rsidRPr="00E25573" w:rsidRDefault="00DE0487" w:rsidP="00EA3FB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1 смена: 1а, 1б, </w:t>
      </w:r>
      <w:r>
        <w:rPr>
          <w:rFonts w:ascii="Times New Roman" w:hAnsi="Times New Roman"/>
          <w:sz w:val="24"/>
          <w:szCs w:val="24"/>
        </w:rPr>
        <w:t xml:space="preserve">1в, </w:t>
      </w:r>
      <w:r w:rsidRPr="00E2557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а</w:t>
      </w:r>
      <w:r w:rsidRPr="00E255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2б</w:t>
      </w:r>
      <w:r w:rsidRPr="00E25573">
        <w:rPr>
          <w:rFonts w:ascii="Times New Roman" w:hAnsi="Times New Roman"/>
          <w:sz w:val="24"/>
          <w:szCs w:val="24"/>
        </w:rPr>
        <w:t xml:space="preserve">, 5а, 5б, 9а, </w:t>
      </w:r>
      <w:r>
        <w:rPr>
          <w:rFonts w:ascii="Times New Roman" w:hAnsi="Times New Roman"/>
          <w:sz w:val="24"/>
          <w:szCs w:val="24"/>
        </w:rPr>
        <w:t>9б</w:t>
      </w:r>
      <w:r w:rsidRPr="00E25573">
        <w:rPr>
          <w:rFonts w:ascii="Times New Roman" w:hAnsi="Times New Roman"/>
          <w:sz w:val="24"/>
          <w:szCs w:val="24"/>
        </w:rPr>
        <w:t>, 10</w:t>
      </w:r>
      <w:r>
        <w:rPr>
          <w:rFonts w:ascii="Times New Roman" w:hAnsi="Times New Roman"/>
          <w:sz w:val="24"/>
          <w:szCs w:val="24"/>
        </w:rPr>
        <w:t>, 11а, 11б</w:t>
      </w:r>
      <w:r w:rsidRPr="00E25573">
        <w:rPr>
          <w:rFonts w:ascii="Times New Roman" w:hAnsi="Times New Roman"/>
          <w:sz w:val="24"/>
          <w:szCs w:val="24"/>
        </w:rPr>
        <w:t xml:space="preserve"> классы</w:t>
      </w:r>
    </w:p>
    <w:p w:rsidR="00DE0487" w:rsidRPr="00E25573" w:rsidRDefault="00DE0487" w:rsidP="00EA3FB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2 смена: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>б, 6а, 6б, 7а</w:t>
      </w:r>
      <w:r>
        <w:rPr>
          <w:rFonts w:ascii="Times New Roman" w:hAnsi="Times New Roman"/>
          <w:sz w:val="24"/>
          <w:szCs w:val="24"/>
        </w:rPr>
        <w:t>,7б</w:t>
      </w:r>
      <w:r w:rsidRPr="00E25573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>а, 8б</w:t>
      </w:r>
      <w:r w:rsidRPr="00E25573">
        <w:rPr>
          <w:rFonts w:ascii="Times New Roman" w:hAnsi="Times New Roman"/>
          <w:sz w:val="24"/>
          <w:szCs w:val="24"/>
        </w:rPr>
        <w:t xml:space="preserve"> классы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план 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№9 для 1-4 классов ориентирован на 4-летний нормативный срок осво</w:t>
      </w:r>
      <w:r w:rsidRPr="00E25573">
        <w:rPr>
          <w:rFonts w:ascii="Times New Roman" w:hAnsi="Times New Roman"/>
          <w:sz w:val="24"/>
          <w:szCs w:val="24"/>
        </w:rPr>
        <w:t>е</w:t>
      </w:r>
      <w:r w:rsidRPr="00E25573">
        <w:rPr>
          <w:rFonts w:ascii="Times New Roman" w:hAnsi="Times New Roman"/>
          <w:sz w:val="24"/>
          <w:szCs w:val="24"/>
        </w:rPr>
        <w:t>ния образовательных программ начального общего образования, для 5-9 классов  ориентирован на 5-летний нормативный срок освоения образовательных программ основного общего образования, для 10</w:t>
      </w:r>
      <w:r>
        <w:rPr>
          <w:rFonts w:ascii="Times New Roman" w:hAnsi="Times New Roman"/>
          <w:sz w:val="24"/>
          <w:szCs w:val="24"/>
        </w:rPr>
        <w:t>-11</w:t>
      </w:r>
      <w:r w:rsidRPr="00E25573">
        <w:rPr>
          <w:rFonts w:ascii="Times New Roman" w:hAnsi="Times New Roman"/>
          <w:sz w:val="24"/>
          <w:szCs w:val="24"/>
        </w:rPr>
        <w:t xml:space="preserve"> классов – ориентирован на двухгодичный  нормативный срок освоения программ среднего (полного) общего образования.  </w:t>
      </w:r>
    </w:p>
    <w:p w:rsidR="00DE0487" w:rsidRPr="00E25573" w:rsidRDefault="00DE0487" w:rsidP="00DE04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Продолжительность учебного года: 1 класс – 33 учебные недели,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классы – 34 учебные недели, </w:t>
      </w:r>
      <w:r>
        <w:rPr>
          <w:rFonts w:ascii="Times New Roman" w:hAnsi="Times New Roman"/>
          <w:sz w:val="24"/>
          <w:szCs w:val="24"/>
        </w:rPr>
        <w:t>5-11</w:t>
      </w:r>
      <w:r w:rsidRPr="00E25573">
        <w:rPr>
          <w:rFonts w:ascii="Times New Roman" w:hAnsi="Times New Roman"/>
          <w:sz w:val="24"/>
          <w:szCs w:val="24"/>
        </w:rPr>
        <w:t xml:space="preserve"> классы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5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E25573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E25573">
        <w:rPr>
          <w:rFonts w:ascii="Times New Roman" w:hAnsi="Times New Roman"/>
          <w:sz w:val="24"/>
          <w:szCs w:val="24"/>
        </w:rPr>
        <w:t xml:space="preserve">. </w:t>
      </w:r>
    </w:p>
    <w:p w:rsidR="00DE0487" w:rsidRPr="00E25573" w:rsidRDefault="00DE0487" w:rsidP="00DE04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>Продолжительность урока для 1 класса – 35 минут</w:t>
      </w:r>
      <w:r>
        <w:rPr>
          <w:rFonts w:ascii="Times New Roman" w:hAnsi="Times New Roman"/>
          <w:sz w:val="24"/>
          <w:szCs w:val="24"/>
        </w:rPr>
        <w:t xml:space="preserve"> в 1 полугодии и 40 минут во 2 полугодии</w:t>
      </w:r>
      <w:r w:rsidRPr="00E25573">
        <w:rPr>
          <w:rFonts w:ascii="Times New Roman" w:hAnsi="Times New Roman"/>
          <w:sz w:val="24"/>
          <w:szCs w:val="24"/>
        </w:rPr>
        <w:t xml:space="preserve">, для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классов – 4</w:t>
      </w:r>
      <w:r>
        <w:rPr>
          <w:rFonts w:ascii="Times New Roman" w:hAnsi="Times New Roman"/>
          <w:sz w:val="24"/>
          <w:szCs w:val="24"/>
        </w:rPr>
        <w:t>0</w:t>
      </w:r>
      <w:r w:rsidRPr="00E25573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5-</w:t>
      </w:r>
      <w:r w:rsidRPr="00E25573">
        <w:rPr>
          <w:rFonts w:ascii="Times New Roman" w:hAnsi="Times New Roman"/>
          <w:sz w:val="24"/>
          <w:szCs w:val="24"/>
        </w:rPr>
        <w:t>11 классов – 4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минут. </w:t>
      </w:r>
      <w:r w:rsidRPr="00E25573">
        <w:rPr>
          <w:rFonts w:ascii="Times New Roman" w:hAnsi="Times New Roman"/>
          <w:sz w:val="24"/>
        </w:rPr>
        <w:t>Продолжительность перемен между уроками для о</w:t>
      </w:r>
      <w:r w:rsidRPr="00E25573">
        <w:rPr>
          <w:rFonts w:ascii="Times New Roman" w:hAnsi="Times New Roman"/>
          <w:sz w:val="24"/>
        </w:rPr>
        <w:t>р</w:t>
      </w:r>
      <w:r w:rsidRPr="00E25573">
        <w:rPr>
          <w:rFonts w:ascii="Times New Roman" w:hAnsi="Times New Roman"/>
          <w:sz w:val="24"/>
        </w:rPr>
        <w:t xml:space="preserve">ганизации питания в первую смену после 2 и  3  уроков </w:t>
      </w:r>
      <w:r w:rsidRPr="00E25573">
        <w:rPr>
          <w:rFonts w:ascii="Times New Roman" w:hAnsi="Times New Roman"/>
          <w:spacing w:val="-15"/>
          <w:sz w:val="24"/>
        </w:rPr>
        <w:t>по</w:t>
      </w:r>
      <w:r w:rsidRPr="00E255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E25573"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pacing w:val="-2"/>
          <w:sz w:val="24"/>
        </w:rPr>
        <w:t>мин, во вторую смену после</w:t>
      </w:r>
      <w:r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z w:val="24"/>
        </w:rPr>
        <w:t xml:space="preserve">2 и 3 </w:t>
      </w:r>
      <w:r w:rsidRPr="00E25573">
        <w:rPr>
          <w:rFonts w:ascii="Times New Roman" w:hAnsi="Times New Roman"/>
          <w:spacing w:val="-1"/>
          <w:sz w:val="24"/>
        </w:rPr>
        <w:t xml:space="preserve">урока по </w:t>
      </w:r>
      <w:r>
        <w:rPr>
          <w:rFonts w:ascii="Times New Roman" w:hAnsi="Times New Roman"/>
          <w:spacing w:val="-1"/>
          <w:sz w:val="24"/>
        </w:rPr>
        <w:t>20</w:t>
      </w:r>
      <w:r w:rsidRPr="00E25573">
        <w:rPr>
          <w:rFonts w:ascii="Times New Roman" w:hAnsi="Times New Roman"/>
          <w:spacing w:val="-1"/>
          <w:sz w:val="24"/>
        </w:rPr>
        <w:t xml:space="preserve"> </w:t>
      </w:r>
      <w:r w:rsidRPr="00E25573">
        <w:rPr>
          <w:rFonts w:ascii="Times New Roman" w:hAnsi="Times New Roman"/>
          <w:spacing w:val="-10"/>
          <w:sz w:val="24"/>
        </w:rPr>
        <w:t>мин.</w:t>
      </w:r>
      <w:r w:rsidRPr="00E25573">
        <w:rPr>
          <w:rFonts w:ascii="Times New Roman" w:hAnsi="Times New Roman"/>
          <w:sz w:val="24"/>
        </w:rPr>
        <w:t xml:space="preserve"> 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E25573">
        <w:rPr>
          <w:rFonts w:ascii="Times New Roman" w:hAnsi="Times New Roman"/>
          <w:sz w:val="24"/>
          <w:szCs w:val="24"/>
        </w:rPr>
        <w:t>СанПИН</w:t>
      </w:r>
      <w:proofErr w:type="spellEnd"/>
      <w:r w:rsidRPr="00E25573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2.4.2.2821-10</w:t>
      </w:r>
      <w:r w:rsidRPr="00E25573">
        <w:rPr>
          <w:rFonts w:ascii="Times New Roman" w:hAnsi="Times New Roman"/>
          <w:sz w:val="24"/>
          <w:szCs w:val="24"/>
        </w:rPr>
        <w:t>) учебный план рассчитан на 5-дневную учебную неделю для 1</w:t>
      </w:r>
      <w:r>
        <w:rPr>
          <w:rFonts w:ascii="Times New Roman" w:hAnsi="Times New Roman"/>
          <w:sz w:val="24"/>
          <w:szCs w:val="24"/>
        </w:rPr>
        <w:t>-4</w:t>
      </w:r>
      <w:r w:rsidRPr="00E2557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E25573">
        <w:rPr>
          <w:rFonts w:ascii="Times New Roman" w:hAnsi="Times New Roman"/>
          <w:sz w:val="24"/>
          <w:szCs w:val="24"/>
        </w:rPr>
        <w:t xml:space="preserve"> и на 6-дневную учебную неделю для 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>-11 классов.</w:t>
      </w:r>
    </w:p>
    <w:p w:rsidR="00DE0487" w:rsidRPr="00E25573" w:rsidRDefault="00DE0487" w:rsidP="00DE04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25573">
        <w:rPr>
          <w:rFonts w:ascii="Times New Roman" w:hAnsi="Times New Roman"/>
          <w:sz w:val="24"/>
        </w:rPr>
        <w:t>Максимальный объем учебной нагрузки в неделю: 1 классы – 2</w:t>
      </w:r>
      <w:r>
        <w:rPr>
          <w:rFonts w:ascii="Times New Roman" w:hAnsi="Times New Roman"/>
          <w:sz w:val="24"/>
        </w:rPr>
        <w:t>1</w:t>
      </w:r>
      <w:r w:rsidRPr="00E25573">
        <w:rPr>
          <w:rFonts w:ascii="Times New Roman" w:hAnsi="Times New Roman"/>
          <w:sz w:val="24"/>
        </w:rPr>
        <w:t xml:space="preserve"> часов, 2-4 классы – 2</w:t>
      </w:r>
      <w:r>
        <w:rPr>
          <w:rFonts w:ascii="Times New Roman" w:hAnsi="Times New Roman"/>
          <w:sz w:val="24"/>
        </w:rPr>
        <w:t xml:space="preserve">3 </w:t>
      </w:r>
      <w:r w:rsidRPr="00E25573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а</w:t>
      </w:r>
      <w:r w:rsidRPr="00E25573">
        <w:rPr>
          <w:rFonts w:ascii="Times New Roman" w:hAnsi="Times New Roman"/>
          <w:sz w:val="24"/>
        </w:rPr>
        <w:t>, 5 классы – 3</w:t>
      </w:r>
      <w:r>
        <w:rPr>
          <w:rFonts w:ascii="Times New Roman" w:hAnsi="Times New Roman"/>
          <w:sz w:val="24"/>
        </w:rPr>
        <w:t>2</w:t>
      </w:r>
      <w:r w:rsidRPr="00E25573">
        <w:rPr>
          <w:rFonts w:ascii="Times New Roman" w:hAnsi="Times New Roman"/>
          <w:sz w:val="24"/>
        </w:rPr>
        <w:t xml:space="preserve"> час, 6 классы – 3</w:t>
      </w:r>
      <w:r>
        <w:rPr>
          <w:rFonts w:ascii="Times New Roman" w:hAnsi="Times New Roman"/>
          <w:sz w:val="24"/>
        </w:rPr>
        <w:t>3</w:t>
      </w:r>
      <w:r w:rsidRPr="00E25573">
        <w:rPr>
          <w:rFonts w:ascii="Times New Roman" w:hAnsi="Times New Roman"/>
          <w:sz w:val="24"/>
        </w:rPr>
        <w:t xml:space="preserve"> часа, 7 классы – 3</w:t>
      </w:r>
      <w:r>
        <w:rPr>
          <w:rFonts w:ascii="Times New Roman" w:hAnsi="Times New Roman"/>
          <w:sz w:val="24"/>
        </w:rPr>
        <w:t>5</w:t>
      </w:r>
      <w:r w:rsidRPr="00E25573">
        <w:rPr>
          <w:rFonts w:ascii="Times New Roman" w:hAnsi="Times New Roman"/>
          <w:sz w:val="24"/>
        </w:rPr>
        <w:t xml:space="preserve"> часа, 8-9 классы – 3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часов, 10 классы – 3</w:t>
      </w:r>
      <w:r>
        <w:rPr>
          <w:rFonts w:ascii="Times New Roman" w:hAnsi="Times New Roman"/>
          <w:sz w:val="24"/>
        </w:rPr>
        <w:t>7</w:t>
      </w:r>
      <w:r w:rsidRPr="00E25573">
        <w:rPr>
          <w:rFonts w:ascii="Times New Roman" w:hAnsi="Times New Roman"/>
          <w:sz w:val="24"/>
        </w:rPr>
        <w:t xml:space="preserve"> часов.</w:t>
      </w:r>
      <w:proofErr w:type="gramEnd"/>
      <w:r w:rsidRPr="00E25573">
        <w:rPr>
          <w:rFonts w:ascii="Times New Roman" w:hAnsi="Times New Roman"/>
          <w:sz w:val="24"/>
        </w:rPr>
        <w:t xml:space="preserve"> Ма</w:t>
      </w:r>
      <w:r w:rsidRPr="00E25573">
        <w:rPr>
          <w:rFonts w:ascii="Times New Roman" w:hAnsi="Times New Roman"/>
          <w:sz w:val="24"/>
        </w:rPr>
        <w:t>к</w:t>
      </w:r>
      <w:r w:rsidRPr="00E25573">
        <w:rPr>
          <w:rFonts w:ascii="Times New Roman" w:hAnsi="Times New Roman"/>
          <w:sz w:val="24"/>
        </w:rPr>
        <w:t>симальное число учебных занятий в день: в 1</w:t>
      </w:r>
      <w:r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z w:val="24"/>
        </w:rPr>
        <w:t>классах – 4</w:t>
      </w:r>
      <w:r>
        <w:rPr>
          <w:rFonts w:ascii="Times New Roman" w:hAnsi="Times New Roman"/>
          <w:sz w:val="24"/>
        </w:rPr>
        <w:t>, один день – 5 за счет часов физической культуры</w:t>
      </w:r>
      <w:r w:rsidRPr="00E25573">
        <w:rPr>
          <w:rFonts w:ascii="Times New Roman" w:hAnsi="Times New Roman"/>
          <w:sz w:val="24"/>
        </w:rPr>
        <w:t>, во 2-4 классах – 5, в 5-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классах – 6</w:t>
      </w:r>
      <w:r>
        <w:rPr>
          <w:rFonts w:ascii="Times New Roman" w:hAnsi="Times New Roman"/>
          <w:sz w:val="24"/>
        </w:rPr>
        <w:t>, в 7-11 классах – 7</w:t>
      </w:r>
      <w:r w:rsidRPr="00E25573">
        <w:rPr>
          <w:rFonts w:ascii="Times New Roman" w:hAnsi="Times New Roman"/>
          <w:sz w:val="24"/>
        </w:rPr>
        <w:t>.</w:t>
      </w:r>
    </w:p>
    <w:p w:rsidR="00DE0487" w:rsidRDefault="00DE0487" w:rsidP="00DE0487">
      <w:pPr>
        <w:widowControl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</w:rPr>
        <w:t>Предельный объем ежедневного обязательного домашнего задания: в первом классе (со второго п</w:t>
      </w:r>
      <w:r w:rsidRPr="00E25573">
        <w:rPr>
          <w:rFonts w:ascii="Times New Roman" w:hAnsi="Times New Roman"/>
          <w:sz w:val="24"/>
        </w:rPr>
        <w:t>о</w:t>
      </w:r>
      <w:r w:rsidRPr="00E25573">
        <w:rPr>
          <w:rFonts w:ascii="Times New Roman" w:hAnsi="Times New Roman"/>
          <w:sz w:val="24"/>
        </w:rPr>
        <w:t xml:space="preserve">лугодия) - до 1 ч., во 2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1,5 ч.,  в 3-4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 до 2 ч., в 5-6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2,5 ч., в 7-8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</w:t>
      </w:r>
      <w:proofErr w:type="gramStart"/>
      <w:r w:rsidRPr="00E25573">
        <w:rPr>
          <w:rFonts w:ascii="Times New Roman" w:hAnsi="Times New Roman"/>
          <w:sz w:val="24"/>
        </w:rPr>
        <w:t>–д</w:t>
      </w:r>
      <w:proofErr w:type="gramEnd"/>
      <w:r w:rsidRPr="00E25573">
        <w:rPr>
          <w:rFonts w:ascii="Times New Roman" w:hAnsi="Times New Roman"/>
          <w:sz w:val="24"/>
        </w:rPr>
        <w:t>о 3 ч., в 9-11кл – до 4 ч.</w:t>
      </w:r>
    </w:p>
    <w:p w:rsidR="00DE0487" w:rsidRPr="000C7843" w:rsidRDefault="00DE0487" w:rsidP="00DE0487">
      <w:pPr>
        <w:pStyle w:val="12"/>
        <w:spacing w:before="0" w:after="0" w:line="240" w:lineRule="auto"/>
        <w:ind w:firstLine="284"/>
        <w:rPr>
          <w:sz w:val="32"/>
        </w:rPr>
      </w:pPr>
      <w:r w:rsidRPr="000C7843">
        <w:lastRenderedPageBreak/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«Иностранный язык»  изучается со 2 класса.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«Окружающий мир (человек, природа, общество) изучается с 1 – 4 класс по 2 часа в неделю. Учебный предмет является интегрированным. В его содержание дополнительно введены развивающие модули и разделы социально – гуманитарной направленности</w:t>
      </w:r>
      <w:r>
        <w:rPr>
          <w:rFonts w:ascii="Times New Roman" w:hAnsi="Times New Roman"/>
          <w:sz w:val="24"/>
          <w:szCs w:val="24"/>
        </w:rPr>
        <w:t>, модуль «Твое здоровье» для реализации проекта «Здоровье»</w:t>
      </w:r>
      <w:r w:rsidRPr="00E25573">
        <w:rPr>
          <w:rFonts w:ascii="Times New Roman" w:hAnsi="Times New Roman"/>
          <w:sz w:val="24"/>
          <w:szCs w:val="24"/>
        </w:rPr>
        <w:t xml:space="preserve">.  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Учебный предмет «Информатика и информационно – коммуникационные технологии (ИКТ)», направленный на обеспечение всеобщей компьютерной грамотности, изучается </w:t>
      </w:r>
      <w:r>
        <w:rPr>
          <w:rFonts w:ascii="Times New Roman" w:hAnsi="Times New Roman"/>
          <w:sz w:val="24"/>
          <w:szCs w:val="24"/>
        </w:rPr>
        <w:t>в</w:t>
      </w:r>
      <w:r w:rsidRPr="00E25573">
        <w:rPr>
          <w:rFonts w:ascii="Times New Roman" w:hAnsi="Times New Roman"/>
          <w:sz w:val="24"/>
          <w:szCs w:val="24"/>
        </w:rPr>
        <w:t xml:space="preserve"> 5 – </w:t>
      </w:r>
      <w:r>
        <w:rPr>
          <w:rFonts w:ascii="Times New Roman" w:hAnsi="Times New Roman"/>
          <w:sz w:val="24"/>
          <w:szCs w:val="24"/>
        </w:rPr>
        <w:t>7</w:t>
      </w:r>
      <w:r w:rsidRPr="00E25573">
        <w:rPr>
          <w:rFonts w:ascii="Times New Roman" w:hAnsi="Times New Roman"/>
          <w:sz w:val="24"/>
          <w:szCs w:val="24"/>
        </w:rPr>
        <w:t xml:space="preserve"> классах в кач</w:t>
      </w:r>
      <w:r w:rsidRPr="00E25573">
        <w:rPr>
          <w:rFonts w:ascii="Times New Roman" w:hAnsi="Times New Roman"/>
          <w:sz w:val="24"/>
          <w:szCs w:val="24"/>
        </w:rPr>
        <w:t>е</w:t>
      </w:r>
      <w:r w:rsidRPr="00E25573">
        <w:rPr>
          <w:rFonts w:ascii="Times New Roman" w:hAnsi="Times New Roman"/>
          <w:sz w:val="24"/>
          <w:szCs w:val="24"/>
        </w:rPr>
        <w:t>стве учебного модуля («Технология»), и с 8 класса – как самостоятельный учебный предмет.</w:t>
      </w:r>
    </w:p>
    <w:p w:rsidR="00DE0487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6 класса. </w:t>
      </w:r>
      <w:r w:rsidRPr="000C7843">
        <w:rPr>
          <w:rFonts w:ascii="Times New Roman" w:hAnsi="Times New Roman"/>
          <w:sz w:val="24"/>
        </w:rPr>
        <w:t>Учебный предмет является интегрир</w:t>
      </w:r>
      <w:r w:rsidRPr="000C7843">
        <w:rPr>
          <w:rFonts w:ascii="Times New Roman" w:hAnsi="Times New Roman"/>
          <w:sz w:val="24"/>
        </w:rPr>
        <w:t>о</w:t>
      </w:r>
      <w:r w:rsidRPr="000C7843">
        <w:rPr>
          <w:rFonts w:ascii="Times New Roman" w:hAnsi="Times New Roman"/>
          <w:sz w:val="24"/>
        </w:rPr>
        <w:t>ванным, построен по модульному принципу и включает содержательные разделы: “Общество”, “Ч</w:t>
      </w:r>
      <w:r w:rsidRPr="000C7843">
        <w:rPr>
          <w:rFonts w:ascii="Times New Roman" w:hAnsi="Times New Roman"/>
          <w:sz w:val="24"/>
        </w:rPr>
        <w:t>е</w:t>
      </w:r>
      <w:r w:rsidRPr="000C7843">
        <w:rPr>
          <w:rFonts w:ascii="Times New Roman" w:hAnsi="Times New Roman"/>
          <w:sz w:val="24"/>
        </w:rPr>
        <w:t>ловек”, “Социальная сфера”, “Политика”, “Экономика” и “Право”.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Так как предмет «Основы безопасности жизнедеятельности» изучается в составе федерального компонента только в 8</w:t>
      </w:r>
      <w:r>
        <w:rPr>
          <w:rFonts w:ascii="Times New Roman" w:hAnsi="Times New Roman"/>
          <w:sz w:val="24"/>
          <w:szCs w:val="24"/>
        </w:rPr>
        <w:t>, 10, 11</w:t>
      </w:r>
      <w:r w:rsidRPr="00E2557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ах</w:t>
      </w:r>
      <w:r w:rsidRPr="00E25573">
        <w:rPr>
          <w:rFonts w:ascii="Times New Roman" w:hAnsi="Times New Roman"/>
          <w:sz w:val="24"/>
          <w:szCs w:val="24"/>
        </w:rPr>
        <w:t xml:space="preserve">, то в остальных классах с 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7, 9</w:t>
      </w:r>
      <w:r w:rsidRPr="00E25573">
        <w:rPr>
          <w:rFonts w:ascii="Times New Roman" w:hAnsi="Times New Roman"/>
          <w:sz w:val="24"/>
          <w:szCs w:val="24"/>
        </w:rPr>
        <w:t xml:space="preserve"> отведен 1 час в неделю  из ко</w:t>
      </w:r>
      <w:r w:rsidRPr="00E25573">
        <w:rPr>
          <w:rFonts w:ascii="Times New Roman" w:hAnsi="Times New Roman"/>
          <w:sz w:val="24"/>
          <w:szCs w:val="24"/>
        </w:rPr>
        <w:t>м</w:t>
      </w:r>
      <w:r w:rsidRPr="00E25573">
        <w:rPr>
          <w:rFonts w:ascii="Times New Roman" w:hAnsi="Times New Roman"/>
          <w:sz w:val="24"/>
          <w:szCs w:val="24"/>
        </w:rPr>
        <w:t>понента ОУ.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Региональный компонент  для 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8</w:t>
      </w:r>
      <w:r w:rsidRPr="00E25573">
        <w:rPr>
          <w:rFonts w:ascii="Times New Roman" w:hAnsi="Times New Roman"/>
          <w:sz w:val="24"/>
          <w:szCs w:val="24"/>
        </w:rPr>
        <w:t xml:space="preserve"> классов представлен предметом «</w:t>
      </w:r>
      <w:r>
        <w:rPr>
          <w:rFonts w:ascii="Times New Roman" w:hAnsi="Times New Roman"/>
          <w:sz w:val="24"/>
          <w:szCs w:val="24"/>
        </w:rPr>
        <w:t>К</w:t>
      </w:r>
      <w:r w:rsidRPr="00E25573">
        <w:rPr>
          <w:rFonts w:ascii="Times New Roman" w:hAnsi="Times New Roman"/>
          <w:sz w:val="24"/>
          <w:szCs w:val="24"/>
        </w:rPr>
        <w:t xml:space="preserve">ультура народов </w:t>
      </w:r>
      <w:r>
        <w:rPr>
          <w:rFonts w:ascii="Times New Roman" w:hAnsi="Times New Roman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 w:rsidRPr="00E25573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)</w:t>
      </w:r>
      <w:r w:rsidRPr="00E25573">
        <w:rPr>
          <w:rFonts w:ascii="Times New Roman" w:hAnsi="Times New Roman"/>
          <w:sz w:val="24"/>
          <w:szCs w:val="24"/>
        </w:rPr>
        <w:t xml:space="preserve">», 5 – </w:t>
      </w:r>
      <w:r>
        <w:rPr>
          <w:rFonts w:ascii="Times New Roman" w:hAnsi="Times New Roman"/>
          <w:sz w:val="24"/>
          <w:szCs w:val="24"/>
        </w:rPr>
        <w:t>9</w:t>
      </w:r>
      <w:r w:rsidRPr="00E25573">
        <w:rPr>
          <w:rFonts w:ascii="Times New Roman" w:hAnsi="Times New Roman"/>
          <w:sz w:val="24"/>
          <w:szCs w:val="24"/>
        </w:rPr>
        <w:t xml:space="preserve"> клас</w:t>
      </w:r>
      <w:r>
        <w:rPr>
          <w:rFonts w:ascii="Times New Roman" w:hAnsi="Times New Roman"/>
          <w:sz w:val="24"/>
          <w:szCs w:val="24"/>
        </w:rPr>
        <w:t>сов – предметом «Якутский язык», в 10-11 классе – предметами «География Якутии», «История Якутии», «Культура народов РС(Я)».</w:t>
      </w:r>
    </w:p>
    <w:p w:rsidR="00DE0487" w:rsidRDefault="00DE0487" w:rsidP="00DE0487">
      <w:pPr>
        <w:pStyle w:val="12"/>
        <w:spacing w:before="0" w:after="0" w:line="240" w:lineRule="auto"/>
        <w:ind w:firstLine="284"/>
      </w:pPr>
      <w:r w:rsidRPr="000C7843">
        <w:t xml:space="preserve">В </w:t>
      </w:r>
      <w:r>
        <w:t>9</w:t>
      </w:r>
      <w:r w:rsidRPr="000C7843">
        <w:t xml:space="preserve"> классе часы регионального компонента и компонента образовательного учреждения отв</w:t>
      </w:r>
      <w:r>
        <w:t>едены</w:t>
      </w:r>
      <w:r w:rsidRPr="000C7843">
        <w:t xml:space="preserve"> на организацию </w:t>
      </w:r>
      <w:proofErr w:type="spellStart"/>
      <w:r w:rsidRPr="000C7843">
        <w:t>предпрофильной</w:t>
      </w:r>
      <w:proofErr w:type="spellEnd"/>
      <w:r w:rsidRPr="000C7843">
        <w:t xml:space="preserve"> подготовки </w:t>
      </w:r>
      <w:proofErr w:type="gramStart"/>
      <w:r w:rsidRPr="000C7843">
        <w:t>обучающихся</w:t>
      </w:r>
      <w:proofErr w:type="gramEnd"/>
      <w:r w:rsidRPr="000C7843">
        <w:t>.</w:t>
      </w:r>
      <w:r>
        <w:t xml:space="preserve"> </w:t>
      </w:r>
    </w:p>
    <w:p w:rsidR="00DE0487" w:rsidRDefault="00DE0487" w:rsidP="00DE0487">
      <w:pPr>
        <w:pStyle w:val="12"/>
        <w:spacing w:before="0" w:after="0" w:line="240" w:lineRule="auto"/>
        <w:ind w:firstLine="284"/>
      </w:pPr>
      <w:r>
        <w:t>Для реализации проекта АШ «Юнеско» (школа – кандидат) введен второй иностранный язык в 5-8,11 классах.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25573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DE0487" w:rsidRPr="00E25573" w:rsidRDefault="00DE0487" w:rsidP="00DE0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</w:t>
      </w:r>
      <w:r>
        <w:rPr>
          <w:rFonts w:ascii="Times New Roman" w:hAnsi="Times New Roman"/>
          <w:sz w:val="24"/>
          <w:szCs w:val="24"/>
        </w:rPr>
        <w:t xml:space="preserve">«Технологии» (5 – 6 классы), </w:t>
      </w:r>
      <w:r w:rsidRPr="00E2557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6"/>
          <w:szCs w:val="26"/>
        </w:rPr>
        <w:t>И</w:t>
      </w:r>
      <w:r w:rsidRPr="00C60550">
        <w:rPr>
          <w:rFonts w:ascii="Times New Roman" w:hAnsi="Times New Roman"/>
          <w:sz w:val="26"/>
          <w:szCs w:val="26"/>
        </w:rPr>
        <w:t>нформационные технологии</w:t>
      </w:r>
      <w:r w:rsidRPr="00E25573">
        <w:rPr>
          <w:rFonts w:ascii="Times New Roman" w:hAnsi="Times New Roman"/>
          <w:sz w:val="24"/>
          <w:szCs w:val="24"/>
        </w:rPr>
        <w:t xml:space="preserve">» (5 – </w:t>
      </w:r>
      <w:r>
        <w:rPr>
          <w:rFonts w:ascii="Times New Roman" w:hAnsi="Times New Roman"/>
          <w:sz w:val="24"/>
          <w:szCs w:val="24"/>
        </w:rPr>
        <w:t xml:space="preserve">7 классы), </w:t>
      </w:r>
      <w:r w:rsidRPr="00E25573">
        <w:rPr>
          <w:rFonts w:ascii="Times New Roman" w:hAnsi="Times New Roman"/>
          <w:sz w:val="24"/>
          <w:szCs w:val="24"/>
        </w:rPr>
        <w:t xml:space="preserve"> «Информатике и ИКТ»</w:t>
      </w:r>
      <w:r>
        <w:rPr>
          <w:rFonts w:ascii="Times New Roman" w:hAnsi="Times New Roman"/>
          <w:sz w:val="24"/>
          <w:szCs w:val="24"/>
        </w:rPr>
        <w:t xml:space="preserve"> (8 – 11 классы)</w:t>
      </w:r>
      <w:r w:rsidRPr="00E25573">
        <w:rPr>
          <w:rFonts w:ascii="Times New Roman" w:hAnsi="Times New Roman"/>
          <w:sz w:val="24"/>
          <w:szCs w:val="24"/>
        </w:rPr>
        <w:t>, осуществляется деление на две группы при напо</w:t>
      </w:r>
      <w:r w:rsidRPr="00E25573">
        <w:rPr>
          <w:rFonts w:ascii="Times New Roman" w:hAnsi="Times New Roman"/>
          <w:sz w:val="24"/>
          <w:szCs w:val="24"/>
        </w:rPr>
        <w:t>л</w:t>
      </w:r>
      <w:r w:rsidRPr="00E25573">
        <w:rPr>
          <w:rFonts w:ascii="Times New Roman" w:hAnsi="Times New Roman"/>
          <w:sz w:val="24"/>
          <w:szCs w:val="24"/>
        </w:rPr>
        <w:t xml:space="preserve">няемости </w:t>
      </w:r>
      <w:r>
        <w:rPr>
          <w:rFonts w:ascii="Times New Roman" w:hAnsi="Times New Roman"/>
          <w:sz w:val="24"/>
          <w:szCs w:val="24"/>
        </w:rPr>
        <w:t>28</w:t>
      </w:r>
      <w:r w:rsidRPr="00E25573">
        <w:rPr>
          <w:rFonts w:ascii="Times New Roman" w:hAnsi="Times New Roman"/>
          <w:sz w:val="24"/>
          <w:szCs w:val="24"/>
        </w:rPr>
        <w:t xml:space="preserve"> и более человек.</w:t>
      </w:r>
    </w:p>
    <w:p w:rsidR="00DE0487" w:rsidRDefault="00DE0487" w:rsidP="00DE0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751B" w:rsidRPr="00510AD6" w:rsidRDefault="004E751B" w:rsidP="00EE58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00BD" w:rsidRPr="00C224FB" w:rsidRDefault="003D00BD" w:rsidP="003D00BD">
      <w:pPr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t>Пояснительная записка к учебному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>У СОШ № 9 им. М.И. Кершенгольца для 10</w:t>
      </w:r>
      <w:r>
        <w:rPr>
          <w:rFonts w:ascii="Times New Roman" w:hAnsi="Times New Roman"/>
          <w:b/>
          <w:sz w:val="24"/>
          <w:szCs w:val="24"/>
        </w:rPr>
        <w:t>, 11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классов на 201</w:t>
      </w:r>
      <w:r>
        <w:rPr>
          <w:rFonts w:ascii="Times New Roman" w:hAnsi="Times New Roman"/>
          <w:b/>
          <w:sz w:val="24"/>
          <w:szCs w:val="24"/>
        </w:rPr>
        <w:t>4</w:t>
      </w:r>
      <w:r w:rsidRPr="00C224FB">
        <w:rPr>
          <w:rFonts w:ascii="Times New Roman" w:hAnsi="Times New Roman"/>
          <w:b/>
          <w:sz w:val="24"/>
          <w:szCs w:val="24"/>
        </w:rPr>
        <w:t>-201</w:t>
      </w:r>
      <w:r>
        <w:rPr>
          <w:rFonts w:ascii="Times New Roman" w:hAnsi="Times New Roman"/>
          <w:b/>
          <w:sz w:val="24"/>
          <w:szCs w:val="24"/>
        </w:rPr>
        <w:t>5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D00BD" w:rsidRPr="001E492A" w:rsidRDefault="003D00BD" w:rsidP="003D00BD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3D00BD" w:rsidRPr="00C224FB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C224FB">
        <w:rPr>
          <w:rFonts w:ascii="Times New Roman" w:hAnsi="Times New Roman"/>
          <w:sz w:val="24"/>
          <w:szCs w:val="24"/>
        </w:rPr>
        <w:t>У СОШ №9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 ориентирован на  двухгодичный  нормативный срок освоения программ среднего (полного) общего образования.  Продолжительность учебного года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34 недели. Продолжительность урока – 4</w:t>
      </w:r>
      <w:r>
        <w:rPr>
          <w:rFonts w:ascii="Times New Roman" w:hAnsi="Times New Roman"/>
          <w:sz w:val="24"/>
          <w:szCs w:val="24"/>
        </w:rPr>
        <w:t>0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3D00BD" w:rsidRPr="00C224FB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СанПИН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2.4.2.2821-10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6-дневную учебную неделю. </w:t>
      </w:r>
    </w:p>
    <w:p w:rsidR="003D00BD" w:rsidRPr="00C224FB" w:rsidRDefault="003D00BD" w:rsidP="003D00BD">
      <w:pPr>
        <w:pStyle w:val="Normal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3D00BD" w:rsidRDefault="003D00BD" w:rsidP="003D00BD">
      <w:pPr>
        <w:pStyle w:val="Normal"/>
        <w:widowControl w:val="0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C224FB">
        <w:rPr>
          <w:szCs w:val="24"/>
        </w:rPr>
        <w:t>обучающихся</w:t>
      </w:r>
      <w:proofErr w:type="gramEnd"/>
      <w:r w:rsidRPr="00C224FB">
        <w:rPr>
          <w:szCs w:val="24"/>
        </w:rPr>
        <w:t xml:space="preserve">. Обязательными базовыми общеобразовательными учебными предметами являются: </w:t>
      </w:r>
      <w:proofErr w:type="gramStart"/>
      <w:r>
        <w:rPr>
          <w:szCs w:val="24"/>
        </w:rPr>
        <w:t>«</w:t>
      </w:r>
      <w:r w:rsidRPr="00C224FB">
        <w:rPr>
          <w:szCs w:val="24"/>
        </w:rPr>
        <w:t>Русский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Литература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Иностранный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Математика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История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Физическая культура</w:t>
      </w:r>
      <w:r>
        <w:rPr>
          <w:szCs w:val="24"/>
        </w:rPr>
        <w:t>»</w:t>
      </w:r>
      <w:r w:rsidRPr="00C224FB">
        <w:rPr>
          <w:szCs w:val="24"/>
        </w:rPr>
        <w:t xml:space="preserve">, а также интегрированные учебные предметы </w:t>
      </w:r>
      <w:r>
        <w:rPr>
          <w:szCs w:val="24"/>
        </w:rPr>
        <w:t>«</w:t>
      </w:r>
      <w:r w:rsidRPr="00C224FB">
        <w:rPr>
          <w:szCs w:val="24"/>
        </w:rPr>
        <w:t>Обществознание (включая экономику и право)</w:t>
      </w:r>
      <w:r>
        <w:rPr>
          <w:szCs w:val="24"/>
        </w:rPr>
        <w:t>»</w:t>
      </w:r>
      <w:r w:rsidRPr="00C224FB">
        <w:rPr>
          <w:szCs w:val="24"/>
        </w:rPr>
        <w:t xml:space="preserve">. </w:t>
      </w:r>
      <w:proofErr w:type="gramEnd"/>
    </w:p>
    <w:p w:rsidR="003D00BD" w:rsidRPr="00CF28E3" w:rsidRDefault="003D00BD" w:rsidP="003D00BD">
      <w:pPr>
        <w:pStyle w:val="a8"/>
        <w:spacing w:after="0"/>
        <w:ind w:firstLine="284"/>
        <w:jc w:val="both"/>
      </w:pPr>
      <w:r>
        <w:rPr>
          <w:sz w:val="28"/>
          <w:szCs w:val="28"/>
        </w:rPr>
        <w:t xml:space="preserve">  </w:t>
      </w:r>
      <w:r w:rsidRPr="00CF28E3">
        <w:t xml:space="preserve">Реализация стандарта по предмету «История» осуществляется в рамках двух предметов </w:t>
      </w:r>
      <w:r>
        <w:t>«</w:t>
      </w:r>
      <w:r w:rsidRPr="00CF28E3">
        <w:t xml:space="preserve">История России» и «Всеобщая история».  </w:t>
      </w:r>
    </w:p>
    <w:tbl>
      <w:tblPr>
        <w:tblW w:w="100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43"/>
        <w:gridCol w:w="3411"/>
        <w:gridCol w:w="3260"/>
        <w:gridCol w:w="1084"/>
      </w:tblGrid>
      <w:tr w:rsidR="003D00BD" w:rsidRPr="00CF28E3" w:rsidTr="001F0B41">
        <w:trPr>
          <w:trHeight w:val="407"/>
          <w:jc w:val="center"/>
        </w:trPr>
        <w:tc>
          <w:tcPr>
            <w:tcW w:w="786" w:type="dxa"/>
            <w:vMerge w:val="restart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43" w:type="dxa"/>
            <w:vMerge w:val="restart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Объем учебного времени</w:t>
            </w:r>
          </w:p>
          <w:p w:rsidR="003D00BD" w:rsidRPr="00CF28E3" w:rsidRDefault="003D00BD" w:rsidP="001F0B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02">
              <w:rPr>
                <w:rFonts w:ascii="Times New Roman" w:hAnsi="Times New Roman"/>
                <w:szCs w:val="24"/>
              </w:rPr>
              <w:t>(федеральный компонент)</w:t>
            </w:r>
          </w:p>
        </w:tc>
        <w:tc>
          <w:tcPr>
            <w:tcW w:w="6671" w:type="dxa"/>
            <w:gridSpan w:val="2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084" w:type="dxa"/>
            <w:vMerge w:val="restart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3D00BD" w:rsidRPr="00CF28E3" w:rsidRDefault="003D00BD" w:rsidP="001F0B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учебного времени</w:t>
            </w:r>
          </w:p>
        </w:tc>
      </w:tr>
      <w:tr w:rsidR="003D00BD" w:rsidRPr="00CF28E3" w:rsidTr="001F0B41">
        <w:trPr>
          <w:trHeight w:val="264"/>
          <w:jc w:val="center"/>
        </w:trPr>
        <w:tc>
          <w:tcPr>
            <w:tcW w:w="786" w:type="dxa"/>
            <w:vMerge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Всеобщая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084" w:type="dxa"/>
            <w:vMerge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BD" w:rsidRPr="00CF28E3" w:rsidTr="001F0B41">
        <w:trPr>
          <w:trHeight w:val="150"/>
          <w:jc w:val="center"/>
        </w:trPr>
        <w:tc>
          <w:tcPr>
            <w:tcW w:w="786" w:type="dxa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43" w:type="dxa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  <w:tc>
          <w:tcPr>
            <w:tcW w:w="3411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Всеобщая история (с </w:t>
            </w:r>
            <w:proofErr w:type="spellStart"/>
            <w:proofErr w:type="gramStart"/>
            <w:r w:rsidRPr="00CF28E3">
              <w:rPr>
                <w:rFonts w:ascii="Times New Roman" w:hAnsi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времен до середины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в.) – не менее 24 ч.</w:t>
            </w:r>
          </w:p>
        </w:tc>
        <w:tc>
          <w:tcPr>
            <w:tcW w:w="3260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История России (с </w:t>
            </w:r>
            <w:proofErr w:type="spellStart"/>
            <w:proofErr w:type="gramStart"/>
            <w:r w:rsidRPr="00CF28E3">
              <w:rPr>
                <w:rFonts w:ascii="Times New Roman" w:hAnsi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CF28E3">
              <w:rPr>
                <w:rFonts w:ascii="Times New Roman" w:hAnsi="Times New Roman"/>
                <w:sz w:val="24"/>
                <w:szCs w:val="24"/>
              </w:rPr>
              <w:t xml:space="preserve">  времен до середины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в.) – не менее 34 ч.</w:t>
            </w:r>
          </w:p>
        </w:tc>
        <w:tc>
          <w:tcPr>
            <w:tcW w:w="1084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3D00BD" w:rsidRPr="00CF28E3" w:rsidTr="001F0B41">
        <w:trPr>
          <w:trHeight w:val="390"/>
          <w:jc w:val="center"/>
        </w:trPr>
        <w:tc>
          <w:tcPr>
            <w:tcW w:w="786" w:type="dxa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543" w:type="dxa"/>
          </w:tcPr>
          <w:p w:rsidR="003D00BD" w:rsidRPr="00CF28E3" w:rsidRDefault="003D00BD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  <w:tc>
          <w:tcPr>
            <w:tcW w:w="3411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Всеобщая история    (вторая половина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 – начало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 вв.) – не менее 24 ч.</w:t>
            </w:r>
          </w:p>
        </w:tc>
        <w:tc>
          <w:tcPr>
            <w:tcW w:w="3260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История России (вторая половина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  – начало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вв.) – не менее 34 ч.</w:t>
            </w:r>
          </w:p>
        </w:tc>
        <w:tc>
          <w:tcPr>
            <w:tcW w:w="1084" w:type="dxa"/>
          </w:tcPr>
          <w:p w:rsidR="003D00BD" w:rsidRPr="00CF28E3" w:rsidRDefault="003D00BD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10 ч.</w:t>
            </w:r>
          </w:p>
        </w:tc>
      </w:tr>
    </w:tbl>
    <w:p w:rsidR="003D00BD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Среднее (полное) общее образование – завершающая ступень общего образования. С целью создания условия для дифференциации содержания обучения старшеклассников, обеспечения равного доступа к полноценному образованию разным категориям обучающихся, расширения возможности их социализации для обучающихся 10</w:t>
      </w:r>
      <w:r>
        <w:rPr>
          <w:rFonts w:ascii="Times New Roman" w:hAnsi="Times New Roman"/>
          <w:sz w:val="24"/>
          <w:szCs w:val="24"/>
        </w:rPr>
        <w:t>-11</w:t>
      </w:r>
      <w:r w:rsidRPr="00C224FB">
        <w:rPr>
          <w:rFonts w:ascii="Times New Roman" w:hAnsi="Times New Roman"/>
          <w:sz w:val="24"/>
          <w:szCs w:val="24"/>
        </w:rPr>
        <w:t>-х классов организованы предметы разной направленности.</w:t>
      </w:r>
    </w:p>
    <w:p w:rsidR="003D00BD" w:rsidRPr="00C224FB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Региональный компонент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представлен предметами «</w:t>
      </w:r>
      <w:r>
        <w:rPr>
          <w:rFonts w:ascii="Times New Roman" w:hAnsi="Times New Roman"/>
          <w:sz w:val="24"/>
          <w:szCs w:val="24"/>
        </w:rPr>
        <w:t>География</w:t>
      </w:r>
      <w:r w:rsidRPr="00C224FB">
        <w:rPr>
          <w:rFonts w:ascii="Times New Roman" w:hAnsi="Times New Roman"/>
          <w:sz w:val="24"/>
          <w:szCs w:val="24"/>
        </w:rPr>
        <w:t xml:space="preserve"> Якутии», «История Якутии»</w:t>
      </w:r>
      <w:r>
        <w:rPr>
          <w:rFonts w:ascii="Times New Roman" w:hAnsi="Times New Roman"/>
          <w:sz w:val="24"/>
          <w:szCs w:val="24"/>
        </w:rPr>
        <w:t>, «Культура народов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Я)»</w:t>
      </w:r>
      <w:r w:rsidRPr="00C224FB">
        <w:rPr>
          <w:rFonts w:ascii="Times New Roman" w:hAnsi="Times New Roman"/>
          <w:sz w:val="24"/>
          <w:szCs w:val="24"/>
        </w:rPr>
        <w:t xml:space="preserve">. </w:t>
      </w:r>
    </w:p>
    <w:p w:rsidR="003D00BD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 xml:space="preserve"> В рамках реализации шк</w:t>
      </w:r>
      <w:r>
        <w:rPr>
          <w:rFonts w:ascii="Times New Roman" w:hAnsi="Times New Roman"/>
          <w:sz w:val="24"/>
          <w:szCs w:val="24"/>
        </w:rPr>
        <w:t xml:space="preserve">олой программы «Школа Здоровья» </w:t>
      </w:r>
      <w:r w:rsidRPr="00C224FB">
        <w:rPr>
          <w:rFonts w:ascii="Times New Roman" w:hAnsi="Times New Roman"/>
          <w:sz w:val="24"/>
          <w:szCs w:val="24"/>
        </w:rPr>
        <w:t xml:space="preserve">из компонента образовательного учреждения </w:t>
      </w:r>
      <w:proofErr w:type="gramStart"/>
      <w:r w:rsidRPr="00C224FB">
        <w:rPr>
          <w:rFonts w:ascii="Times New Roman" w:hAnsi="Times New Roman"/>
          <w:sz w:val="24"/>
          <w:szCs w:val="24"/>
        </w:rPr>
        <w:t>выделен</w:t>
      </w:r>
      <w:proofErr w:type="gramEnd"/>
      <w:r w:rsidRPr="00C224FB">
        <w:rPr>
          <w:rFonts w:ascii="Times New Roman" w:hAnsi="Times New Roman"/>
          <w:sz w:val="24"/>
          <w:szCs w:val="24"/>
        </w:rPr>
        <w:t xml:space="preserve"> на введение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по профилактике употребления психоактивных веществ, психологической подготовке к различным стрессовым ситуациям «Твоё здоровье»</w:t>
      </w:r>
      <w:r>
        <w:rPr>
          <w:rFonts w:ascii="Times New Roman" w:hAnsi="Times New Roman"/>
          <w:sz w:val="24"/>
          <w:szCs w:val="24"/>
        </w:rPr>
        <w:t>.</w:t>
      </w:r>
      <w:r w:rsidRPr="00C224FB">
        <w:rPr>
          <w:rFonts w:ascii="Times New Roman" w:hAnsi="Times New Roman"/>
          <w:sz w:val="24"/>
          <w:szCs w:val="24"/>
        </w:rPr>
        <w:t xml:space="preserve"> </w:t>
      </w:r>
    </w:p>
    <w:p w:rsidR="003D00BD" w:rsidRPr="003C49B3" w:rsidRDefault="003D00BD" w:rsidP="003D00BD">
      <w:pPr>
        <w:pStyle w:val="Normal"/>
        <w:spacing w:before="0" w:after="0" w:line="240" w:lineRule="auto"/>
        <w:ind w:firstLine="284"/>
        <w:rPr>
          <w:sz w:val="32"/>
        </w:rPr>
      </w:pPr>
      <w:r>
        <w:t>Т</w:t>
      </w:r>
      <w:r w:rsidRPr="003C49B3">
        <w:t>ри учебных предмета естественнонаучного цикла (“Физика”, “Химия” и “Биология”) изучаются на базовом уровне</w:t>
      </w:r>
      <w:r>
        <w:t>.</w:t>
      </w:r>
    </w:p>
    <w:p w:rsidR="003D00BD" w:rsidRDefault="003D00BD" w:rsidP="003D00BD">
      <w:pPr>
        <w:pStyle w:val="Normal"/>
        <w:spacing w:before="0" w:after="0" w:line="240" w:lineRule="auto"/>
        <w:ind w:firstLine="284"/>
      </w:pPr>
      <w:r>
        <w:t>Для реализации проекта АШ «Юнеско» (школа – кандидат) введен второй иностранный язык в 11 классах.</w:t>
      </w:r>
    </w:p>
    <w:p w:rsidR="003D00BD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Для качественной подготовки к итоговой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3C49B3">
        <w:rPr>
          <w:rFonts w:ascii="Arial CYR" w:hAnsi="Arial CYR"/>
          <w:b/>
          <w:sz w:val="20"/>
        </w:rPr>
        <w:t xml:space="preserve"> </w:t>
      </w:r>
      <w:r w:rsidRPr="003C49B3">
        <w:rPr>
          <w:rFonts w:ascii="Times New Roman" w:hAnsi="Times New Roman"/>
          <w:sz w:val="24"/>
        </w:rPr>
        <w:t>получ</w:t>
      </w:r>
      <w:r>
        <w:rPr>
          <w:rFonts w:ascii="Times New Roman" w:hAnsi="Times New Roman"/>
          <w:sz w:val="24"/>
        </w:rPr>
        <w:t>ения</w:t>
      </w:r>
      <w:r w:rsidRPr="003C49B3">
        <w:rPr>
          <w:rFonts w:ascii="Times New Roman" w:hAnsi="Times New Roman"/>
          <w:sz w:val="24"/>
        </w:rPr>
        <w:t xml:space="preserve"> дополнительн</w:t>
      </w:r>
      <w:r>
        <w:rPr>
          <w:rFonts w:ascii="Times New Roman" w:hAnsi="Times New Roman"/>
          <w:sz w:val="24"/>
        </w:rPr>
        <w:t>ой</w:t>
      </w:r>
      <w:r w:rsidRPr="003C49B3">
        <w:rPr>
          <w:rFonts w:ascii="Times New Roman" w:hAnsi="Times New Roman"/>
          <w:sz w:val="24"/>
        </w:rPr>
        <w:t xml:space="preserve"> подготовк</w:t>
      </w:r>
      <w:r>
        <w:rPr>
          <w:rFonts w:ascii="Times New Roman" w:hAnsi="Times New Roman"/>
          <w:sz w:val="24"/>
        </w:rPr>
        <w:t>и</w:t>
      </w:r>
      <w:r w:rsidRPr="003C49B3">
        <w:rPr>
          <w:rFonts w:ascii="Times New Roman" w:hAnsi="Times New Roman"/>
          <w:sz w:val="24"/>
        </w:rPr>
        <w:t xml:space="preserve"> для сдачи единого государственного экзамена</w:t>
      </w:r>
      <w:r>
        <w:rPr>
          <w:rFonts w:ascii="Times New Roman" w:hAnsi="Times New Roman"/>
          <w:sz w:val="24"/>
          <w:szCs w:val="24"/>
        </w:rPr>
        <w:t xml:space="preserve"> в 10 классе увеличено количество часов на математику, в 11 классе – на русский язык, введен курс «Математика: задачи ЕГЭ».</w:t>
      </w:r>
      <w:r w:rsidRPr="00C224FB">
        <w:rPr>
          <w:rFonts w:ascii="Times New Roman" w:hAnsi="Times New Roman"/>
          <w:sz w:val="24"/>
          <w:szCs w:val="24"/>
        </w:rPr>
        <w:t xml:space="preserve"> </w:t>
      </w:r>
    </w:p>
    <w:p w:rsidR="003D00BD" w:rsidRDefault="003D00BD" w:rsidP="003D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0BD" w:rsidRPr="00C224FB" w:rsidRDefault="003D00BD" w:rsidP="003D00B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3D00BD" w:rsidRPr="00E97D61" w:rsidRDefault="003D00BD" w:rsidP="003D00BD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3D00BD" w:rsidRPr="00E25573" w:rsidRDefault="003D00BD" w:rsidP="003D00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по «Информатике и ИКТ»</w:t>
      </w:r>
      <w:r>
        <w:rPr>
          <w:rFonts w:ascii="Times New Roman" w:hAnsi="Times New Roman"/>
          <w:sz w:val="24"/>
          <w:szCs w:val="24"/>
        </w:rPr>
        <w:t xml:space="preserve"> (10 – 11 классы) </w:t>
      </w:r>
      <w:r w:rsidRPr="00E25573">
        <w:rPr>
          <w:rFonts w:ascii="Times New Roman" w:hAnsi="Times New Roman"/>
          <w:sz w:val="24"/>
          <w:szCs w:val="24"/>
        </w:rPr>
        <w:t>осуществляется деление на две группы при наполняемости 2</w:t>
      </w:r>
      <w:r>
        <w:rPr>
          <w:rFonts w:ascii="Times New Roman" w:hAnsi="Times New Roman"/>
          <w:sz w:val="24"/>
          <w:szCs w:val="24"/>
        </w:rPr>
        <w:t>8</w:t>
      </w:r>
      <w:r w:rsidRPr="00E25573">
        <w:rPr>
          <w:rFonts w:ascii="Times New Roman" w:hAnsi="Times New Roman"/>
          <w:sz w:val="24"/>
          <w:szCs w:val="24"/>
        </w:rPr>
        <w:t xml:space="preserve"> и более человек.</w:t>
      </w:r>
    </w:p>
    <w:p w:rsidR="003D00BD" w:rsidRDefault="003D00BD" w:rsidP="003D00BD">
      <w:pPr>
        <w:spacing w:after="0" w:line="240" w:lineRule="auto"/>
        <w:rPr>
          <w:rFonts w:ascii="Times New Roman" w:hAnsi="Times New Roman"/>
        </w:rPr>
      </w:pPr>
    </w:p>
    <w:p w:rsidR="003D00BD" w:rsidRPr="006F3D8A" w:rsidRDefault="003D00BD" w:rsidP="003D00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 xml:space="preserve">Учебный план </w:t>
      </w:r>
      <w:r w:rsidR="005530C4">
        <w:rPr>
          <w:rFonts w:ascii="Times New Roman" w:hAnsi="Times New Roman"/>
          <w:b/>
          <w:sz w:val="26"/>
          <w:szCs w:val="28"/>
        </w:rPr>
        <w:t xml:space="preserve">(недельный) </w:t>
      </w:r>
      <w:r w:rsidRPr="006F3D8A">
        <w:rPr>
          <w:rFonts w:ascii="Times New Roman" w:hAnsi="Times New Roman"/>
          <w:b/>
          <w:sz w:val="26"/>
          <w:szCs w:val="28"/>
        </w:rPr>
        <w:t xml:space="preserve">для универсального обучения </w:t>
      </w:r>
    </w:p>
    <w:p w:rsidR="003D00BD" w:rsidRPr="0082436F" w:rsidRDefault="003D00BD" w:rsidP="003D00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3D00BD" w:rsidRDefault="003D00BD" w:rsidP="003D00BD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2014 – 2015 учебный год</w:t>
      </w:r>
    </w:p>
    <w:p w:rsidR="003D00BD" w:rsidRPr="00513495" w:rsidRDefault="003D00BD" w:rsidP="003D00B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13495">
        <w:rPr>
          <w:rFonts w:ascii="Times New Roman" w:hAnsi="Times New Roman"/>
          <w:szCs w:val="28"/>
        </w:rPr>
        <w:t>Составлен на основании базисного учебного плана РФ (</w:t>
      </w:r>
      <w:smartTag w:uri="urn:schemas-microsoft-com:office:smarttags" w:element="metricconverter">
        <w:smartTagPr>
          <w:attr w:name="ProductID" w:val="2004 г"/>
        </w:smartTagPr>
        <w:r w:rsidRPr="00513495">
          <w:rPr>
            <w:rFonts w:ascii="Times New Roman" w:hAnsi="Times New Roman"/>
            <w:szCs w:val="28"/>
          </w:rPr>
          <w:t>2004 г</w:t>
        </w:r>
      </w:smartTag>
      <w:r w:rsidRPr="00513495">
        <w:rPr>
          <w:rFonts w:ascii="Times New Roman" w:hAnsi="Times New Roman"/>
          <w:szCs w:val="28"/>
        </w:rPr>
        <w:t>.)</w:t>
      </w:r>
    </w:p>
    <w:p w:rsidR="003D00BD" w:rsidRPr="00E25573" w:rsidRDefault="003D00BD" w:rsidP="003D00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95">
        <w:rPr>
          <w:rFonts w:ascii="Times New Roman" w:hAnsi="Times New Roman"/>
          <w:szCs w:val="28"/>
        </w:rPr>
        <w:t xml:space="preserve">с изменениями </w:t>
      </w:r>
      <w:r w:rsidRPr="00513495">
        <w:rPr>
          <w:rFonts w:ascii="Times New Roman" w:hAnsi="Times New Roman"/>
          <w:szCs w:val="24"/>
        </w:rPr>
        <w:t>Приказ №1994 МО и Н РФ от 03.06.2011, Письмо МО и Н РФ №03-255 от 19.04.2011, Приказ №01-16/1559 МО Р</w:t>
      </w:r>
      <w:proofErr w:type="gramStart"/>
      <w:r w:rsidRPr="00513495">
        <w:rPr>
          <w:rFonts w:ascii="Times New Roman" w:hAnsi="Times New Roman"/>
          <w:szCs w:val="24"/>
        </w:rPr>
        <w:t>С(</w:t>
      </w:r>
      <w:proofErr w:type="gramEnd"/>
      <w:r w:rsidRPr="00513495">
        <w:rPr>
          <w:rFonts w:ascii="Times New Roman" w:hAnsi="Times New Roman"/>
          <w:szCs w:val="24"/>
        </w:rPr>
        <w:t>Я) от 26.05.2011</w:t>
      </w:r>
      <w:r>
        <w:rPr>
          <w:rFonts w:ascii="Times New Roman" w:hAnsi="Times New Roman"/>
          <w:szCs w:val="24"/>
        </w:rPr>
        <w:t>,</w:t>
      </w:r>
      <w:r w:rsidRPr="0082436F">
        <w:rPr>
          <w:rFonts w:ascii="Times New Roman" w:hAnsi="Times New Roman"/>
          <w:bCs/>
          <w:color w:val="000000"/>
          <w:sz w:val="24"/>
        </w:rPr>
        <w:t xml:space="preserve"> </w:t>
      </w:r>
      <w:r w:rsidRPr="00BC3E6B">
        <w:rPr>
          <w:rFonts w:ascii="Times New Roman" w:hAnsi="Times New Roman"/>
          <w:bCs/>
          <w:color w:val="000000"/>
          <w:sz w:val="24"/>
        </w:rPr>
        <w:t xml:space="preserve">согласно письма </w:t>
      </w:r>
      <w:r w:rsidRPr="005A512B">
        <w:rPr>
          <w:rFonts w:ascii="Times New Roman" w:hAnsi="Times New Roman"/>
          <w:bCs/>
          <w:color w:val="000000"/>
          <w:sz w:val="24"/>
        </w:rPr>
        <w:t>МО РС(Я)  № 01-29/ 937 от 02.05.2012г.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8"/>
        <w:gridCol w:w="1559"/>
        <w:gridCol w:w="1560"/>
      </w:tblGrid>
      <w:tr w:rsidR="003D00BD" w:rsidRPr="00575217" w:rsidTr="00D77F4C">
        <w:trPr>
          <w:trHeight w:val="271"/>
          <w:jc w:val="center"/>
        </w:trPr>
        <w:tc>
          <w:tcPr>
            <w:tcW w:w="6018" w:type="dxa"/>
            <w:vMerge w:val="restart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19" w:type="dxa"/>
            <w:gridSpan w:val="2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3D00BD" w:rsidRPr="00575217" w:rsidTr="00D77F4C">
        <w:trPr>
          <w:trHeight w:val="232"/>
          <w:jc w:val="center"/>
        </w:trPr>
        <w:tc>
          <w:tcPr>
            <w:tcW w:w="6018" w:type="dxa"/>
            <w:vMerge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D00BD" w:rsidRPr="00A926DE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</w:tr>
      <w:tr w:rsidR="003D00BD" w:rsidRPr="00575217" w:rsidTr="00D77F4C">
        <w:trPr>
          <w:trHeight w:val="254"/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3D00BD" w:rsidRPr="00575217" w:rsidTr="00D77F4C">
        <w:trPr>
          <w:trHeight w:val="254"/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Инвариантная часть </w:t>
            </w:r>
          </w:p>
        </w:tc>
      </w:tr>
      <w:tr w:rsidR="003D00BD" w:rsidRPr="00575217" w:rsidTr="00D77F4C">
        <w:trPr>
          <w:trHeight w:val="253"/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Иностранный язык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4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Физическая культура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ОБЖ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Вариативная часть</w:t>
            </w:r>
          </w:p>
        </w:tc>
      </w:tr>
      <w:tr w:rsidR="003D00BD" w:rsidRPr="00575217" w:rsidTr="00D77F4C">
        <w:trPr>
          <w:jc w:val="center"/>
        </w:trPr>
        <w:tc>
          <w:tcPr>
            <w:tcW w:w="9137" w:type="dxa"/>
            <w:gridSpan w:val="3"/>
            <w:vAlign w:val="center"/>
          </w:tcPr>
          <w:p w:rsidR="003D00BD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 по выбору на базовом уровне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География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Химия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lastRenderedPageBreak/>
              <w:t>Биология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Информатика и ИКТ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МХК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Региональный компонент  и компонент образовательного учреждения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3D00BD" w:rsidRPr="00575217" w:rsidTr="00D77F4C">
        <w:trPr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История Якутии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9137" w:type="dxa"/>
            <w:gridSpan w:val="3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«Твоё здоровье»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662551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551">
              <w:rPr>
                <w:rFonts w:ascii="Times New Roman" w:hAnsi="Times New Roman"/>
                <w:sz w:val="24"/>
                <w:szCs w:val="28"/>
              </w:rPr>
              <w:t>Математика: задачи ЕГЭ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pStyle w:val="Normal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Второй иностранный язык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Pr="00662551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«Экономика»</w:t>
            </w:r>
          </w:p>
        </w:tc>
        <w:tc>
          <w:tcPr>
            <w:tcW w:w="1559" w:type="dxa"/>
            <w:vAlign w:val="center"/>
          </w:tcPr>
          <w:p w:rsidR="003D00BD" w:rsidRPr="00662551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Pr="00662551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Default="003D00BD" w:rsidP="00D77F4C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«Профессиональное самоопределение»</w:t>
            </w:r>
          </w:p>
        </w:tc>
        <w:tc>
          <w:tcPr>
            <w:tcW w:w="1559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«Право»</w:t>
            </w:r>
          </w:p>
        </w:tc>
        <w:tc>
          <w:tcPr>
            <w:tcW w:w="1559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BD" w:rsidRPr="00575217" w:rsidTr="00D77F4C">
        <w:trPr>
          <w:jc w:val="center"/>
        </w:trPr>
        <w:tc>
          <w:tcPr>
            <w:tcW w:w="6018" w:type="dxa"/>
            <w:vAlign w:val="center"/>
          </w:tcPr>
          <w:p w:rsidR="003D00BD" w:rsidRDefault="003D00BD" w:rsidP="00D77F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«Экология»</w:t>
            </w:r>
          </w:p>
        </w:tc>
        <w:tc>
          <w:tcPr>
            <w:tcW w:w="1559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3D00BD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0BD" w:rsidRPr="00575217" w:rsidTr="00D77F4C">
        <w:trPr>
          <w:trHeight w:val="142"/>
          <w:jc w:val="center"/>
        </w:trPr>
        <w:tc>
          <w:tcPr>
            <w:tcW w:w="6018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 при 6-дневной учебной неделе:</w:t>
            </w:r>
          </w:p>
        </w:tc>
        <w:tc>
          <w:tcPr>
            <w:tcW w:w="1559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3D00BD" w:rsidRPr="00575217" w:rsidRDefault="003D00BD" w:rsidP="00D77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3D00BD" w:rsidRDefault="003D00BD" w:rsidP="003D0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F6" w:rsidRPr="006F3D8A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 xml:space="preserve">Учебный план </w:t>
      </w:r>
      <w:r>
        <w:rPr>
          <w:rFonts w:ascii="Times New Roman" w:hAnsi="Times New Roman"/>
          <w:b/>
          <w:sz w:val="26"/>
          <w:szCs w:val="28"/>
        </w:rPr>
        <w:t xml:space="preserve">(годовой) </w:t>
      </w:r>
      <w:r w:rsidRPr="006F3D8A">
        <w:rPr>
          <w:rFonts w:ascii="Times New Roman" w:hAnsi="Times New Roman"/>
          <w:b/>
          <w:sz w:val="26"/>
          <w:szCs w:val="28"/>
        </w:rPr>
        <w:t xml:space="preserve">для универсального обучения </w:t>
      </w:r>
    </w:p>
    <w:p w:rsidR="001B3BF6" w:rsidRPr="0082436F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1B3BF6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2014 – 2015 учебный год</w:t>
      </w:r>
    </w:p>
    <w:p w:rsidR="001B3BF6" w:rsidRDefault="001B3BF6" w:rsidP="003D0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F6" w:rsidRDefault="001B3BF6" w:rsidP="003D0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8"/>
        <w:gridCol w:w="1337"/>
        <w:gridCol w:w="1338"/>
        <w:gridCol w:w="1190"/>
      </w:tblGrid>
      <w:tr w:rsidR="001B3BF6" w:rsidRPr="00575217" w:rsidTr="001B3BF6">
        <w:trPr>
          <w:trHeight w:val="271"/>
          <w:jc w:val="center"/>
        </w:trPr>
        <w:tc>
          <w:tcPr>
            <w:tcW w:w="6018" w:type="dxa"/>
            <w:vMerge w:val="restart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75" w:type="dxa"/>
            <w:gridSpan w:val="2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32"/>
          <w:jc w:val="center"/>
        </w:trPr>
        <w:tc>
          <w:tcPr>
            <w:tcW w:w="6018" w:type="dxa"/>
            <w:vMerge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1B3BF6" w:rsidRPr="00A926DE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D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B3BF6" w:rsidRPr="00575217" w:rsidTr="001B3BF6">
        <w:trPr>
          <w:trHeight w:val="254"/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54"/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53"/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Литература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Иностранный язык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4B690E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75217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История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91A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91A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391A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Физическая культура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CF22F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CF22F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CF22F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ОБЖ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EC2CD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EC2CD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EC2CD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Вариативная часть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8693" w:type="dxa"/>
            <w:gridSpan w:val="3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 по выбору на базовом уровне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География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F65F8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F65F8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F65F89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Физика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Химия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AC3FD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AC3FD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AC3FD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Биология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B8649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B8649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B86495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Информатика и ИКТ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F81A07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F81A07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F81A07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МХК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7F581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7F581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7F581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9B630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9B630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9B630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Региональный компонент  и компонент образовательного учреждения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>
              <w:rPr>
                <w:szCs w:val="24"/>
              </w:rPr>
              <w:t>0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>
              <w:rPr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1B3BF6" w:rsidRPr="00575217" w:rsidTr="001B3BF6">
        <w:trPr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История Якутии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8693" w:type="dxa"/>
            <w:gridSpan w:val="3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«Твоё здоровье»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662551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551">
              <w:rPr>
                <w:rFonts w:ascii="Times New Roman" w:hAnsi="Times New Roman"/>
                <w:sz w:val="24"/>
                <w:szCs w:val="28"/>
              </w:rPr>
              <w:t>Математика: задачи ЕГЭ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rPr>
                <w:szCs w:val="28"/>
              </w:rPr>
            </w:pPr>
            <w:r>
              <w:rPr>
                <w:szCs w:val="28"/>
              </w:rPr>
              <w:t>Второй иностранный язык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0" w:type="dxa"/>
            <w:vAlign w:val="center"/>
          </w:tcPr>
          <w:p w:rsidR="001B3BF6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Pr="00662551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«Экономика»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9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Default="001B3BF6" w:rsidP="00305633">
            <w:pPr>
              <w:spacing w:after="0" w:line="240" w:lineRule="auto"/>
              <w:ind w:right="-1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«Профессиональное самоопределение»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F50C6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F50C6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B3BF6" w:rsidRPr="00575217" w:rsidRDefault="001B3BF6" w:rsidP="00F50C6C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«Право»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4F6D4E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4F6D4E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B3BF6" w:rsidRPr="00575217" w:rsidRDefault="001B3BF6" w:rsidP="004F6D4E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3BF6" w:rsidRPr="00575217" w:rsidTr="001B3BF6">
        <w:trPr>
          <w:jc w:val="center"/>
        </w:trPr>
        <w:tc>
          <w:tcPr>
            <w:tcW w:w="6018" w:type="dxa"/>
            <w:vAlign w:val="center"/>
          </w:tcPr>
          <w:p w:rsidR="001B3BF6" w:rsidRDefault="001B3BF6" w:rsidP="0030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Элективный курс «Экология»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5B66FF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5B66FF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1B3BF6" w:rsidRPr="00575217" w:rsidRDefault="001B3BF6" w:rsidP="005B66FF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B3BF6" w:rsidRPr="00575217" w:rsidTr="001B3BF6">
        <w:trPr>
          <w:trHeight w:val="142"/>
          <w:jc w:val="center"/>
        </w:trPr>
        <w:tc>
          <w:tcPr>
            <w:tcW w:w="6018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 при 6-дневной учебной неделе:</w:t>
            </w:r>
          </w:p>
        </w:tc>
        <w:tc>
          <w:tcPr>
            <w:tcW w:w="1337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338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190" w:type="dxa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</w:tr>
    </w:tbl>
    <w:p w:rsidR="001B3BF6" w:rsidRDefault="001B3BF6" w:rsidP="003D0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BF6" w:rsidRDefault="001B3BF6" w:rsidP="003D00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BA" w:rsidRPr="00E25573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Пояснительная записка к учебному плану </w:t>
      </w:r>
    </w:p>
    <w:p w:rsidR="001344BA" w:rsidRPr="00E25573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E25573">
        <w:rPr>
          <w:rFonts w:ascii="Times New Roman" w:hAnsi="Times New Roman"/>
          <w:b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b/>
          <w:sz w:val="24"/>
          <w:szCs w:val="24"/>
        </w:rPr>
        <w:t>М.И.Кершенгольца</w:t>
      </w:r>
      <w:proofErr w:type="spellEnd"/>
      <w:r w:rsidRPr="00E25573">
        <w:rPr>
          <w:rFonts w:ascii="Times New Roman" w:hAnsi="Times New Roman"/>
          <w:b/>
          <w:sz w:val="24"/>
          <w:szCs w:val="24"/>
        </w:rPr>
        <w:t xml:space="preserve"> ГО «</w:t>
      </w:r>
      <w:r>
        <w:rPr>
          <w:rFonts w:ascii="Times New Roman" w:hAnsi="Times New Roman"/>
          <w:b/>
          <w:sz w:val="24"/>
          <w:szCs w:val="24"/>
        </w:rPr>
        <w:t>г</w:t>
      </w:r>
      <w:r w:rsidRPr="00E25573">
        <w:rPr>
          <w:rFonts w:ascii="Times New Roman" w:hAnsi="Times New Roman"/>
          <w:b/>
          <w:sz w:val="24"/>
          <w:szCs w:val="24"/>
        </w:rPr>
        <w:t>ород  Якутска»</w:t>
      </w:r>
    </w:p>
    <w:p w:rsidR="001344BA" w:rsidRPr="00E25573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573">
        <w:rPr>
          <w:rFonts w:ascii="Times New Roman" w:hAnsi="Times New Roman"/>
          <w:b/>
          <w:sz w:val="24"/>
          <w:szCs w:val="24"/>
        </w:rPr>
        <w:t xml:space="preserve">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E25573">
        <w:rPr>
          <w:rFonts w:ascii="Times New Roman" w:hAnsi="Times New Roman"/>
          <w:b/>
          <w:sz w:val="24"/>
          <w:szCs w:val="24"/>
        </w:rPr>
        <w:t xml:space="preserve"> – 201</w:t>
      </w:r>
      <w:r>
        <w:rPr>
          <w:rFonts w:ascii="Times New Roman" w:hAnsi="Times New Roman"/>
          <w:b/>
          <w:sz w:val="24"/>
          <w:szCs w:val="24"/>
        </w:rPr>
        <w:t>6</w:t>
      </w:r>
      <w:r w:rsidRPr="00E2557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344BA" w:rsidRPr="00E25573" w:rsidRDefault="001344BA" w:rsidP="00134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0C4">
        <w:rPr>
          <w:rFonts w:ascii="Times New Roman" w:hAnsi="Times New Roman"/>
          <w:sz w:val="24"/>
          <w:szCs w:val="24"/>
        </w:rPr>
        <w:t>Учебный план</w:t>
      </w:r>
      <w:r w:rsidRPr="00E25573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6</w:t>
      </w:r>
      <w:r w:rsidRPr="00E25573">
        <w:rPr>
          <w:rFonts w:ascii="Times New Roman" w:hAnsi="Times New Roman"/>
          <w:sz w:val="24"/>
          <w:szCs w:val="24"/>
        </w:rPr>
        <w:t xml:space="preserve"> учебный год для образовательного учреждения 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 xml:space="preserve">У СОШ №9 им. </w:t>
      </w:r>
      <w:proofErr w:type="spellStart"/>
      <w:r w:rsidRPr="00E25573">
        <w:rPr>
          <w:rFonts w:ascii="Times New Roman" w:hAnsi="Times New Roman"/>
          <w:sz w:val="24"/>
          <w:szCs w:val="24"/>
        </w:rPr>
        <w:t>М.И.Кершенгольца</w:t>
      </w:r>
      <w:proofErr w:type="spellEnd"/>
      <w:r w:rsidRPr="00E25573">
        <w:rPr>
          <w:rFonts w:ascii="Times New Roman" w:hAnsi="Times New Roman"/>
          <w:sz w:val="24"/>
          <w:szCs w:val="24"/>
        </w:rPr>
        <w:t xml:space="preserve"> с русским языком обучения разработан на основе базисного учебного плана РФ для образовательных учреждений (ОУ), реализующих программы общего образования, 2004 года с изменениями </w:t>
      </w:r>
      <w:r>
        <w:rPr>
          <w:rFonts w:ascii="Times New Roman" w:hAnsi="Times New Roman"/>
          <w:sz w:val="24"/>
          <w:szCs w:val="24"/>
        </w:rPr>
        <w:t xml:space="preserve">Приказ </w:t>
      </w:r>
      <w:r w:rsidRPr="0057521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1994</w:t>
      </w:r>
      <w:r w:rsidRPr="00575217">
        <w:rPr>
          <w:rFonts w:ascii="Times New Roman" w:hAnsi="Times New Roman"/>
          <w:sz w:val="24"/>
          <w:szCs w:val="24"/>
        </w:rPr>
        <w:t xml:space="preserve"> МО и Н РФ от </w:t>
      </w:r>
      <w:r>
        <w:rPr>
          <w:rFonts w:ascii="Times New Roman" w:hAnsi="Times New Roman"/>
          <w:sz w:val="24"/>
          <w:szCs w:val="24"/>
        </w:rPr>
        <w:t>03</w:t>
      </w:r>
      <w:r w:rsidRPr="0057521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575217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1.</w:t>
      </w:r>
    </w:p>
    <w:p w:rsidR="001344BA" w:rsidRPr="00E25573" w:rsidRDefault="001344BA" w:rsidP="001344BA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</w:t>
      </w:r>
      <w:r w:rsidRPr="00E2557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№9</w:t>
      </w:r>
      <w:r>
        <w:rPr>
          <w:rFonts w:ascii="Times New Roman" w:hAnsi="Times New Roman"/>
          <w:sz w:val="24"/>
          <w:szCs w:val="24"/>
        </w:rPr>
        <w:t xml:space="preserve"> для 5-11 классов</w:t>
      </w:r>
      <w:r w:rsidRPr="00E25573">
        <w:rPr>
          <w:rFonts w:ascii="Times New Roman" w:hAnsi="Times New Roman"/>
          <w:sz w:val="24"/>
          <w:szCs w:val="24"/>
        </w:rPr>
        <w:t xml:space="preserve"> состоит из предметов федерального, регионального компонента, а также компонента образовательного учреждения, учитывающего перспективы и ос</w:t>
      </w:r>
      <w:r w:rsidRPr="00E25573">
        <w:rPr>
          <w:rFonts w:ascii="Times New Roman" w:hAnsi="Times New Roman"/>
          <w:sz w:val="24"/>
          <w:szCs w:val="24"/>
        </w:rPr>
        <w:t>о</w:t>
      </w:r>
      <w:r w:rsidRPr="00E25573">
        <w:rPr>
          <w:rFonts w:ascii="Times New Roman" w:hAnsi="Times New Roman"/>
          <w:sz w:val="24"/>
          <w:szCs w:val="24"/>
        </w:rPr>
        <w:t>бенности развития школы.</w:t>
      </w:r>
    </w:p>
    <w:p w:rsidR="001344BA" w:rsidRPr="00E25573" w:rsidRDefault="001344BA" w:rsidP="00134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 9 им. М.И. Кершенгольца работает в две смены. Распределение по сменам</w:t>
      </w:r>
    </w:p>
    <w:p w:rsidR="001344BA" w:rsidRPr="00E25573" w:rsidRDefault="001344BA" w:rsidP="00EA3FB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1 смена: 1а, 1б, </w:t>
      </w:r>
      <w:r w:rsidR="001F0B41" w:rsidRPr="00E25573">
        <w:rPr>
          <w:rFonts w:ascii="Times New Roman" w:hAnsi="Times New Roman"/>
          <w:sz w:val="24"/>
          <w:szCs w:val="24"/>
        </w:rPr>
        <w:t>2</w:t>
      </w:r>
      <w:r w:rsidR="001F0B41">
        <w:rPr>
          <w:rFonts w:ascii="Times New Roman" w:hAnsi="Times New Roman"/>
          <w:sz w:val="24"/>
          <w:szCs w:val="24"/>
        </w:rPr>
        <w:t>а</w:t>
      </w:r>
      <w:r w:rsidR="001F0B41" w:rsidRPr="00E25573">
        <w:rPr>
          <w:rFonts w:ascii="Times New Roman" w:hAnsi="Times New Roman"/>
          <w:sz w:val="24"/>
          <w:szCs w:val="24"/>
        </w:rPr>
        <w:t xml:space="preserve">, </w:t>
      </w:r>
      <w:r w:rsidR="001F0B41">
        <w:rPr>
          <w:rFonts w:ascii="Times New Roman" w:hAnsi="Times New Roman"/>
          <w:sz w:val="24"/>
          <w:szCs w:val="24"/>
        </w:rPr>
        <w:t>2б</w:t>
      </w:r>
      <w:r w:rsidR="001F0B41" w:rsidRPr="00E25573">
        <w:rPr>
          <w:rFonts w:ascii="Times New Roman" w:hAnsi="Times New Roman"/>
          <w:sz w:val="24"/>
          <w:szCs w:val="24"/>
        </w:rPr>
        <w:t xml:space="preserve">, </w:t>
      </w:r>
      <w:r w:rsidR="001F0B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в, </w:t>
      </w:r>
      <w:r w:rsidRPr="00E25573">
        <w:rPr>
          <w:rFonts w:ascii="Times New Roman" w:hAnsi="Times New Roman"/>
          <w:sz w:val="24"/>
          <w:szCs w:val="24"/>
        </w:rPr>
        <w:t xml:space="preserve">5а, 5б, 9а, </w:t>
      </w:r>
      <w:r>
        <w:rPr>
          <w:rFonts w:ascii="Times New Roman" w:hAnsi="Times New Roman"/>
          <w:sz w:val="24"/>
          <w:szCs w:val="24"/>
        </w:rPr>
        <w:t>9б</w:t>
      </w:r>
      <w:r w:rsidRPr="00E25573">
        <w:rPr>
          <w:rFonts w:ascii="Times New Roman" w:hAnsi="Times New Roman"/>
          <w:sz w:val="24"/>
          <w:szCs w:val="24"/>
        </w:rPr>
        <w:t>, 10</w:t>
      </w:r>
      <w:r w:rsidR="001F0B4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1</w:t>
      </w:r>
      <w:r w:rsidR="001F0B41">
        <w:rPr>
          <w:rFonts w:ascii="Times New Roman" w:hAnsi="Times New Roman"/>
          <w:sz w:val="24"/>
          <w:szCs w:val="24"/>
        </w:rPr>
        <w:t>0б, 11</w:t>
      </w:r>
      <w:r w:rsidRPr="00E25573">
        <w:rPr>
          <w:rFonts w:ascii="Times New Roman" w:hAnsi="Times New Roman"/>
          <w:sz w:val="24"/>
          <w:szCs w:val="24"/>
        </w:rPr>
        <w:t xml:space="preserve"> классы</w:t>
      </w:r>
    </w:p>
    <w:p w:rsidR="001344BA" w:rsidRPr="00E25573" w:rsidRDefault="001344BA" w:rsidP="00EA3FB3">
      <w:pPr>
        <w:widowControl w:val="0"/>
        <w:numPr>
          <w:ilvl w:val="0"/>
          <w:numId w:val="9"/>
        </w:numPr>
        <w:shd w:val="clear" w:color="auto" w:fill="FFFFFF"/>
        <w:spacing w:after="12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2 смена: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3</w:t>
      </w:r>
      <w:r w:rsidRPr="00E25573">
        <w:rPr>
          <w:rFonts w:ascii="Times New Roman" w:hAnsi="Times New Roman"/>
          <w:sz w:val="24"/>
          <w:szCs w:val="24"/>
        </w:rPr>
        <w:t xml:space="preserve">б,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а,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>б, 6а, 6б, 7а</w:t>
      </w:r>
      <w:r>
        <w:rPr>
          <w:rFonts w:ascii="Times New Roman" w:hAnsi="Times New Roman"/>
          <w:sz w:val="24"/>
          <w:szCs w:val="24"/>
        </w:rPr>
        <w:t>,7б</w:t>
      </w:r>
      <w:r w:rsidRPr="00E25573">
        <w:rPr>
          <w:rFonts w:ascii="Times New Roman" w:hAnsi="Times New Roman"/>
          <w:sz w:val="24"/>
          <w:szCs w:val="24"/>
        </w:rPr>
        <w:t>, 8</w:t>
      </w:r>
      <w:r>
        <w:rPr>
          <w:rFonts w:ascii="Times New Roman" w:hAnsi="Times New Roman"/>
          <w:sz w:val="24"/>
          <w:szCs w:val="24"/>
        </w:rPr>
        <w:t>а, 8б</w:t>
      </w:r>
      <w:r w:rsidRPr="00E25573">
        <w:rPr>
          <w:rFonts w:ascii="Times New Roman" w:hAnsi="Times New Roman"/>
          <w:sz w:val="24"/>
          <w:szCs w:val="24"/>
        </w:rPr>
        <w:t xml:space="preserve"> классы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план МО</w:t>
      </w:r>
      <w:r>
        <w:rPr>
          <w:rFonts w:ascii="Times New Roman" w:hAnsi="Times New Roman"/>
          <w:sz w:val="24"/>
          <w:szCs w:val="24"/>
        </w:rPr>
        <w:t>Б</w:t>
      </w:r>
      <w:r w:rsidRPr="00E25573">
        <w:rPr>
          <w:rFonts w:ascii="Times New Roman" w:hAnsi="Times New Roman"/>
          <w:sz w:val="24"/>
          <w:szCs w:val="24"/>
        </w:rPr>
        <w:t>У СОШ №9 для 1-4 классов ориентирован на 4-летний нормативный срок осво</w:t>
      </w:r>
      <w:r w:rsidRPr="00E25573">
        <w:rPr>
          <w:rFonts w:ascii="Times New Roman" w:hAnsi="Times New Roman"/>
          <w:sz w:val="24"/>
          <w:szCs w:val="24"/>
        </w:rPr>
        <w:t>е</w:t>
      </w:r>
      <w:r w:rsidRPr="00E25573">
        <w:rPr>
          <w:rFonts w:ascii="Times New Roman" w:hAnsi="Times New Roman"/>
          <w:sz w:val="24"/>
          <w:szCs w:val="24"/>
        </w:rPr>
        <w:t>ния образовательных программ начального общего образования, для 5-9 классов  ориентирован на 5-летний нормативный срок освоения образовательных программ основного общего образования, для 10</w:t>
      </w:r>
      <w:r>
        <w:rPr>
          <w:rFonts w:ascii="Times New Roman" w:hAnsi="Times New Roman"/>
          <w:sz w:val="24"/>
          <w:szCs w:val="24"/>
        </w:rPr>
        <w:t>-11</w:t>
      </w:r>
      <w:r w:rsidRPr="00E25573">
        <w:rPr>
          <w:rFonts w:ascii="Times New Roman" w:hAnsi="Times New Roman"/>
          <w:sz w:val="24"/>
          <w:szCs w:val="24"/>
        </w:rPr>
        <w:t xml:space="preserve"> классов – ориентирован на двухгодичный  нормативный срок освоения программ среднего (полного) общего образования.  </w:t>
      </w:r>
    </w:p>
    <w:p w:rsidR="001344BA" w:rsidRPr="00E25573" w:rsidRDefault="001344BA" w:rsidP="00134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Продолжительность учебного года: 1 класс – 33 учебные недели,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классы – 34 учебные недели, </w:t>
      </w:r>
      <w:r>
        <w:rPr>
          <w:rFonts w:ascii="Times New Roman" w:hAnsi="Times New Roman"/>
          <w:sz w:val="24"/>
          <w:szCs w:val="24"/>
        </w:rPr>
        <w:t>5-11</w:t>
      </w:r>
      <w:r w:rsidRPr="00E25573">
        <w:rPr>
          <w:rFonts w:ascii="Times New Roman" w:hAnsi="Times New Roman"/>
          <w:sz w:val="24"/>
          <w:szCs w:val="24"/>
        </w:rPr>
        <w:t xml:space="preserve"> классы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5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х</w:t>
      </w:r>
      <w:r w:rsidRPr="00E25573">
        <w:rPr>
          <w:rFonts w:ascii="Times New Roman" w:hAnsi="Times New Roman"/>
          <w:sz w:val="24"/>
          <w:szCs w:val="24"/>
        </w:rPr>
        <w:t xml:space="preserve"> недел</w:t>
      </w:r>
      <w:r>
        <w:rPr>
          <w:rFonts w:ascii="Times New Roman" w:hAnsi="Times New Roman"/>
          <w:sz w:val="24"/>
          <w:szCs w:val="24"/>
        </w:rPr>
        <w:t>ь</w:t>
      </w:r>
      <w:r w:rsidRPr="00E25573">
        <w:rPr>
          <w:rFonts w:ascii="Times New Roman" w:hAnsi="Times New Roman"/>
          <w:sz w:val="24"/>
          <w:szCs w:val="24"/>
        </w:rPr>
        <w:t xml:space="preserve">. </w:t>
      </w:r>
    </w:p>
    <w:p w:rsidR="001344BA" w:rsidRPr="00E25573" w:rsidRDefault="001344BA" w:rsidP="00134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>Продолжительность урока для 1 класса – 35 минут</w:t>
      </w:r>
      <w:r>
        <w:rPr>
          <w:rFonts w:ascii="Times New Roman" w:hAnsi="Times New Roman"/>
          <w:sz w:val="24"/>
          <w:szCs w:val="24"/>
        </w:rPr>
        <w:t xml:space="preserve"> в 1 полугодии и 40 минут во 2 полугодии</w:t>
      </w:r>
      <w:r w:rsidRPr="00E25573">
        <w:rPr>
          <w:rFonts w:ascii="Times New Roman" w:hAnsi="Times New Roman"/>
          <w:sz w:val="24"/>
          <w:szCs w:val="24"/>
        </w:rPr>
        <w:t xml:space="preserve">, для 2 – </w:t>
      </w:r>
      <w:r>
        <w:rPr>
          <w:rFonts w:ascii="Times New Roman" w:hAnsi="Times New Roman"/>
          <w:sz w:val="24"/>
          <w:szCs w:val="24"/>
        </w:rPr>
        <w:t>4</w:t>
      </w:r>
      <w:r w:rsidRPr="00E25573">
        <w:rPr>
          <w:rFonts w:ascii="Times New Roman" w:hAnsi="Times New Roman"/>
          <w:sz w:val="24"/>
          <w:szCs w:val="24"/>
        </w:rPr>
        <w:t xml:space="preserve"> классов – 4</w:t>
      </w:r>
      <w:r>
        <w:rPr>
          <w:rFonts w:ascii="Times New Roman" w:hAnsi="Times New Roman"/>
          <w:sz w:val="24"/>
          <w:szCs w:val="24"/>
        </w:rPr>
        <w:t>0</w:t>
      </w:r>
      <w:r w:rsidRPr="00E25573">
        <w:rPr>
          <w:rFonts w:ascii="Times New Roman" w:hAnsi="Times New Roman"/>
          <w:sz w:val="24"/>
          <w:szCs w:val="24"/>
        </w:rPr>
        <w:t xml:space="preserve"> минут</w:t>
      </w:r>
      <w:r>
        <w:rPr>
          <w:rFonts w:ascii="Times New Roman" w:hAnsi="Times New Roman"/>
          <w:sz w:val="24"/>
          <w:szCs w:val="24"/>
        </w:rPr>
        <w:t>, 5-</w:t>
      </w:r>
      <w:r w:rsidRPr="00E25573">
        <w:rPr>
          <w:rFonts w:ascii="Times New Roman" w:hAnsi="Times New Roman"/>
          <w:sz w:val="24"/>
          <w:szCs w:val="24"/>
        </w:rPr>
        <w:t>11 классов – 4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 xml:space="preserve"> минут. </w:t>
      </w:r>
      <w:r w:rsidRPr="00E25573">
        <w:rPr>
          <w:rFonts w:ascii="Times New Roman" w:hAnsi="Times New Roman"/>
          <w:sz w:val="24"/>
        </w:rPr>
        <w:t>Продолжительность перемен между уроками для о</w:t>
      </w:r>
      <w:r w:rsidRPr="00E25573">
        <w:rPr>
          <w:rFonts w:ascii="Times New Roman" w:hAnsi="Times New Roman"/>
          <w:sz w:val="24"/>
        </w:rPr>
        <w:t>р</w:t>
      </w:r>
      <w:r w:rsidRPr="00E25573">
        <w:rPr>
          <w:rFonts w:ascii="Times New Roman" w:hAnsi="Times New Roman"/>
          <w:sz w:val="24"/>
        </w:rPr>
        <w:t xml:space="preserve">ганизации питания в первую смену после 2 и  3  уроков </w:t>
      </w:r>
      <w:r w:rsidRPr="00E25573">
        <w:rPr>
          <w:rFonts w:ascii="Times New Roman" w:hAnsi="Times New Roman"/>
          <w:spacing w:val="-15"/>
          <w:sz w:val="24"/>
        </w:rPr>
        <w:t>по</w:t>
      </w:r>
      <w:r w:rsidRPr="00E255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  <w:r w:rsidRPr="00E25573"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pacing w:val="-2"/>
          <w:sz w:val="24"/>
        </w:rPr>
        <w:t>мин, во вторую смену после</w:t>
      </w:r>
      <w:r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z w:val="24"/>
        </w:rPr>
        <w:t xml:space="preserve">2 и 3 </w:t>
      </w:r>
      <w:r w:rsidRPr="00E25573">
        <w:rPr>
          <w:rFonts w:ascii="Times New Roman" w:hAnsi="Times New Roman"/>
          <w:spacing w:val="-1"/>
          <w:sz w:val="24"/>
        </w:rPr>
        <w:t xml:space="preserve">урока по </w:t>
      </w:r>
      <w:r>
        <w:rPr>
          <w:rFonts w:ascii="Times New Roman" w:hAnsi="Times New Roman"/>
          <w:spacing w:val="-1"/>
          <w:sz w:val="24"/>
        </w:rPr>
        <w:t>20</w:t>
      </w:r>
      <w:r w:rsidRPr="00E25573">
        <w:rPr>
          <w:rFonts w:ascii="Times New Roman" w:hAnsi="Times New Roman"/>
          <w:spacing w:val="-1"/>
          <w:sz w:val="24"/>
        </w:rPr>
        <w:t xml:space="preserve"> </w:t>
      </w:r>
      <w:r w:rsidRPr="00E25573">
        <w:rPr>
          <w:rFonts w:ascii="Times New Roman" w:hAnsi="Times New Roman"/>
          <w:spacing w:val="-10"/>
          <w:sz w:val="24"/>
        </w:rPr>
        <w:t>мин.</w:t>
      </w:r>
      <w:r w:rsidRPr="00E25573">
        <w:rPr>
          <w:rFonts w:ascii="Times New Roman" w:hAnsi="Times New Roman"/>
          <w:sz w:val="24"/>
        </w:rPr>
        <w:t xml:space="preserve"> 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E25573">
        <w:rPr>
          <w:rFonts w:ascii="Times New Roman" w:hAnsi="Times New Roman"/>
          <w:sz w:val="24"/>
          <w:szCs w:val="24"/>
        </w:rPr>
        <w:t>СанПИН</w:t>
      </w:r>
      <w:proofErr w:type="spellEnd"/>
      <w:r w:rsidRPr="00E25573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2.4.2.2821-10</w:t>
      </w:r>
      <w:r w:rsidRPr="00E25573">
        <w:rPr>
          <w:rFonts w:ascii="Times New Roman" w:hAnsi="Times New Roman"/>
          <w:sz w:val="24"/>
          <w:szCs w:val="24"/>
        </w:rPr>
        <w:t>) учебный план рассчитан на 5-дневную учебную неделю для 1</w:t>
      </w:r>
      <w:r>
        <w:rPr>
          <w:rFonts w:ascii="Times New Roman" w:hAnsi="Times New Roman"/>
          <w:sz w:val="24"/>
          <w:szCs w:val="24"/>
        </w:rPr>
        <w:t>-4</w:t>
      </w:r>
      <w:r w:rsidRPr="00E25573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E25573">
        <w:rPr>
          <w:rFonts w:ascii="Times New Roman" w:hAnsi="Times New Roman"/>
          <w:sz w:val="24"/>
          <w:szCs w:val="24"/>
        </w:rPr>
        <w:t xml:space="preserve"> и на 6-дневную учебную неделю для </w:t>
      </w:r>
      <w:r>
        <w:rPr>
          <w:rFonts w:ascii="Times New Roman" w:hAnsi="Times New Roman"/>
          <w:sz w:val="24"/>
          <w:szCs w:val="24"/>
        </w:rPr>
        <w:t>5</w:t>
      </w:r>
      <w:r w:rsidRPr="00E25573">
        <w:rPr>
          <w:rFonts w:ascii="Times New Roman" w:hAnsi="Times New Roman"/>
          <w:sz w:val="24"/>
          <w:szCs w:val="24"/>
        </w:rPr>
        <w:t>-11 классов.</w:t>
      </w:r>
    </w:p>
    <w:p w:rsidR="001344BA" w:rsidRPr="00E25573" w:rsidRDefault="001344BA" w:rsidP="001344B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E25573">
        <w:rPr>
          <w:rFonts w:ascii="Times New Roman" w:hAnsi="Times New Roman"/>
          <w:sz w:val="24"/>
        </w:rPr>
        <w:t>Максимальный объем учебной нагрузки в неделю: 1 классы – 2</w:t>
      </w:r>
      <w:r>
        <w:rPr>
          <w:rFonts w:ascii="Times New Roman" w:hAnsi="Times New Roman"/>
          <w:sz w:val="24"/>
        </w:rPr>
        <w:t>1</w:t>
      </w:r>
      <w:r w:rsidRPr="00E25573">
        <w:rPr>
          <w:rFonts w:ascii="Times New Roman" w:hAnsi="Times New Roman"/>
          <w:sz w:val="24"/>
        </w:rPr>
        <w:t xml:space="preserve"> часов, 2-4 классы – 2</w:t>
      </w:r>
      <w:r>
        <w:rPr>
          <w:rFonts w:ascii="Times New Roman" w:hAnsi="Times New Roman"/>
          <w:sz w:val="24"/>
        </w:rPr>
        <w:t xml:space="preserve">3 </w:t>
      </w:r>
      <w:r w:rsidRPr="00E25573">
        <w:rPr>
          <w:rFonts w:ascii="Times New Roman" w:hAnsi="Times New Roman"/>
          <w:sz w:val="24"/>
        </w:rPr>
        <w:t>час</w:t>
      </w:r>
      <w:r>
        <w:rPr>
          <w:rFonts w:ascii="Times New Roman" w:hAnsi="Times New Roman"/>
          <w:sz w:val="24"/>
        </w:rPr>
        <w:t>а</w:t>
      </w:r>
      <w:r w:rsidRPr="00E25573">
        <w:rPr>
          <w:rFonts w:ascii="Times New Roman" w:hAnsi="Times New Roman"/>
          <w:sz w:val="24"/>
        </w:rPr>
        <w:t>, 5 классы – 3</w:t>
      </w:r>
      <w:r>
        <w:rPr>
          <w:rFonts w:ascii="Times New Roman" w:hAnsi="Times New Roman"/>
          <w:sz w:val="24"/>
        </w:rPr>
        <w:t>2</w:t>
      </w:r>
      <w:r w:rsidRPr="00E25573">
        <w:rPr>
          <w:rFonts w:ascii="Times New Roman" w:hAnsi="Times New Roman"/>
          <w:sz w:val="24"/>
        </w:rPr>
        <w:t xml:space="preserve"> час, 6 классы – 3</w:t>
      </w:r>
      <w:r>
        <w:rPr>
          <w:rFonts w:ascii="Times New Roman" w:hAnsi="Times New Roman"/>
          <w:sz w:val="24"/>
        </w:rPr>
        <w:t>3</w:t>
      </w:r>
      <w:r w:rsidRPr="00E25573">
        <w:rPr>
          <w:rFonts w:ascii="Times New Roman" w:hAnsi="Times New Roman"/>
          <w:sz w:val="24"/>
        </w:rPr>
        <w:t xml:space="preserve"> часа, 7 классы – 3</w:t>
      </w:r>
      <w:r>
        <w:rPr>
          <w:rFonts w:ascii="Times New Roman" w:hAnsi="Times New Roman"/>
          <w:sz w:val="24"/>
        </w:rPr>
        <w:t>5</w:t>
      </w:r>
      <w:r w:rsidRPr="00E25573">
        <w:rPr>
          <w:rFonts w:ascii="Times New Roman" w:hAnsi="Times New Roman"/>
          <w:sz w:val="24"/>
        </w:rPr>
        <w:t xml:space="preserve"> часа, 8-9 классы – 3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часов, 10 классы – 3</w:t>
      </w:r>
      <w:r>
        <w:rPr>
          <w:rFonts w:ascii="Times New Roman" w:hAnsi="Times New Roman"/>
          <w:sz w:val="24"/>
        </w:rPr>
        <w:t>7</w:t>
      </w:r>
      <w:r w:rsidRPr="00E25573">
        <w:rPr>
          <w:rFonts w:ascii="Times New Roman" w:hAnsi="Times New Roman"/>
          <w:sz w:val="24"/>
        </w:rPr>
        <w:t xml:space="preserve"> часов.</w:t>
      </w:r>
      <w:proofErr w:type="gramEnd"/>
      <w:r w:rsidRPr="00E25573">
        <w:rPr>
          <w:rFonts w:ascii="Times New Roman" w:hAnsi="Times New Roman"/>
          <w:sz w:val="24"/>
        </w:rPr>
        <w:t xml:space="preserve"> Ма</w:t>
      </w:r>
      <w:r w:rsidRPr="00E25573">
        <w:rPr>
          <w:rFonts w:ascii="Times New Roman" w:hAnsi="Times New Roman"/>
          <w:sz w:val="24"/>
        </w:rPr>
        <w:t>к</w:t>
      </w:r>
      <w:r w:rsidRPr="00E25573">
        <w:rPr>
          <w:rFonts w:ascii="Times New Roman" w:hAnsi="Times New Roman"/>
          <w:sz w:val="24"/>
        </w:rPr>
        <w:t>симальное число учебных занятий в день: в 1</w:t>
      </w:r>
      <w:r>
        <w:rPr>
          <w:rFonts w:ascii="Times New Roman" w:hAnsi="Times New Roman"/>
          <w:sz w:val="24"/>
        </w:rPr>
        <w:t xml:space="preserve"> </w:t>
      </w:r>
      <w:r w:rsidRPr="00E25573">
        <w:rPr>
          <w:rFonts w:ascii="Times New Roman" w:hAnsi="Times New Roman"/>
          <w:sz w:val="24"/>
        </w:rPr>
        <w:t>классах – 4</w:t>
      </w:r>
      <w:r>
        <w:rPr>
          <w:rFonts w:ascii="Times New Roman" w:hAnsi="Times New Roman"/>
          <w:sz w:val="24"/>
        </w:rPr>
        <w:t>, один день – 5 за счет часов физической культуры</w:t>
      </w:r>
      <w:r w:rsidRPr="00E25573">
        <w:rPr>
          <w:rFonts w:ascii="Times New Roman" w:hAnsi="Times New Roman"/>
          <w:sz w:val="24"/>
        </w:rPr>
        <w:t>, во 2-4 классах – 5, в 5-</w:t>
      </w:r>
      <w:r>
        <w:rPr>
          <w:rFonts w:ascii="Times New Roman" w:hAnsi="Times New Roman"/>
          <w:sz w:val="24"/>
        </w:rPr>
        <w:t>6</w:t>
      </w:r>
      <w:r w:rsidRPr="00E25573">
        <w:rPr>
          <w:rFonts w:ascii="Times New Roman" w:hAnsi="Times New Roman"/>
          <w:sz w:val="24"/>
        </w:rPr>
        <w:t xml:space="preserve"> классах – 6</w:t>
      </w:r>
      <w:r>
        <w:rPr>
          <w:rFonts w:ascii="Times New Roman" w:hAnsi="Times New Roman"/>
          <w:sz w:val="24"/>
        </w:rPr>
        <w:t>, в 7-11 классах – 7</w:t>
      </w:r>
      <w:r w:rsidRPr="00E25573">
        <w:rPr>
          <w:rFonts w:ascii="Times New Roman" w:hAnsi="Times New Roman"/>
          <w:sz w:val="24"/>
        </w:rPr>
        <w:t>.</w:t>
      </w:r>
    </w:p>
    <w:p w:rsidR="001344BA" w:rsidRDefault="001344BA" w:rsidP="001344BA">
      <w:pPr>
        <w:widowControl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</w:rPr>
        <w:t xml:space="preserve">Предельный объем ежедневного обязательного домашнего задания: в первом классе (со второго </w:t>
      </w:r>
      <w:r w:rsidRPr="00E25573">
        <w:rPr>
          <w:rFonts w:ascii="Times New Roman" w:hAnsi="Times New Roman"/>
          <w:sz w:val="24"/>
        </w:rPr>
        <w:lastRenderedPageBreak/>
        <w:t>п</w:t>
      </w:r>
      <w:r w:rsidRPr="00E25573">
        <w:rPr>
          <w:rFonts w:ascii="Times New Roman" w:hAnsi="Times New Roman"/>
          <w:sz w:val="24"/>
        </w:rPr>
        <w:t>о</w:t>
      </w:r>
      <w:r w:rsidRPr="00E25573">
        <w:rPr>
          <w:rFonts w:ascii="Times New Roman" w:hAnsi="Times New Roman"/>
          <w:sz w:val="24"/>
        </w:rPr>
        <w:t xml:space="preserve">лугодия) - до 1 ч., во 2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1,5 ч.,  в 3-4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 до 2 ч., в 5-6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– до 2,5 ч., в 7-8 </w:t>
      </w:r>
      <w:proofErr w:type="spellStart"/>
      <w:r w:rsidRPr="00E25573">
        <w:rPr>
          <w:rFonts w:ascii="Times New Roman" w:hAnsi="Times New Roman"/>
          <w:sz w:val="24"/>
        </w:rPr>
        <w:t>кл</w:t>
      </w:r>
      <w:proofErr w:type="spellEnd"/>
      <w:r w:rsidRPr="00E25573">
        <w:rPr>
          <w:rFonts w:ascii="Times New Roman" w:hAnsi="Times New Roman"/>
          <w:sz w:val="24"/>
        </w:rPr>
        <w:t xml:space="preserve"> </w:t>
      </w:r>
      <w:proofErr w:type="gramStart"/>
      <w:r w:rsidRPr="00E25573">
        <w:rPr>
          <w:rFonts w:ascii="Times New Roman" w:hAnsi="Times New Roman"/>
          <w:sz w:val="24"/>
        </w:rPr>
        <w:t>–д</w:t>
      </w:r>
      <w:proofErr w:type="gramEnd"/>
      <w:r w:rsidRPr="00E25573">
        <w:rPr>
          <w:rFonts w:ascii="Times New Roman" w:hAnsi="Times New Roman"/>
          <w:sz w:val="24"/>
        </w:rPr>
        <w:t>о 3 ч., в 9-11кл – до 4 ч.</w:t>
      </w:r>
    </w:p>
    <w:p w:rsidR="001344BA" w:rsidRPr="000C7843" w:rsidRDefault="001344BA" w:rsidP="001344BA">
      <w:pPr>
        <w:pStyle w:val="12"/>
        <w:spacing w:before="0" w:after="0" w:line="240" w:lineRule="auto"/>
        <w:ind w:firstLine="284"/>
        <w:rPr>
          <w:sz w:val="32"/>
        </w:rPr>
      </w:pPr>
      <w:r w:rsidRPr="000C7843"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«Иностранный язык»  изучается со 2 класса.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>Учебный предмет «Окружающий мир (человек, природа, общество) изучается с 1 – 4 класс по 2 часа в неделю. Учебный предмет является интегрированным. В его содержание дополнительно введены развивающие модули и разделы социально – гуманитарной направленности</w:t>
      </w:r>
      <w:r>
        <w:rPr>
          <w:rFonts w:ascii="Times New Roman" w:hAnsi="Times New Roman"/>
          <w:sz w:val="24"/>
          <w:szCs w:val="24"/>
        </w:rPr>
        <w:t>, модуль «Твое здоровье» для реализации проекта «Здоровье»</w:t>
      </w:r>
      <w:r w:rsidRPr="00E25573">
        <w:rPr>
          <w:rFonts w:ascii="Times New Roman" w:hAnsi="Times New Roman"/>
          <w:sz w:val="24"/>
          <w:szCs w:val="24"/>
        </w:rPr>
        <w:t xml:space="preserve">.  </w:t>
      </w:r>
    </w:p>
    <w:p w:rsidR="001344BA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Учебный предмет «Обществознание» изучается с 6 класса. </w:t>
      </w:r>
      <w:r w:rsidRPr="000C7843">
        <w:rPr>
          <w:rFonts w:ascii="Times New Roman" w:hAnsi="Times New Roman"/>
          <w:sz w:val="24"/>
        </w:rPr>
        <w:t>Учебный предмет является интегрир</w:t>
      </w:r>
      <w:r w:rsidRPr="000C7843">
        <w:rPr>
          <w:rFonts w:ascii="Times New Roman" w:hAnsi="Times New Roman"/>
          <w:sz w:val="24"/>
        </w:rPr>
        <w:t>о</w:t>
      </w:r>
      <w:r w:rsidRPr="000C7843">
        <w:rPr>
          <w:rFonts w:ascii="Times New Roman" w:hAnsi="Times New Roman"/>
          <w:sz w:val="24"/>
        </w:rPr>
        <w:t>ванным, построен по модульному принципу и включает содержательные разделы: “Общество”, “Ч</w:t>
      </w:r>
      <w:r w:rsidRPr="000C7843">
        <w:rPr>
          <w:rFonts w:ascii="Times New Roman" w:hAnsi="Times New Roman"/>
          <w:sz w:val="24"/>
        </w:rPr>
        <w:t>е</w:t>
      </w:r>
      <w:r w:rsidRPr="000C7843">
        <w:rPr>
          <w:rFonts w:ascii="Times New Roman" w:hAnsi="Times New Roman"/>
          <w:sz w:val="24"/>
        </w:rPr>
        <w:t>ловек”, “Социальная сфера”, “Политика”, “Экономика” и “Право”.</w:t>
      </w:r>
    </w:p>
    <w:p w:rsidR="001344BA" w:rsidRDefault="001344BA" w:rsidP="001344BA">
      <w:pPr>
        <w:pStyle w:val="12"/>
        <w:spacing w:before="0" w:after="0" w:line="240" w:lineRule="auto"/>
        <w:ind w:firstLine="284"/>
      </w:pPr>
      <w:r>
        <w:t>Для реализации проекта АШ «Юнеско» (школа – кандидат) введен второй иностранный язык в 5-8,11 классах.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E25573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1344BA" w:rsidRPr="00E25573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</w:t>
      </w:r>
      <w:r>
        <w:rPr>
          <w:rFonts w:ascii="Times New Roman" w:hAnsi="Times New Roman"/>
          <w:sz w:val="24"/>
          <w:szCs w:val="24"/>
        </w:rPr>
        <w:t xml:space="preserve">«Технологии» (5 – </w:t>
      </w:r>
      <w:r w:rsidR="0038098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классы), </w:t>
      </w:r>
      <w:r w:rsidRPr="00E25573">
        <w:rPr>
          <w:rFonts w:ascii="Times New Roman" w:hAnsi="Times New Roman"/>
          <w:sz w:val="24"/>
          <w:szCs w:val="24"/>
        </w:rPr>
        <w:t>«Информатике и ИКТ»</w:t>
      </w:r>
      <w:r>
        <w:rPr>
          <w:rFonts w:ascii="Times New Roman" w:hAnsi="Times New Roman"/>
          <w:sz w:val="24"/>
          <w:szCs w:val="24"/>
        </w:rPr>
        <w:t xml:space="preserve"> (</w:t>
      </w:r>
      <w:r w:rsidR="0038098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– 11 классы)</w:t>
      </w:r>
      <w:r w:rsidRPr="00E25573">
        <w:rPr>
          <w:rFonts w:ascii="Times New Roman" w:hAnsi="Times New Roman"/>
          <w:sz w:val="24"/>
          <w:szCs w:val="24"/>
        </w:rPr>
        <w:t>, осуществляется деление на две группы при напо</w:t>
      </w:r>
      <w:r w:rsidRPr="00E25573">
        <w:rPr>
          <w:rFonts w:ascii="Times New Roman" w:hAnsi="Times New Roman"/>
          <w:sz w:val="24"/>
          <w:szCs w:val="24"/>
        </w:rPr>
        <w:t>л</w:t>
      </w:r>
      <w:r w:rsidRPr="00E25573">
        <w:rPr>
          <w:rFonts w:ascii="Times New Roman" w:hAnsi="Times New Roman"/>
          <w:sz w:val="24"/>
          <w:szCs w:val="24"/>
        </w:rPr>
        <w:t xml:space="preserve">няемости </w:t>
      </w:r>
      <w:r>
        <w:rPr>
          <w:rFonts w:ascii="Times New Roman" w:hAnsi="Times New Roman"/>
          <w:sz w:val="24"/>
          <w:szCs w:val="24"/>
        </w:rPr>
        <w:t>28</w:t>
      </w:r>
      <w:r w:rsidRPr="00E25573">
        <w:rPr>
          <w:rFonts w:ascii="Times New Roman" w:hAnsi="Times New Roman"/>
          <w:sz w:val="24"/>
          <w:szCs w:val="24"/>
        </w:rPr>
        <w:t xml:space="preserve"> и более человек.</w:t>
      </w:r>
    </w:p>
    <w:p w:rsidR="001344BA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4BA" w:rsidRPr="00510AD6" w:rsidRDefault="001344BA" w:rsidP="00134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44BA" w:rsidRPr="00C224FB" w:rsidRDefault="001344BA" w:rsidP="001344BA">
      <w:pPr>
        <w:spacing w:after="0" w:line="240" w:lineRule="auto"/>
        <w:ind w:left="993" w:right="827"/>
        <w:jc w:val="center"/>
        <w:rPr>
          <w:rFonts w:ascii="Times New Roman" w:hAnsi="Times New Roman"/>
          <w:b/>
          <w:sz w:val="24"/>
          <w:szCs w:val="24"/>
        </w:rPr>
      </w:pPr>
      <w:r w:rsidRPr="00C224FB">
        <w:rPr>
          <w:rFonts w:ascii="Times New Roman" w:hAnsi="Times New Roman"/>
          <w:b/>
          <w:sz w:val="24"/>
          <w:szCs w:val="24"/>
        </w:rPr>
        <w:t>Пояснительная записка к учебному плану  МО</w:t>
      </w:r>
      <w:r>
        <w:rPr>
          <w:rFonts w:ascii="Times New Roman" w:hAnsi="Times New Roman"/>
          <w:b/>
          <w:sz w:val="24"/>
          <w:szCs w:val="24"/>
        </w:rPr>
        <w:t>Б</w:t>
      </w:r>
      <w:r w:rsidRPr="00C224FB">
        <w:rPr>
          <w:rFonts w:ascii="Times New Roman" w:hAnsi="Times New Roman"/>
          <w:b/>
          <w:sz w:val="24"/>
          <w:szCs w:val="24"/>
        </w:rPr>
        <w:t>У СОШ № 9 им. М.И. Кершенгольца для 10</w:t>
      </w:r>
      <w:r>
        <w:rPr>
          <w:rFonts w:ascii="Times New Roman" w:hAnsi="Times New Roman"/>
          <w:b/>
          <w:sz w:val="24"/>
          <w:szCs w:val="24"/>
        </w:rPr>
        <w:t>, 11</w:t>
      </w:r>
      <w:r w:rsidRPr="00C224FB">
        <w:rPr>
          <w:rFonts w:ascii="Times New Roman" w:hAnsi="Times New Roman"/>
          <w:b/>
          <w:sz w:val="24"/>
          <w:szCs w:val="24"/>
        </w:rPr>
        <w:t xml:space="preserve"> классов на 201</w:t>
      </w:r>
      <w:r w:rsidR="00380987">
        <w:rPr>
          <w:rFonts w:ascii="Times New Roman" w:hAnsi="Times New Roman"/>
          <w:b/>
          <w:sz w:val="24"/>
          <w:szCs w:val="24"/>
        </w:rPr>
        <w:t>5</w:t>
      </w:r>
      <w:r w:rsidRPr="00C224FB">
        <w:rPr>
          <w:rFonts w:ascii="Times New Roman" w:hAnsi="Times New Roman"/>
          <w:b/>
          <w:sz w:val="24"/>
          <w:szCs w:val="24"/>
        </w:rPr>
        <w:t>-201</w:t>
      </w:r>
      <w:r w:rsidR="00380987">
        <w:rPr>
          <w:rFonts w:ascii="Times New Roman" w:hAnsi="Times New Roman"/>
          <w:b/>
          <w:sz w:val="24"/>
          <w:szCs w:val="24"/>
        </w:rPr>
        <w:t>6</w:t>
      </w:r>
      <w:r w:rsidRPr="00C224FB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1344BA" w:rsidRPr="001E492A" w:rsidRDefault="001344BA" w:rsidP="001344BA">
      <w:pPr>
        <w:spacing w:after="0" w:line="240" w:lineRule="auto"/>
        <w:rPr>
          <w:rFonts w:ascii="Times New Roman" w:hAnsi="Times New Roman"/>
          <w:b/>
          <w:sz w:val="12"/>
          <w:szCs w:val="24"/>
        </w:rPr>
      </w:pPr>
    </w:p>
    <w:p w:rsidR="001344BA" w:rsidRPr="00C224FB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Учебный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Б</w:t>
      </w:r>
      <w:r w:rsidRPr="00C224FB">
        <w:rPr>
          <w:rFonts w:ascii="Times New Roman" w:hAnsi="Times New Roman"/>
          <w:sz w:val="24"/>
          <w:szCs w:val="24"/>
        </w:rPr>
        <w:t>У СОШ №9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 ориентирован на  двухгодичный  нормативный срок освоения программ среднего (полного) общего образования.  Продолжительность учебного года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3</w:t>
      </w:r>
      <w:r w:rsidR="00380987"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недели. Продолжительность урока – 4</w:t>
      </w:r>
      <w:r w:rsidR="00380987">
        <w:rPr>
          <w:rFonts w:ascii="Times New Roman" w:hAnsi="Times New Roman"/>
          <w:sz w:val="24"/>
          <w:szCs w:val="24"/>
        </w:rPr>
        <w:t>5</w:t>
      </w:r>
      <w:r w:rsidRPr="00C224FB">
        <w:rPr>
          <w:rFonts w:ascii="Times New Roman" w:hAnsi="Times New Roman"/>
          <w:sz w:val="24"/>
          <w:szCs w:val="24"/>
        </w:rPr>
        <w:t xml:space="preserve"> минут. </w:t>
      </w:r>
    </w:p>
    <w:p w:rsidR="001344BA" w:rsidRPr="00C224FB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В соответствии с Санитарно-эпидемиологическими правилами и нормативами (</w:t>
      </w:r>
      <w:proofErr w:type="spellStart"/>
      <w:r w:rsidRPr="00C224FB">
        <w:rPr>
          <w:rFonts w:ascii="Times New Roman" w:hAnsi="Times New Roman"/>
          <w:sz w:val="24"/>
          <w:szCs w:val="24"/>
        </w:rPr>
        <w:t>СанПИН</w:t>
      </w:r>
      <w:proofErr w:type="spellEnd"/>
      <w:r w:rsidRPr="00C224FB">
        <w:rPr>
          <w:rFonts w:ascii="Times New Roman" w:hAnsi="Times New Roman"/>
          <w:sz w:val="24"/>
          <w:szCs w:val="24"/>
        </w:rPr>
        <w:t xml:space="preserve"> </w:t>
      </w:r>
      <w:r w:rsidRPr="00056E1E">
        <w:rPr>
          <w:rFonts w:ascii="Times New Roman" w:hAnsi="Times New Roman"/>
          <w:sz w:val="24"/>
          <w:szCs w:val="24"/>
        </w:rPr>
        <w:t>2.4.2.2821-10</w:t>
      </w:r>
      <w:r w:rsidRPr="00C224FB">
        <w:rPr>
          <w:rFonts w:ascii="Times New Roman" w:hAnsi="Times New Roman"/>
          <w:sz w:val="24"/>
          <w:szCs w:val="24"/>
        </w:rPr>
        <w:t xml:space="preserve">) учебный план рассчитан на 6-дневную учебную неделю. </w:t>
      </w:r>
    </w:p>
    <w:p w:rsidR="001344BA" w:rsidRPr="00C224FB" w:rsidRDefault="001344BA" w:rsidP="001344BA">
      <w:pPr>
        <w:pStyle w:val="Normal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>В федеральном компоненте учебного плана определено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1344BA" w:rsidRDefault="001344BA" w:rsidP="001344BA">
      <w:pPr>
        <w:pStyle w:val="Normal"/>
        <w:widowControl w:val="0"/>
        <w:spacing w:before="0" w:after="0" w:line="240" w:lineRule="auto"/>
        <w:ind w:firstLine="284"/>
        <w:rPr>
          <w:szCs w:val="24"/>
        </w:rPr>
      </w:pPr>
      <w:r w:rsidRPr="00C224FB">
        <w:rPr>
          <w:szCs w:val="24"/>
        </w:rPr>
        <w:t xml:space="preserve"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 w:rsidRPr="00C224FB">
        <w:rPr>
          <w:szCs w:val="24"/>
        </w:rPr>
        <w:t>обучающихся</w:t>
      </w:r>
      <w:proofErr w:type="gramEnd"/>
      <w:r w:rsidRPr="00C224FB">
        <w:rPr>
          <w:szCs w:val="24"/>
        </w:rPr>
        <w:t xml:space="preserve">. Обязательными базовыми общеобразовательными учебными предметами являются: </w:t>
      </w:r>
      <w:proofErr w:type="gramStart"/>
      <w:r>
        <w:rPr>
          <w:szCs w:val="24"/>
        </w:rPr>
        <w:t>«</w:t>
      </w:r>
      <w:r w:rsidRPr="00C224FB">
        <w:rPr>
          <w:szCs w:val="24"/>
        </w:rPr>
        <w:t>Русский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Литература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Иностранный язык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Математика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История</w:t>
      </w:r>
      <w:r>
        <w:rPr>
          <w:szCs w:val="24"/>
        </w:rPr>
        <w:t>»</w:t>
      </w:r>
      <w:r w:rsidRPr="00C224FB">
        <w:rPr>
          <w:szCs w:val="24"/>
        </w:rPr>
        <w:t xml:space="preserve">, </w:t>
      </w:r>
      <w:r>
        <w:rPr>
          <w:szCs w:val="24"/>
        </w:rPr>
        <w:t>«</w:t>
      </w:r>
      <w:r w:rsidRPr="00C224FB">
        <w:rPr>
          <w:szCs w:val="24"/>
        </w:rPr>
        <w:t>Физическая культура</w:t>
      </w:r>
      <w:r>
        <w:rPr>
          <w:szCs w:val="24"/>
        </w:rPr>
        <w:t>»</w:t>
      </w:r>
      <w:r w:rsidRPr="00C224FB">
        <w:rPr>
          <w:szCs w:val="24"/>
        </w:rPr>
        <w:t xml:space="preserve">, а также интегрированные учебные предметы </w:t>
      </w:r>
      <w:r>
        <w:rPr>
          <w:szCs w:val="24"/>
        </w:rPr>
        <w:t>«</w:t>
      </w:r>
      <w:r w:rsidRPr="00C224FB">
        <w:rPr>
          <w:szCs w:val="24"/>
        </w:rPr>
        <w:t>Обществознание (включая экономику и право)</w:t>
      </w:r>
      <w:r>
        <w:rPr>
          <w:szCs w:val="24"/>
        </w:rPr>
        <w:t>»</w:t>
      </w:r>
      <w:r w:rsidRPr="00C224FB">
        <w:rPr>
          <w:szCs w:val="24"/>
        </w:rPr>
        <w:t xml:space="preserve">. </w:t>
      </w:r>
      <w:proofErr w:type="gramEnd"/>
    </w:p>
    <w:p w:rsidR="001344BA" w:rsidRPr="00CF28E3" w:rsidRDefault="001344BA" w:rsidP="001344BA">
      <w:pPr>
        <w:pStyle w:val="a8"/>
        <w:spacing w:after="0"/>
        <w:ind w:firstLine="284"/>
        <w:jc w:val="both"/>
      </w:pPr>
      <w:r>
        <w:rPr>
          <w:sz w:val="28"/>
          <w:szCs w:val="28"/>
        </w:rPr>
        <w:t xml:space="preserve">  </w:t>
      </w:r>
      <w:r w:rsidRPr="00CF28E3">
        <w:t xml:space="preserve">Реализация стандарта по предмету «История» осуществляется в рамках двух предметов </w:t>
      </w:r>
      <w:r>
        <w:t>«</w:t>
      </w:r>
      <w:r w:rsidRPr="00CF28E3">
        <w:t xml:space="preserve">История России» и «Всеобщая история».  </w:t>
      </w:r>
    </w:p>
    <w:tbl>
      <w:tblPr>
        <w:tblW w:w="1008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1543"/>
        <w:gridCol w:w="3411"/>
        <w:gridCol w:w="3260"/>
        <w:gridCol w:w="1084"/>
      </w:tblGrid>
      <w:tr w:rsidR="001344BA" w:rsidRPr="00CF28E3" w:rsidTr="001F0B41">
        <w:trPr>
          <w:trHeight w:val="407"/>
          <w:jc w:val="center"/>
        </w:trPr>
        <w:tc>
          <w:tcPr>
            <w:tcW w:w="786" w:type="dxa"/>
            <w:vMerge w:val="restart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543" w:type="dxa"/>
            <w:vMerge w:val="restart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Объем учебного времени</w:t>
            </w:r>
          </w:p>
          <w:p w:rsidR="001344BA" w:rsidRPr="00CF28E3" w:rsidRDefault="001344BA" w:rsidP="001F0B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302">
              <w:rPr>
                <w:rFonts w:ascii="Times New Roman" w:hAnsi="Times New Roman"/>
                <w:szCs w:val="24"/>
              </w:rPr>
              <w:t>(федеральный компонент)</w:t>
            </w:r>
          </w:p>
        </w:tc>
        <w:tc>
          <w:tcPr>
            <w:tcW w:w="6671" w:type="dxa"/>
            <w:gridSpan w:val="2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Разделы примерной программы</w:t>
            </w:r>
          </w:p>
        </w:tc>
        <w:tc>
          <w:tcPr>
            <w:tcW w:w="1084" w:type="dxa"/>
            <w:vMerge w:val="restart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1344BA" w:rsidRPr="00CF28E3" w:rsidRDefault="001344BA" w:rsidP="001F0B4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учебного времени</w:t>
            </w:r>
          </w:p>
        </w:tc>
      </w:tr>
      <w:tr w:rsidR="001344BA" w:rsidRPr="00CF28E3" w:rsidTr="001F0B41">
        <w:trPr>
          <w:trHeight w:val="264"/>
          <w:jc w:val="center"/>
        </w:trPr>
        <w:tc>
          <w:tcPr>
            <w:tcW w:w="786" w:type="dxa"/>
            <w:vMerge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Всеобщая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  <w:vAlign w:val="center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084" w:type="dxa"/>
            <w:vMerge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4BA" w:rsidRPr="00CF28E3" w:rsidTr="001F0B41">
        <w:trPr>
          <w:trHeight w:val="150"/>
          <w:jc w:val="center"/>
        </w:trPr>
        <w:tc>
          <w:tcPr>
            <w:tcW w:w="786" w:type="dxa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43" w:type="dxa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68ч.</w:t>
            </w:r>
          </w:p>
        </w:tc>
        <w:tc>
          <w:tcPr>
            <w:tcW w:w="3411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Всеобщая история (с </w:t>
            </w:r>
            <w:proofErr w:type="spellStart"/>
            <w:proofErr w:type="gramStart"/>
            <w:r w:rsidRPr="00CF28E3">
              <w:rPr>
                <w:rFonts w:ascii="Times New Roman" w:hAnsi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времен до середины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в.) – не менее 24 ч.</w:t>
            </w:r>
          </w:p>
        </w:tc>
        <w:tc>
          <w:tcPr>
            <w:tcW w:w="3260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История России (с </w:t>
            </w:r>
            <w:proofErr w:type="spellStart"/>
            <w:proofErr w:type="gramStart"/>
            <w:r w:rsidRPr="00CF28E3">
              <w:rPr>
                <w:rFonts w:ascii="Times New Roman" w:hAnsi="Times New Roman"/>
                <w:sz w:val="24"/>
                <w:szCs w:val="24"/>
              </w:rPr>
              <w:t>древней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>ших</w:t>
            </w:r>
            <w:proofErr w:type="spellEnd"/>
            <w:proofErr w:type="gramEnd"/>
            <w:r w:rsidRPr="00CF28E3">
              <w:rPr>
                <w:rFonts w:ascii="Times New Roman" w:hAnsi="Times New Roman"/>
                <w:sz w:val="24"/>
                <w:szCs w:val="24"/>
              </w:rPr>
              <w:t xml:space="preserve">  времен до середины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в.) – не менее 34 ч.</w:t>
            </w:r>
          </w:p>
        </w:tc>
        <w:tc>
          <w:tcPr>
            <w:tcW w:w="1084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1344BA" w:rsidRPr="00CF28E3" w:rsidTr="001F0B41">
        <w:trPr>
          <w:trHeight w:val="390"/>
          <w:jc w:val="center"/>
        </w:trPr>
        <w:tc>
          <w:tcPr>
            <w:tcW w:w="786" w:type="dxa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543" w:type="dxa"/>
          </w:tcPr>
          <w:p w:rsidR="001344BA" w:rsidRPr="00CF28E3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>68 ч.</w:t>
            </w:r>
          </w:p>
        </w:tc>
        <w:tc>
          <w:tcPr>
            <w:tcW w:w="3411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Всеобщая история    (вторая половина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 – начало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 вв.) – не менее 24 ч.</w:t>
            </w:r>
          </w:p>
        </w:tc>
        <w:tc>
          <w:tcPr>
            <w:tcW w:w="3260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История России (вторая половина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в.  – начало </w:t>
            </w:r>
            <w:r w:rsidRPr="00CF28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вв.) – не менее 34 ч.</w:t>
            </w:r>
          </w:p>
        </w:tc>
        <w:tc>
          <w:tcPr>
            <w:tcW w:w="1084" w:type="dxa"/>
          </w:tcPr>
          <w:p w:rsidR="001344BA" w:rsidRPr="00CF28E3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8E3">
              <w:rPr>
                <w:rFonts w:ascii="Times New Roman" w:hAnsi="Times New Roman"/>
                <w:sz w:val="24"/>
                <w:szCs w:val="24"/>
              </w:rPr>
              <w:t xml:space="preserve"> 10 ч.</w:t>
            </w:r>
          </w:p>
        </w:tc>
      </w:tr>
    </w:tbl>
    <w:p w:rsidR="001344BA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 xml:space="preserve">Среднее (полное) общее образование – завершающая ступень общего образования. С целью создания условия для дифференциации содержания обучения старшеклассников, обеспечения равного доступа к полноценному образованию разным категориям обучающихся, расширения </w:t>
      </w:r>
      <w:r w:rsidRPr="00C224FB">
        <w:rPr>
          <w:rFonts w:ascii="Times New Roman" w:hAnsi="Times New Roman"/>
          <w:sz w:val="24"/>
          <w:szCs w:val="24"/>
        </w:rPr>
        <w:lastRenderedPageBreak/>
        <w:t>возможности их социализации для обучающихся 10</w:t>
      </w:r>
      <w:r>
        <w:rPr>
          <w:rFonts w:ascii="Times New Roman" w:hAnsi="Times New Roman"/>
          <w:sz w:val="24"/>
          <w:szCs w:val="24"/>
        </w:rPr>
        <w:t>-11</w:t>
      </w:r>
      <w:r w:rsidRPr="00C224FB">
        <w:rPr>
          <w:rFonts w:ascii="Times New Roman" w:hAnsi="Times New Roman"/>
          <w:sz w:val="24"/>
          <w:szCs w:val="24"/>
        </w:rPr>
        <w:t>-х классов организованы предметы разной направленности.</w:t>
      </w:r>
    </w:p>
    <w:p w:rsidR="001344BA" w:rsidRPr="00C224FB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Региональный компонент для 10</w:t>
      </w:r>
      <w:r>
        <w:rPr>
          <w:rFonts w:ascii="Times New Roman" w:hAnsi="Times New Roman"/>
          <w:sz w:val="24"/>
          <w:szCs w:val="24"/>
        </w:rPr>
        <w:t>, 11</w:t>
      </w:r>
      <w:r w:rsidRPr="00C224FB">
        <w:rPr>
          <w:rFonts w:ascii="Times New Roman" w:hAnsi="Times New Roman"/>
          <w:sz w:val="24"/>
          <w:szCs w:val="24"/>
        </w:rPr>
        <w:t xml:space="preserve"> классов представлен предметами «</w:t>
      </w:r>
      <w:r>
        <w:rPr>
          <w:rFonts w:ascii="Times New Roman" w:hAnsi="Times New Roman"/>
          <w:sz w:val="24"/>
          <w:szCs w:val="24"/>
        </w:rPr>
        <w:t>География</w:t>
      </w:r>
      <w:r w:rsidRPr="00C224FB">
        <w:rPr>
          <w:rFonts w:ascii="Times New Roman" w:hAnsi="Times New Roman"/>
          <w:sz w:val="24"/>
          <w:szCs w:val="24"/>
        </w:rPr>
        <w:t xml:space="preserve"> Якутии», «История Якутии»</w:t>
      </w:r>
      <w:r>
        <w:rPr>
          <w:rFonts w:ascii="Times New Roman" w:hAnsi="Times New Roman"/>
          <w:sz w:val="24"/>
          <w:szCs w:val="24"/>
        </w:rPr>
        <w:t>, «Культура народов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Я)»</w:t>
      </w:r>
      <w:r w:rsidRPr="00C224FB">
        <w:rPr>
          <w:rFonts w:ascii="Times New Roman" w:hAnsi="Times New Roman"/>
          <w:sz w:val="24"/>
          <w:szCs w:val="24"/>
        </w:rPr>
        <w:t xml:space="preserve">. </w:t>
      </w:r>
    </w:p>
    <w:p w:rsidR="001344BA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 xml:space="preserve"> В рамках реализации шк</w:t>
      </w:r>
      <w:r>
        <w:rPr>
          <w:rFonts w:ascii="Times New Roman" w:hAnsi="Times New Roman"/>
          <w:sz w:val="24"/>
          <w:szCs w:val="24"/>
        </w:rPr>
        <w:t xml:space="preserve">олой программы «Школа Здоровья» </w:t>
      </w:r>
      <w:r w:rsidRPr="00C224FB">
        <w:rPr>
          <w:rFonts w:ascii="Times New Roman" w:hAnsi="Times New Roman"/>
          <w:sz w:val="24"/>
          <w:szCs w:val="24"/>
        </w:rPr>
        <w:t xml:space="preserve">из компонента образовательного учреждения </w:t>
      </w:r>
      <w:proofErr w:type="gramStart"/>
      <w:r w:rsidRPr="00C224FB">
        <w:rPr>
          <w:rFonts w:ascii="Times New Roman" w:hAnsi="Times New Roman"/>
          <w:sz w:val="24"/>
          <w:szCs w:val="24"/>
        </w:rPr>
        <w:t>выделен</w:t>
      </w:r>
      <w:proofErr w:type="gramEnd"/>
      <w:r w:rsidRPr="00C224FB">
        <w:rPr>
          <w:rFonts w:ascii="Times New Roman" w:hAnsi="Times New Roman"/>
          <w:sz w:val="24"/>
          <w:szCs w:val="24"/>
        </w:rPr>
        <w:t xml:space="preserve"> на введение 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FB">
        <w:rPr>
          <w:rFonts w:ascii="Times New Roman" w:hAnsi="Times New Roman"/>
          <w:sz w:val="24"/>
          <w:szCs w:val="24"/>
        </w:rPr>
        <w:t>по профилактике употребления психоактивных веществ, психологической подготовке к различным стрессовым ситуациям «Твоё здоровье»</w:t>
      </w:r>
      <w:r>
        <w:rPr>
          <w:rFonts w:ascii="Times New Roman" w:hAnsi="Times New Roman"/>
          <w:sz w:val="24"/>
          <w:szCs w:val="24"/>
        </w:rPr>
        <w:t>.</w:t>
      </w:r>
      <w:r w:rsidRPr="00C224FB">
        <w:rPr>
          <w:rFonts w:ascii="Times New Roman" w:hAnsi="Times New Roman"/>
          <w:sz w:val="24"/>
          <w:szCs w:val="24"/>
        </w:rPr>
        <w:t xml:space="preserve"> </w:t>
      </w:r>
    </w:p>
    <w:p w:rsidR="001344BA" w:rsidRPr="003C49B3" w:rsidRDefault="001344BA" w:rsidP="001344BA">
      <w:pPr>
        <w:pStyle w:val="Normal"/>
        <w:spacing w:before="0" w:after="0" w:line="240" w:lineRule="auto"/>
        <w:ind w:firstLine="284"/>
        <w:rPr>
          <w:sz w:val="32"/>
        </w:rPr>
      </w:pPr>
      <w:r>
        <w:t>Т</w:t>
      </w:r>
      <w:r w:rsidRPr="003C49B3">
        <w:t>ри учебных предмета естественнонаучного цикла (“Физика”, “Химия” и “Биология”) изучаются на базовом уровне</w:t>
      </w:r>
      <w:r>
        <w:t>.</w:t>
      </w:r>
    </w:p>
    <w:p w:rsidR="001344BA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4FB">
        <w:rPr>
          <w:rFonts w:ascii="Times New Roman" w:hAnsi="Times New Roman"/>
          <w:sz w:val="24"/>
          <w:szCs w:val="24"/>
        </w:rPr>
        <w:t>Для качественной подготовки к итоговой аттестации</w:t>
      </w:r>
      <w:r>
        <w:rPr>
          <w:rFonts w:ascii="Times New Roman" w:hAnsi="Times New Roman"/>
          <w:sz w:val="24"/>
          <w:szCs w:val="24"/>
        </w:rPr>
        <w:t>,</w:t>
      </w:r>
      <w:r w:rsidRPr="003C49B3">
        <w:rPr>
          <w:rFonts w:ascii="Arial CYR" w:hAnsi="Arial CYR"/>
          <w:b/>
          <w:sz w:val="20"/>
        </w:rPr>
        <w:t xml:space="preserve"> </w:t>
      </w:r>
      <w:r w:rsidRPr="003C49B3">
        <w:rPr>
          <w:rFonts w:ascii="Times New Roman" w:hAnsi="Times New Roman"/>
          <w:sz w:val="24"/>
        </w:rPr>
        <w:t>получ</w:t>
      </w:r>
      <w:r>
        <w:rPr>
          <w:rFonts w:ascii="Times New Roman" w:hAnsi="Times New Roman"/>
          <w:sz w:val="24"/>
        </w:rPr>
        <w:t>ения</w:t>
      </w:r>
      <w:r w:rsidRPr="003C49B3">
        <w:rPr>
          <w:rFonts w:ascii="Times New Roman" w:hAnsi="Times New Roman"/>
          <w:sz w:val="24"/>
        </w:rPr>
        <w:t xml:space="preserve"> дополнительн</w:t>
      </w:r>
      <w:r>
        <w:rPr>
          <w:rFonts w:ascii="Times New Roman" w:hAnsi="Times New Roman"/>
          <w:sz w:val="24"/>
        </w:rPr>
        <w:t>ой</w:t>
      </w:r>
      <w:r w:rsidRPr="003C49B3">
        <w:rPr>
          <w:rFonts w:ascii="Times New Roman" w:hAnsi="Times New Roman"/>
          <w:sz w:val="24"/>
        </w:rPr>
        <w:t xml:space="preserve"> подготовк</w:t>
      </w:r>
      <w:r>
        <w:rPr>
          <w:rFonts w:ascii="Times New Roman" w:hAnsi="Times New Roman"/>
          <w:sz w:val="24"/>
        </w:rPr>
        <w:t>и</w:t>
      </w:r>
      <w:r w:rsidRPr="003C49B3">
        <w:rPr>
          <w:rFonts w:ascii="Times New Roman" w:hAnsi="Times New Roman"/>
          <w:sz w:val="24"/>
        </w:rPr>
        <w:t xml:space="preserve"> для сдачи единого государственного экзамена</w:t>
      </w:r>
      <w:r>
        <w:rPr>
          <w:rFonts w:ascii="Times New Roman" w:hAnsi="Times New Roman"/>
          <w:sz w:val="24"/>
          <w:szCs w:val="24"/>
        </w:rPr>
        <w:t xml:space="preserve"> в 10 классе увеличено количество часов на математику, в 11 классе – на русский язык, введен курс «Математика: задачи ЕГЭ».</w:t>
      </w:r>
      <w:r w:rsidRPr="00C224FB">
        <w:rPr>
          <w:rFonts w:ascii="Times New Roman" w:hAnsi="Times New Roman"/>
          <w:sz w:val="24"/>
          <w:szCs w:val="24"/>
        </w:rPr>
        <w:t xml:space="preserve"> </w:t>
      </w:r>
    </w:p>
    <w:p w:rsidR="001344BA" w:rsidRDefault="001344BA" w:rsidP="001344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4BA" w:rsidRPr="00C224FB" w:rsidRDefault="001344BA" w:rsidP="001344B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224FB">
        <w:rPr>
          <w:rFonts w:ascii="Times New Roman" w:hAnsi="Times New Roman"/>
          <w:b/>
          <w:i/>
          <w:sz w:val="24"/>
          <w:szCs w:val="24"/>
        </w:rPr>
        <w:t>Деление классов на группы</w:t>
      </w:r>
    </w:p>
    <w:p w:rsidR="001344BA" w:rsidRPr="00E97D61" w:rsidRDefault="001344BA" w:rsidP="001344BA">
      <w:pPr>
        <w:spacing w:after="0" w:line="240" w:lineRule="auto"/>
        <w:rPr>
          <w:rFonts w:ascii="Times New Roman" w:hAnsi="Times New Roman"/>
          <w:sz w:val="6"/>
          <w:szCs w:val="24"/>
        </w:rPr>
      </w:pPr>
    </w:p>
    <w:p w:rsidR="001344BA" w:rsidRPr="00E25573" w:rsidRDefault="001344BA" w:rsidP="001344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5573">
        <w:rPr>
          <w:rFonts w:ascii="Times New Roman" w:hAnsi="Times New Roman"/>
          <w:sz w:val="24"/>
          <w:szCs w:val="24"/>
        </w:rPr>
        <w:t xml:space="preserve">     При проведении занятий по «Информатике и ИКТ»</w:t>
      </w:r>
      <w:r>
        <w:rPr>
          <w:rFonts w:ascii="Times New Roman" w:hAnsi="Times New Roman"/>
          <w:sz w:val="24"/>
          <w:szCs w:val="24"/>
        </w:rPr>
        <w:t xml:space="preserve"> (10 – 11 классы) </w:t>
      </w:r>
      <w:r w:rsidRPr="00E25573">
        <w:rPr>
          <w:rFonts w:ascii="Times New Roman" w:hAnsi="Times New Roman"/>
          <w:sz w:val="24"/>
          <w:szCs w:val="24"/>
        </w:rPr>
        <w:t>осуществляется деление на две группы при наполняемости 2</w:t>
      </w:r>
      <w:r>
        <w:rPr>
          <w:rFonts w:ascii="Times New Roman" w:hAnsi="Times New Roman"/>
          <w:sz w:val="24"/>
          <w:szCs w:val="24"/>
        </w:rPr>
        <w:t>8</w:t>
      </w:r>
      <w:r w:rsidRPr="00E25573">
        <w:rPr>
          <w:rFonts w:ascii="Times New Roman" w:hAnsi="Times New Roman"/>
          <w:sz w:val="24"/>
          <w:szCs w:val="24"/>
        </w:rPr>
        <w:t xml:space="preserve"> и более человек.</w:t>
      </w:r>
    </w:p>
    <w:p w:rsidR="001344BA" w:rsidRDefault="001344BA" w:rsidP="001344BA">
      <w:pPr>
        <w:spacing w:after="0" w:line="240" w:lineRule="auto"/>
        <w:rPr>
          <w:rFonts w:ascii="Times New Roman" w:hAnsi="Times New Roman"/>
        </w:rPr>
      </w:pPr>
    </w:p>
    <w:p w:rsidR="001344BA" w:rsidRPr="006F3D8A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>Учебный план</w:t>
      </w:r>
      <w:r w:rsidR="001B3BF6">
        <w:rPr>
          <w:rFonts w:ascii="Times New Roman" w:hAnsi="Times New Roman"/>
          <w:b/>
          <w:sz w:val="26"/>
          <w:szCs w:val="28"/>
        </w:rPr>
        <w:t xml:space="preserve"> (недельный)</w:t>
      </w:r>
      <w:r w:rsidRPr="006F3D8A">
        <w:rPr>
          <w:rFonts w:ascii="Times New Roman" w:hAnsi="Times New Roman"/>
          <w:b/>
          <w:sz w:val="26"/>
          <w:szCs w:val="28"/>
        </w:rPr>
        <w:t xml:space="preserve"> для универсального обучения </w:t>
      </w:r>
    </w:p>
    <w:p w:rsidR="001344BA" w:rsidRPr="0082436F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1344BA" w:rsidRDefault="001344BA" w:rsidP="001344BA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201</w:t>
      </w:r>
      <w:r w:rsidR="005530C4">
        <w:rPr>
          <w:rFonts w:ascii="Times New Roman" w:hAnsi="Times New Roman"/>
          <w:b/>
          <w:sz w:val="26"/>
          <w:szCs w:val="28"/>
        </w:rPr>
        <w:t>5</w:t>
      </w:r>
      <w:r w:rsidRPr="0082436F">
        <w:rPr>
          <w:rFonts w:ascii="Times New Roman" w:hAnsi="Times New Roman"/>
          <w:b/>
          <w:sz w:val="26"/>
          <w:szCs w:val="28"/>
        </w:rPr>
        <w:t xml:space="preserve"> – 201</w:t>
      </w:r>
      <w:r w:rsidR="005530C4">
        <w:rPr>
          <w:rFonts w:ascii="Times New Roman" w:hAnsi="Times New Roman"/>
          <w:b/>
          <w:sz w:val="26"/>
          <w:szCs w:val="28"/>
        </w:rPr>
        <w:t>6</w:t>
      </w:r>
      <w:r w:rsidRPr="0082436F"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p w:rsidR="001344BA" w:rsidRPr="00513495" w:rsidRDefault="001344BA" w:rsidP="001344B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13495">
        <w:rPr>
          <w:rFonts w:ascii="Times New Roman" w:hAnsi="Times New Roman"/>
          <w:szCs w:val="28"/>
        </w:rPr>
        <w:t>Составлен на основании базисного учебного плана РФ (</w:t>
      </w:r>
      <w:smartTag w:uri="urn:schemas-microsoft-com:office:smarttags" w:element="metricconverter">
        <w:smartTagPr>
          <w:attr w:name="ProductID" w:val="2004 г"/>
        </w:smartTagPr>
        <w:r w:rsidRPr="00513495">
          <w:rPr>
            <w:rFonts w:ascii="Times New Roman" w:hAnsi="Times New Roman"/>
            <w:szCs w:val="28"/>
          </w:rPr>
          <w:t>2004 г</w:t>
        </w:r>
      </w:smartTag>
      <w:r w:rsidRPr="00513495">
        <w:rPr>
          <w:rFonts w:ascii="Times New Roman" w:hAnsi="Times New Roman"/>
          <w:szCs w:val="28"/>
        </w:rPr>
        <w:t>.)</w:t>
      </w:r>
    </w:p>
    <w:p w:rsidR="001344BA" w:rsidRPr="00E25573" w:rsidRDefault="001344BA" w:rsidP="001344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495">
        <w:rPr>
          <w:rFonts w:ascii="Times New Roman" w:hAnsi="Times New Roman"/>
          <w:szCs w:val="28"/>
        </w:rPr>
        <w:t xml:space="preserve">с изменениями </w:t>
      </w:r>
      <w:r w:rsidRPr="00513495">
        <w:rPr>
          <w:rFonts w:ascii="Times New Roman" w:hAnsi="Times New Roman"/>
          <w:szCs w:val="24"/>
        </w:rPr>
        <w:t>Приказ №1994 МО и Н РФ от 03.06.2011, Письмо МО и Н РФ №03-255 от 19.04.2011, Приказ №01-16/1559 МО Р</w:t>
      </w:r>
      <w:proofErr w:type="gramStart"/>
      <w:r w:rsidRPr="00513495">
        <w:rPr>
          <w:rFonts w:ascii="Times New Roman" w:hAnsi="Times New Roman"/>
          <w:szCs w:val="24"/>
        </w:rPr>
        <w:t>С(</w:t>
      </w:r>
      <w:proofErr w:type="gramEnd"/>
      <w:r w:rsidRPr="00513495">
        <w:rPr>
          <w:rFonts w:ascii="Times New Roman" w:hAnsi="Times New Roman"/>
          <w:szCs w:val="24"/>
        </w:rPr>
        <w:t>Я) от 26.05.2011</w:t>
      </w:r>
      <w:r w:rsidR="005530C4">
        <w:rPr>
          <w:rFonts w:ascii="Times New Roman" w:hAnsi="Times New Roman"/>
          <w:szCs w:val="24"/>
        </w:rPr>
        <w:t>, с учетом ФГОС СОО (Приказ МО и Н РФ от 17.05.2012 №413)</w:t>
      </w:r>
      <w:r w:rsidR="005530C4">
        <w:rPr>
          <w:rFonts w:ascii="Times New Roman" w:hAnsi="Times New Roman"/>
          <w:bCs/>
          <w:color w:val="000000"/>
          <w:sz w:val="24"/>
        </w:rPr>
        <w:t xml:space="preserve"> 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417"/>
        <w:gridCol w:w="1418"/>
      </w:tblGrid>
      <w:tr w:rsidR="001344BA" w:rsidRPr="00575217" w:rsidTr="001F0B41">
        <w:trPr>
          <w:trHeight w:val="271"/>
        </w:trPr>
        <w:tc>
          <w:tcPr>
            <w:tcW w:w="6204" w:type="dxa"/>
            <w:vMerge w:val="restart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35" w:type="dxa"/>
            <w:gridSpan w:val="2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Количество часов в неделю</w:t>
            </w:r>
          </w:p>
        </w:tc>
      </w:tr>
      <w:tr w:rsidR="001344BA" w:rsidRPr="00575217" w:rsidTr="001F0B41">
        <w:trPr>
          <w:trHeight w:val="232"/>
        </w:trPr>
        <w:tc>
          <w:tcPr>
            <w:tcW w:w="6204" w:type="dxa"/>
            <w:vMerge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344BA" w:rsidRPr="00A926DE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DE">
              <w:rPr>
                <w:rFonts w:ascii="Times New Roman" w:hAnsi="Times New Roman"/>
                <w:sz w:val="24"/>
                <w:szCs w:val="24"/>
              </w:rPr>
              <w:t>10</w:t>
            </w:r>
            <w:r w:rsidR="005530C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="005530C4"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8" w:type="dxa"/>
            <w:vAlign w:val="center"/>
          </w:tcPr>
          <w:p w:rsidR="001344BA" w:rsidRPr="00575217" w:rsidRDefault="005530C4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344BA" w:rsidRPr="00575217" w:rsidTr="001F0B41">
        <w:trPr>
          <w:trHeight w:val="254"/>
        </w:trPr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</w:tr>
      <w:tr w:rsidR="001344BA" w:rsidRPr="00575217" w:rsidTr="001F0B41">
        <w:trPr>
          <w:trHeight w:val="254"/>
        </w:trPr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Инвариантная часть </w:t>
            </w:r>
          </w:p>
        </w:tc>
      </w:tr>
      <w:tr w:rsidR="001344BA" w:rsidRPr="00575217" w:rsidTr="001F0B41">
        <w:trPr>
          <w:trHeight w:val="253"/>
        </w:trPr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Иностранный язык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4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Физическая культура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3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ОБЖ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Вариативная часть</w:t>
            </w:r>
          </w:p>
        </w:tc>
      </w:tr>
      <w:tr w:rsidR="001344BA" w:rsidRPr="00575217" w:rsidTr="001F0B41">
        <w:tc>
          <w:tcPr>
            <w:tcW w:w="9039" w:type="dxa"/>
            <w:gridSpan w:val="3"/>
            <w:vAlign w:val="center"/>
          </w:tcPr>
          <w:p w:rsidR="001344BA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 по выбору на базовом уровне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География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Физика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Биология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Информатика и ИКТ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МХК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Региональный компонент  и компонент образовательного учреждения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344BA" w:rsidRPr="00575217" w:rsidTr="001F0B41"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lastRenderedPageBreak/>
              <w:t>История Якутии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9039" w:type="dxa"/>
            <w:gridSpan w:val="3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«Твоё здоровье»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662551" w:rsidRDefault="001344BA" w:rsidP="001F0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551">
              <w:rPr>
                <w:rFonts w:ascii="Times New Roman" w:hAnsi="Times New Roman"/>
                <w:sz w:val="24"/>
                <w:szCs w:val="28"/>
              </w:rPr>
              <w:t>Математика: задачи ЕГЭ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Pr="00662551" w:rsidRDefault="001344BA" w:rsidP="0055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417" w:type="dxa"/>
            <w:vAlign w:val="center"/>
          </w:tcPr>
          <w:p w:rsidR="001344BA" w:rsidRPr="00662551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Pr="00662551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Default="001344BA" w:rsidP="0055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417" w:type="dxa"/>
            <w:vAlign w:val="center"/>
          </w:tcPr>
          <w:p w:rsidR="001344BA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Default="005530C4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Default="001344BA" w:rsidP="0055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417" w:type="dxa"/>
            <w:vAlign w:val="center"/>
          </w:tcPr>
          <w:p w:rsidR="001344BA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Default="005530C4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c>
          <w:tcPr>
            <w:tcW w:w="6204" w:type="dxa"/>
            <w:vAlign w:val="center"/>
          </w:tcPr>
          <w:p w:rsidR="001344BA" w:rsidRDefault="001344BA" w:rsidP="0055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417" w:type="dxa"/>
            <w:vAlign w:val="center"/>
          </w:tcPr>
          <w:p w:rsidR="001344BA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44BA" w:rsidRDefault="005530C4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344BA" w:rsidRPr="00575217" w:rsidTr="001F0B41">
        <w:trPr>
          <w:trHeight w:val="142"/>
        </w:trPr>
        <w:tc>
          <w:tcPr>
            <w:tcW w:w="6204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 при 6-дневной учебной неделе:</w:t>
            </w:r>
          </w:p>
        </w:tc>
        <w:tc>
          <w:tcPr>
            <w:tcW w:w="1417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1344BA" w:rsidRPr="00575217" w:rsidRDefault="001344BA" w:rsidP="001F0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1344BA" w:rsidRDefault="001344BA" w:rsidP="001344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4BA" w:rsidRDefault="001344BA" w:rsidP="001344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F6" w:rsidRPr="006F3D8A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6F3D8A">
        <w:rPr>
          <w:rFonts w:ascii="Times New Roman" w:hAnsi="Times New Roman"/>
          <w:b/>
          <w:sz w:val="26"/>
          <w:szCs w:val="28"/>
        </w:rPr>
        <w:t>Учебный план</w:t>
      </w:r>
      <w:r>
        <w:rPr>
          <w:rFonts w:ascii="Times New Roman" w:hAnsi="Times New Roman"/>
          <w:b/>
          <w:sz w:val="26"/>
          <w:szCs w:val="28"/>
        </w:rPr>
        <w:t xml:space="preserve"> (годовой)</w:t>
      </w:r>
      <w:r w:rsidRPr="006F3D8A">
        <w:rPr>
          <w:rFonts w:ascii="Times New Roman" w:hAnsi="Times New Roman"/>
          <w:b/>
          <w:sz w:val="26"/>
          <w:szCs w:val="28"/>
        </w:rPr>
        <w:t xml:space="preserve"> для универсального обучения </w:t>
      </w:r>
    </w:p>
    <w:p w:rsidR="001B3BF6" w:rsidRPr="0082436F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 xml:space="preserve">10-11-х классов МОБУ СОШ №9 им. </w:t>
      </w:r>
      <w:proofErr w:type="spellStart"/>
      <w:r w:rsidRPr="0082436F">
        <w:rPr>
          <w:rFonts w:ascii="Times New Roman" w:hAnsi="Times New Roman"/>
          <w:b/>
          <w:sz w:val="26"/>
          <w:szCs w:val="28"/>
        </w:rPr>
        <w:t>М.И.Кершенгольца</w:t>
      </w:r>
      <w:proofErr w:type="spellEnd"/>
    </w:p>
    <w:p w:rsidR="001B3BF6" w:rsidRDefault="001B3BF6" w:rsidP="001B3BF6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 w:rsidRPr="0082436F">
        <w:rPr>
          <w:rFonts w:ascii="Times New Roman" w:hAnsi="Times New Roman"/>
          <w:b/>
          <w:sz w:val="26"/>
          <w:szCs w:val="28"/>
        </w:rPr>
        <w:t>на 201</w:t>
      </w:r>
      <w:r>
        <w:rPr>
          <w:rFonts w:ascii="Times New Roman" w:hAnsi="Times New Roman"/>
          <w:b/>
          <w:sz w:val="26"/>
          <w:szCs w:val="28"/>
        </w:rPr>
        <w:t>5</w:t>
      </w:r>
      <w:r w:rsidRPr="0082436F">
        <w:rPr>
          <w:rFonts w:ascii="Times New Roman" w:hAnsi="Times New Roman"/>
          <w:b/>
          <w:sz w:val="26"/>
          <w:szCs w:val="28"/>
        </w:rPr>
        <w:t xml:space="preserve"> – 201</w:t>
      </w:r>
      <w:r>
        <w:rPr>
          <w:rFonts w:ascii="Times New Roman" w:hAnsi="Times New Roman"/>
          <w:b/>
          <w:sz w:val="26"/>
          <w:szCs w:val="28"/>
        </w:rPr>
        <w:t>6</w:t>
      </w:r>
      <w:r w:rsidRPr="0082436F">
        <w:rPr>
          <w:rFonts w:ascii="Times New Roman" w:hAnsi="Times New Roman"/>
          <w:b/>
          <w:sz w:val="26"/>
          <w:szCs w:val="28"/>
        </w:rPr>
        <w:t xml:space="preserve"> учебный год</w:t>
      </w:r>
    </w:p>
    <w:p w:rsidR="003D00BD" w:rsidRDefault="003D00BD" w:rsidP="00EE58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346"/>
        <w:gridCol w:w="1347"/>
        <w:gridCol w:w="850"/>
      </w:tblGrid>
      <w:tr w:rsidR="001B3BF6" w:rsidRPr="00575217" w:rsidTr="001B3BF6">
        <w:trPr>
          <w:trHeight w:val="271"/>
        </w:trPr>
        <w:tc>
          <w:tcPr>
            <w:tcW w:w="6204" w:type="dxa"/>
            <w:vMerge w:val="restart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693" w:type="dxa"/>
            <w:gridSpan w:val="2"/>
            <w:vAlign w:val="center"/>
          </w:tcPr>
          <w:p w:rsidR="001B3BF6" w:rsidRPr="00575217" w:rsidRDefault="001B3BF6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 xml:space="preserve">Количество часов в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32"/>
        </w:trPr>
        <w:tc>
          <w:tcPr>
            <w:tcW w:w="6204" w:type="dxa"/>
            <w:vMerge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1B3BF6" w:rsidRPr="00A926DE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6D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B3BF6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1B3BF6" w:rsidRPr="00575217" w:rsidTr="001B3BF6">
        <w:trPr>
          <w:trHeight w:val="254"/>
        </w:trPr>
        <w:tc>
          <w:tcPr>
            <w:tcW w:w="8897" w:type="dxa"/>
            <w:gridSpan w:val="3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50" w:type="dxa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54"/>
        </w:trPr>
        <w:tc>
          <w:tcPr>
            <w:tcW w:w="8897" w:type="dxa"/>
            <w:gridSpan w:val="3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Инвариантная часть </w:t>
            </w:r>
          </w:p>
        </w:tc>
        <w:tc>
          <w:tcPr>
            <w:tcW w:w="850" w:type="dxa"/>
          </w:tcPr>
          <w:p w:rsidR="001B3BF6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1B3BF6">
        <w:trPr>
          <w:trHeight w:val="253"/>
        </w:trPr>
        <w:tc>
          <w:tcPr>
            <w:tcW w:w="8897" w:type="dxa"/>
            <w:gridSpan w:val="3"/>
            <w:vAlign w:val="center"/>
          </w:tcPr>
          <w:p w:rsidR="001B3BF6" w:rsidRPr="00575217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850" w:type="dxa"/>
          </w:tcPr>
          <w:p w:rsidR="001B3BF6" w:rsidRDefault="001B3BF6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Литература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Иностранный язык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Математика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575217">
              <w:rPr>
                <w:szCs w:val="24"/>
              </w:rPr>
              <w:t>4</w:t>
            </w:r>
            <w:r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История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Обществознание (включая экономику и право)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Физическая культура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105</w:t>
            </w:r>
          </w:p>
        </w:tc>
        <w:tc>
          <w:tcPr>
            <w:tcW w:w="850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</w:tr>
      <w:tr w:rsidR="001B3BF6" w:rsidRPr="00575217" w:rsidTr="00616125">
        <w:tc>
          <w:tcPr>
            <w:tcW w:w="6204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ОБЖ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c>
          <w:tcPr>
            <w:tcW w:w="8897" w:type="dxa"/>
            <w:gridSpan w:val="3"/>
            <w:vAlign w:val="center"/>
          </w:tcPr>
          <w:p w:rsidR="001B3BF6" w:rsidRPr="00575217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B3BF6" w:rsidRPr="00575217" w:rsidTr="001B3BF6">
        <w:tc>
          <w:tcPr>
            <w:tcW w:w="8897" w:type="dxa"/>
            <w:gridSpan w:val="3"/>
            <w:vAlign w:val="center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Учебные предметы по выбору на базовом уровне</w:t>
            </w:r>
          </w:p>
        </w:tc>
        <w:tc>
          <w:tcPr>
            <w:tcW w:w="850" w:type="dxa"/>
          </w:tcPr>
          <w:p w:rsidR="001B3BF6" w:rsidRDefault="001B3BF6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B3BF6" w:rsidRPr="00575217" w:rsidTr="00977A55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География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1B3BF6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Физика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</w:tr>
      <w:tr w:rsidR="001B3BF6" w:rsidRPr="00575217" w:rsidTr="002D405B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Химия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985146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Биология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461D22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Информатика и ИКТ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743AEA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МХК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1B3BF6" w:rsidRPr="00575217" w:rsidTr="000B3CDF">
        <w:tc>
          <w:tcPr>
            <w:tcW w:w="6204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346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1B3BF6" w:rsidRPr="00575217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1B3BF6" w:rsidRDefault="001B3BF6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EA4533">
        <w:tc>
          <w:tcPr>
            <w:tcW w:w="6204" w:type="dxa"/>
            <w:vAlign w:val="center"/>
          </w:tcPr>
          <w:p w:rsidR="00B5620A" w:rsidRPr="00575217" w:rsidRDefault="00B5620A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</w:tc>
        <w:tc>
          <w:tcPr>
            <w:tcW w:w="850" w:type="dxa"/>
            <w:vAlign w:val="center"/>
          </w:tcPr>
          <w:p w:rsidR="00B5620A" w:rsidRPr="00575217" w:rsidRDefault="00B5620A" w:rsidP="003056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</w:t>
            </w:r>
          </w:p>
        </w:tc>
      </w:tr>
      <w:tr w:rsidR="00B5620A" w:rsidRPr="00575217" w:rsidTr="00EA4533">
        <w:tc>
          <w:tcPr>
            <w:tcW w:w="6204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 w:rsidRPr="00575217">
              <w:rPr>
                <w:szCs w:val="24"/>
              </w:rPr>
              <w:t>Региональный компонент  и компонент образовательного учреждения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350</w:t>
            </w:r>
          </w:p>
        </w:tc>
        <w:tc>
          <w:tcPr>
            <w:tcW w:w="850" w:type="dxa"/>
            <w:vAlign w:val="center"/>
          </w:tcPr>
          <w:p w:rsidR="00B5620A" w:rsidRDefault="00B5620A" w:rsidP="00305633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700</w:t>
            </w:r>
          </w:p>
        </w:tc>
      </w:tr>
      <w:tr w:rsidR="00B5620A" w:rsidRPr="00575217" w:rsidTr="001B3BF6">
        <w:tc>
          <w:tcPr>
            <w:tcW w:w="8897" w:type="dxa"/>
            <w:gridSpan w:val="3"/>
            <w:vAlign w:val="center"/>
          </w:tcPr>
          <w:p w:rsidR="00B5620A" w:rsidRPr="00575217" w:rsidRDefault="00B5620A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850" w:type="dxa"/>
          </w:tcPr>
          <w:p w:rsidR="00B5620A" w:rsidRPr="00575217" w:rsidRDefault="00B5620A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20A" w:rsidRPr="00575217" w:rsidTr="00E42332">
        <w:tc>
          <w:tcPr>
            <w:tcW w:w="6204" w:type="dxa"/>
            <w:vAlign w:val="center"/>
          </w:tcPr>
          <w:p w:rsidR="00B5620A" w:rsidRPr="00575217" w:rsidRDefault="00B5620A" w:rsidP="001B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История Якутии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BA3690">
        <w:tc>
          <w:tcPr>
            <w:tcW w:w="6204" w:type="dxa"/>
            <w:vAlign w:val="center"/>
          </w:tcPr>
          <w:p w:rsidR="00B5620A" w:rsidRPr="00575217" w:rsidRDefault="00B5620A" w:rsidP="001B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народов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1B3BF6">
        <w:tc>
          <w:tcPr>
            <w:tcW w:w="8897" w:type="dxa"/>
            <w:gridSpan w:val="3"/>
            <w:vAlign w:val="center"/>
          </w:tcPr>
          <w:p w:rsidR="00B5620A" w:rsidRPr="00575217" w:rsidRDefault="00B5620A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850" w:type="dxa"/>
          </w:tcPr>
          <w:p w:rsidR="00B5620A" w:rsidRPr="00575217" w:rsidRDefault="00B5620A" w:rsidP="001B3B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20A" w:rsidRPr="00575217" w:rsidTr="00495494">
        <w:tc>
          <w:tcPr>
            <w:tcW w:w="6204" w:type="dxa"/>
            <w:vAlign w:val="center"/>
          </w:tcPr>
          <w:p w:rsidR="00B5620A" w:rsidRPr="00575217" w:rsidRDefault="00B5620A" w:rsidP="001B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География Якутии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1B3BF6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674E74">
        <w:tc>
          <w:tcPr>
            <w:tcW w:w="6204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t>Русский язык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5620A" w:rsidRPr="00575217" w:rsidTr="001B3BF6">
        <w:tc>
          <w:tcPr>
            <w:tcW w:w="6204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/>
              <w:rPr>
                <w:szCs w:val="24"/>
              </w:rPr>
            </w:pPr>
            <w:r w:rsidRPr="00575217">
              <w:rPr>
                <w:szCs w:val="24"/>
              </w:rPr>
              <w:lastRenderedPageBreak/>
              <w:t>Математика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B5620A" w:rsidRPr="00575217" w:rsidTr="005B0E35">
        <w:tc>
          <w:tcPr>
            <w:tcW w:w="6204" w:type="dxa"/>
            <w:vAlign w:val="center"/>
          </w:tcPr>
          <w:p w:rsidR="00B5620A" w:rsidRPr="00575217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«Твоё здоровье»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315D35">
        <w:tc>
          <w:tcPr>
            <w:tcW w:w="6204" w:type="dxa"/>
            <w:vAlign w:val="center"/>
          </w:tcPr>
          <w:p w:rsidR="00B5620A" w:rsidRPr="00662551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2551">
              <w:rPr>
                <w:rFonts w:ascii="Times New Roman" w:hAnsi="Times New Roman"/>
                <w:sz w:val="24"/>
                <w:szCs w:val="28"/>
              </w:rPr>
              <w:t>Математика: задачи ЕГЭ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947F9F">
        <w:tc>
          <w:tcPr>
            <w:tcW w:w="6204" w:type="dxa"/>
            <w:vAlign w:val="center"/>
          </w:tcPr>
          <w:p w:rsidR="00B5620A" w:rsidRPr="00662551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177033">
        <w:tc>
          <w:tcPr>
            <w:tcW w:w="6204" w:type="dxa"/>
            <w:vAlign w:val="center"/>
          </w:tcPr>
          <w:p w:rsidR="00B5620A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E4026E">
        <w:tc>
          <w:tcPr>
            <w:tcW w:w="6204" w:type="dxa"/>
            <w:vAlign w:val="center"/>
          </w:tcPr>
          <w:p w:rsidR="00B5620A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C4299C">
        <w:tc>
          <w:tcPr>
            <w:tcW w:w="6204" w:type="dxa"/>
            <w:vAlign w:val="center"/>
          </w:tcPr>
          <w:p w:rsidR="00B5620A" w:rsidRDefault="00B5620A" w:rsidP="00B56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Элективный курс 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50" w:type="dxa"/>
            <w:vAlign w:val="center"/>
          </w:tcPr>
          <w:p w:rsidR="00B5620A" w:rsidRDefault="00B5620A" w:rsidP="00B5620A">
            <w:pPr>
              <w:pStyle w:val="Normal"/>
              <w:spacing w:before="0"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</w:tr>
      <w:tr w:rsidR="00B5620A" w:rsidRPr="00575217" w:rsidTr="001B3BF6">
        <w:trPr>
          <w:trHeight w:val="142"/>
        </w:trPr>
        <w:tc>
          <w:tcPr>
            <w:tcW w:w="6204" w:type="dxa"/>
            <w:vAlign w:val="center"/>
          </w:tcPr>
          <w:p w:rsidR="00B5620A" w:rsidRPr="00575217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217">
              <w:rPr>
                <w:rFonts w:ascii="Times New Roman" w:hAnsi="Times New Roman"/>
                <w:sz w:val="24"/>
                <w:szCs w:val="24"/>
              </w:rPr>
              <w:t>Итого при 6-дневной учебной неделе:</w:t>
            </w:r>
          </w:p>
        </w:tc>
        <w:tc>
          <w:tcPr>
            <w:tcW w:w="1346" w:type="dxa"/>
            <w:vAlign w:val="center"/>
          </w:tcPr>
          <w:p w:rsidR="00B5620A" w:rsidRPr="00575217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1347" w:type="dxa"/>
            <w:vAlign w:val="center"/>
          </w:tcPr>
          <w:p w:rsidR="00B5620A" w:rsidRPr="00575217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1295</w:t>
            </w:r>
          </w:p>
        </w:tc>
        <w:tc>
          <w:tcPr>
            <w:tcW w:w="850" w:type="dxa"/>
          </w:tcPr>
          <w:p w:rsidR="00B5620A" w:rsidRPr="00575217" w:rsidRDefault="00B5620A" w:rsidP="00B56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2590</w:t>
            </w:r>
          </w:p>
        </w:tc>
      </w:tr>
    </w:tbl>
    <w:p w:rsidR="003D00BD" w:rsidRDefault="003D00BD" w:rsidP="00EE588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C7F" w:rsidRPr="001A74DD" w:rsidRDefault="00753C7F" w:rsidP="001A74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 Внеурочная деятельность</w:t>
      </w:r>
    </w:p>
    <w:p w:rsidR="00753C7F" w:rsidRPr="001A74DD" w:rsidRDefault="00753C7F" w:rsidP="00E47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Организация внеурочной  деятельности является неотъемлемой частью формирования здоровой, духовно-нравственной, социально-адаптированной личности  школьников.</w:t>
      </w:r>
    </w:p>
    <w:p w:rsidR="00E475B2" w:rsidRPr="00F81E2C" w:rsidRDefault="00E475B2" w:rsidP="00E475B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E2C">
        <w:rPr>
          <w:rStyle w:val="1a"/>
          <w:sz w:val="24"/>
          <w:szCs w:val="24"/>
        </w:rPr>
        <w:t xml:space="preserve">Часы, отводимые на внеурочную деятельность, </w:t>
      </w:r>
      <w:r w:rsidRPr="00F81E2C">
        <w:rPr>
          <w:rFonts w:ascii="Times New Roman" w:hAnsi="Times New Roman"/>
          <w:sz w:val="24"/>
          <w:szCs w:val="24"/>
        </w:rPr>
        <w:t>используются по желанию учащихся и их р</w:t>
      </w:r>
      <w:r w:rsidRPr="00F81E2C">
        <w:rPr>
          <w:rFonts w:ascii="Times New Roman" w:hAnsi="Times New Roman"/>
          <w:sz w:val="24"/>
          <w:szCs w:val="24"/>
        </w:rPr>
        <w:t>о</w:t>
      </w:r>
      <w:r w:rsidRPr="00F81E2C">
        <w:rPr>
          <w:rFonts w:ascii="Times New Roman" w:hAnsi="Times New Roman"/>
          <w:sz w:val="24"/>
          <w:szCs w:val="24"/>
        </w:rPr>
        <w:t>дителей и направлены на реализацию различных форм организации занятий, отличных от урочной системы обучения. Занятия проводятся в форме экскурсий, кружков, секций, проектной деятельн</w:t>
      </w:r>
      <w:r w:rsidRPr="00F81E2C">
        <w:rPr>
          <w:rFonts w:ascii="Times New Roman" w:hAnsi="Times New Roman"/>
          <w:sz w:val="24"/>
          <w:szCs w:val="24"/>
        </w:rPr>
        <w:t>о</w:t>
      </w:r>
      <w:r w:rsidRPr="00F81E2C">
        <w:rPr>
          <w:rFonts w:ascii="Times New Roman" w:hAnsi="Times New Roman"/>
          <w:sz w:val="24"/>
          <w:szCs w:val="24"/>
        </w:rPr>
        <w:t>сти, круглых столов, конференций, диспутов, работы школьных научных обществ, олимпиад, соре</w:t>
      </w:r>
      <w:r w:rsidRPr="00F81E2C">
        <w:rPr>
          <w:rFonts w:ascii="Times New Roman" w:hAnsi="Times New Roman"/>
          <w:sz w:val="24"/>
          <w:szCs w:val="24"/>
        </w:rPr>
        <w:t>в</w:t>
      </w:r>
      <w:r w:rsidRPr="00F81E2C">
        <w:rPr>
          <w:rFonts w:ascii="Times New Roman" w:hAnsi="Times New Roman"/>
          <w:sz w:val="24"/>
          <w:szCs w:val="24"/>
        </w:rPr>
        <w:t xml:space="preserve">нований, поисковых и научных исследований  (по 10 часов в неделю по </w:t>
      </w:r>
      <w:r w:rsidRPr="00F81E2C">
        <w:rPr>
          <w:rFonts w:ascii="Times New Roman" w:hAnsi="Times New Roman"/>
          <w:sz w:val="24"/>
          <w:szCs w:val="24"/>
          <w:u w:val="single"/>
        </w:rPr>
        <w:t>направлениям развития ли</w:t>
      </w:r>
      <w:r w:rsidRPr="00F81E2C">
        <w:rPr>
          <w:rFonts w:ascii="Times New Roman" w:hAnsi="Times New Roman"/>
          <w:sz w:val="24"/>
          <w:szCs w:val="24"/>
          <w:u w:val="single"/>
        </w:rPr>
        <w:t>ч</w:t>
      </w:r>
      <w:r w:rsidRPr="00F81E2C">
        <w:rPr>
          <w:rFonts w:ascii="Times New Roman" w:hAnsi="Times New Roman"/>
          <w:sz w:val="24"/>
          <w:szCs w:val="24"/>
          <w:u w:val="single"/>
        </w:rPr>
        <w:t>ности</w:t>
      </w:r>
      <w:r w:rsidRPr="00F81E2C">
        <w:rPr>
          <w:rFonts w:ascii="Times New Roman" w:hAnsi="Times New Roman"/>
          <w:sz w:val="24"/>
          <w:szCs w:val="24"/>
        </w:rPr>
        <w:t xml:space="preserve"> - духовно-нравстве</w:t>
      </w:r>
      <w:r>
        <w:rPr>
          <w:rFonts w:ascii="Times New Roman" w:hAnsi="Times New Roman"/>
          <w:sz w:val="24"/>
          <w:szCs w:val="24"/>
        </w:rPr>
        <w:t>нное, социальное, художественно</w:t>
      </w:r>
      <w:r w:rsidRPr="00F81E2C">
        <w:rPr>
          <w:rFonts w:ascii="Times New Roman" w:hAnsi="Times New Roman"/>
          <w:sz w:val="24"/>
          <w:szCs w:val="24"/>
        </w:rPr>
        <w:t xml:space="preserve">-эстетическое, спортивно-оздоровительное, научно-познавательное, гражданско-патриотическое и т.д.).  </w:t>
      </w:r>
    </w:p>
    <w:p w:rsidR="00E475B2" w:rsidRPr="00F81E2C" w:rsidRDefault="00E475B2" w:rsidP="00E475B2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81E2C">
        <w:rPr>
          <w:rFonts w:ascii="Times New Roman" w:hAnsi="Times New Roman"/>
          <w:sz w:val="24"/>
          <w:szCs w:val="24"/>
        </w:rPr>
        <w:t>Организация занятий по этим  направлениям является неотъемлемой частью образовательного про</w:t>
      </w:r>
      <w:r>
        <w:rPr>
          <w:rFonts w:ascii="Times New Roman" w:hAnsi="Times New Roman"/>
          <w:sz w:val="24"/>
          <w:szCs w:val="24"/>
        </w:rPr>
        <w:t>цесса в школе.</w:t>
      </w:r>
    </w:p>
    <w:p w:rsidR="00E475B2" w:rsidRDefault="00E475B2" w:rsidP="001F0B41">
      <w:pPr>
        <w:widowControl w:val="0"/>
        <w:spacing w:after="0" w:line="24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</w:p>
    <w:p w:rsidR="001F0B41" w:rsidRPr="00590FD0" w:rsidRDefault="00753C7F" w:rsidP="001F0B41">
      <w:pPr>
        <w:widowControl w:val="0"/>
        <w:spacing w:after="0" w:line="240" w:lineRule="auto"/>
        <w:ind w:firstLine="454"/>
        <w:rPr>
          <w:rFonts w:ascii="Times New Roman" w:hAnsi="Times New Roman"/>
          <w:b/>
          <w:sz w:val="24"/>
          <w:szCs w:val="28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F0B41" w:rsidRPr="00590FD0">
        <w:rPr>
          <w:rFonts w:ascii="Times New Roman" w:hAnsi="Times New Roman"/>
          <w:b/>
          <w:sz w:val="24"/>
          <w:szCs w:val="28"/>
        </w:rPr>
        <w:t>3.2. Система условий реализации основной образовательной программы.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rPr>
          <w:rFonts w:ascii="Times New Roman" w:hAnsi="Times New Roman"/>
          <w:b/>
          <w:sz w:val="24"/>
          <w:szCs w:val="28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rPr>
          <w:rFonts w:ascii="Times New Roman" w:hAnsi="Times New Roman"/>
          <w:b/>
          <w:bCs/>
          <w:sz w:val="24"/>
          <w:szCs w:val="28"/>
        </w:rPr>
      </w:pPr>
      <w:r w:rsidRPr="00590FD0">
        <w:rPr>
          <w:rFonts w:ascii="Times New Roman" w:hAnsi="Times New Roman"/>
          <w:b/>
          <w:sz w:val="24"/>
          <w:szCs w:val="28"/>
        </w:rPr>
        <w:t>3.2.1. Описание кадровых условий реализации основной образовательной программы о</w:t>
      </w:r>
      <w:r w:rsidRPr="00590FD0">
        <w:rPr>
          <w:rFonts w:ascii="Times New Roman" w:hAnsi="Times New Roman"/>
          <w:b/>
          <w:sz w:val="24"/>
          <w:szCs w:val="28"/>
        </w:rPr>
        <w:t>с</w:t>
      </w:r>
      <w:r w:rsidRPr="00590FD0">
        <w:rPr>
          <w:rFonts w:ascii="Times New Roman" w:hAnsi="Times New Roman"/>
          <w:b/>
          <w:sz w:val="24"/>
          <w:szCs w:val="28"/>
        </w:rPr>
        <w:t>новного общего образования</w:t>
      </w:r>
      <w:r w:rsidRPr="00590FD0">
        <w:rPr>
          <w:rFonts w:ascii="Times New Roman" w:hAnsi="Times New Roman"/>
          <w:b/>
          <w:noProof/>
          <w:sz w:val="24"/>
          <w:szCs w:val="28"/>
        </w:rPr>
        <w:t xml:space="preserve"> </w:t>
      </w:r>
      <w:r w:rsidRPr="00590FD0">
        <w:rPr>
          <w:rFonts w:ascii="Times New Roman" w:hAnsi="Times New Roman"/>
          <w:b/>
          <w:sz w:val="24"/>
          <w:szCs w:val="28"/>
        </w:rPr>
        <w:t>включает: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90FD0">
        <w:rPr>
          <w:rFonts w:ascii="Times New Roman" w:hAnsi="Times New Roman"/>
          <w:sz w:val="24"/>
          <w:szCs w:val="28"/>
        </w:rPr>
        <w:t>- характеристику укомплектованности образовательного учреждения;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90FD0">
        <w:rPr>
          <w:rFonts w:ascii="Times New Roman" w:hAnsi="Times New Roman"/>
          <w:sz w:val="24"/>
          <w:szCs w:val="28"/>
        </w:rPr>
        <w:t>- описание уровня квалификации работников образовательного учреждения и их функционал</w:t>
      </w:r>
      <w:r w:rsidRPr="00590FD0">
        <w:rPr>
          <w:rFonts w:ascii="Times New Roman" w:hAnsi="Times New Roman"/>
          <w:sz w:val="24"/>
          <w:szCs w:val="28"/>
        </w:rPr>
        <w:t>ь</w:t>
      </w:r>
      <w:r w:rsidRPr="00590FD0">
        <w:rPr>
          <w:rFonts w:ascii="Times New Roman" w:hAnsi="Times New Roman"/>
          <w:sz w:val="24"/>
          <w:szCs w:val="28"/>
        </w:rPr>
        <w:t>ные обязанности;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590FD0">
        <w:rPr>
          <w:rFonts w:ascii="Times New Roman" w:hAnsi="Times New Roman"/>
          <w:sz w:val="24"/>
          <w:szCs w:val="28"/>
        </w:rPr>
        <w:t>- описание реализуемой системы непрерывного профессионального развития и повышения кв</w:t>
      </w:r>
      <w:r w:rsidRPr="00590FD0">
        <w:rPr>
          <w:rFonts w:ascii="Times New Roman" w:hAnsi="Times New Roman"/>
          <w:sz w:val="24"/>
          <w:szCs w:val="28"/>
        </w:rPr>
        <w:t>а</w:t>
      </w:r>
      <w:r w:rsidRPr="00590FD0">
        <w:rPr>
          <w:rFonts w:ascii="Times New Roman" w:hAnsi="Times New Roman"/>
          <w:sz w:val="24"/>
          <w:szCs w:val="28"/>
        </w:rPr>
        <w:t>лификации педагогических работников.</w:t>
      </w:r>
    </w:p>
    <w:p w:rsidR="001F0B41" w:rsidRPr="00590FD0" w:rsidRDefault="001F0B41" w:rsidP="001F0B41">
      <w:pPr>
        <w:pStyle w:val="ab"/>
        <w:widowControl w:val="0"/>
        <w:jc w:val="both"/>
        <w:rPr>
          <w:b/>
          <w:sz w:val="22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8"/>
        </w:rPr>
      </w:pPr>
      <w:r w:rsidRPr="00590FD0">
        <w:rPr>
          <w:rFonts w:ascii="Times New Roman" w:hAnsi="Times New Roman"/>
          <w:sz w:val="24"/>
          <w:szCs w:val="28"/>
        </w:rPr>
        <w:t>В таблице показано соответствие должностных обязанностей и уровня квалификации специал</w:t>
      </w:r>
      <w:r w:rsidRPr="00590FD0">
        <w:rPr>
          <w:rFonts w:ascii="Times New Roman" w:hAnsi="Times New Roman"/>
          <w:sz w:val="24"/>
          <w:szCs w:val="28"/>
        </w:rPr>
        <w:t>и</w:t>
      </w:r>
      <w:r w:rsidRPr="00590FD0">
        <w:rPr>
          <w:rFonts w:ascii="Times New Roman" w:hAnsi="Times New Roman"/>
          <w:sz w:val="24"/>
          <w:szCs w:val="28"/>
        </w:rPr>
        <w:t xml:space="preserve">стов, предусмотренных </w:t>
      </w:r>
      <w:r w:rsidRPr="00590FD0">
        <w:rPr>
          <w:rStyle w:val="1241"/>
          <w:sz w:val="24"/>
          <w:szCs w:val="24"/>
        </w:rPr>
        <w:t>Единым квалификационным справочником должностей руководителей, сп</w:t>
      </w:r>
      <w:r w:rsidRPr="00590FD0">
        <w:rPr>
          <w:rStyle w:val="1241"/>
          <w:sz w:val="24"/>
          <w:szCs w:val="24"/>
        </w:rPr>
        <w:t>е</w:t>
      </w:r>
      <w:r w:rsidRPr="00590FD0">
        <w:rPr>
          <w:rStyle w:val="1241"/>
          <w:sz w:val="24"/>
          <w:szCs w:val="24"/>
        </w:rPr>
        <w:t>циалистов и служащих (раздел «Квалификационные характеристики должностей работников образ</w:t>
      </w:r>
      <w:r w:rsidRPr="00590FD0">
        <w:rPr>
          <w:rStyle w:val="1241"/>
          <w:sz w:val="24"/>
          <w:szCs w:val="24"/>
        </w:rPr>
        <w:t>о</w:t>
      </w:r>
      <w:r w:rsidRPr="00590FD0">
        <w:rPr>
          <w:rStyle w:val="1241"/>
          <w:sz w:val="24"/>
          <w:szCs w:val="24"/>
        </w:rPr>
        <w:t xml:space="preserve">вания»). </w:t>
      </w:r>
      <w:r w:rsidRPr="00590FD0">
        <w:rPr>
          <w:rFonts w:ascii="Times New Roman" w:hAnsi="Times New Roman"/>
          <w:sz w:val="24"/>
          <w:szCs w:val="28"/>
        </w:rPr>
        <w:t>Это позволит определить состояние кадрового потенциала и наметить пути необходимой работы по его дальнейшему изменению.</w:t>
      </w:r>
    </w:p>
    <w:p w:rsidR="001F0B41" w:rsidRPr="00590FD0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90FD0">
        <w:rPr>
          <w:rFonts w:ascii="Times New Roman" w:hAnsi="Times New Roman"/>
          <w:bCs/>
          <w:sz w:val="24"/>
          <w:szCs w:val="28"/>
        </w:rPr>
        <w:t>Кадровое обеспечение реализации ООП ООО</w:t>
      </w:r>
    </w:p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590"/>
        <w:gridCol w:w="1379"/>
        <w:gridCol w:w="4253"/>
        <w:gridCol w:w="851"/>
      </w:tblGrid>
      <w:tr w:rsidR="001F0B41" w:rsidRPr="00590FD0" w:rsidTr="00E475B2">
        <w:trPr>
          <w:trHeight w:val="326"/>
        </w:trPr>
        <w:tc>
          <w:tcPr>
            <w:tcW w:w="1668" w:type="dxa"/>
            <w:vMerge w:val="restart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590" w:type="dxa"/>
            <w:vMerge w:val="restart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Должностные обяза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379" w:type="dxa"/>
            <w:vMerge w:val="restart"/>
            <w:vAlign w:val="center"/>
          </w:tcPr>
          <w:p w:rsidR="001F0B41" w:rsidRPr="00590FD0" w:rsidRDefault="001F0B41" w:rsidP="00E475B2">
            <w:pPr>
              <w:widowControl w:val="0"/>
              <w:spacing w:after="0" w:line="240" w:lineRule="auto"/>
              <w:ind w:left="-14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Количество работников в ОУ (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тр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буется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/имеется)</w:t>
            </w:r>
          </w:p>
        </w:tc>
        <w:tc>
          <w:tcPr>
            <w:tcW w:w="5104" w:type="dxa"/>
            <w:gridSpan w:val="2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Уровень квалификации работников ОУ</w:t>
            </w:r>
          </w:p>
        </w:tc>
      </w:tr>
      <w:tr w:rsidR="001F0B41" w:rsidRPr="00590FD0" w:rsidTr="00E475B2">
        <w:trPr>
          <w:trHeight w:val="326"/>
        </w:trPr>
        <w:tc>
          <w:tcPr>
            <w:tcW w:w="1668" w:type="dxa"/>
            <w:vMerge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  <w:vMerge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851" w:type="dxa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Фа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ский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руководитель образов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тельного у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реждения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обеспечивает систе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ную образовательную и административно-хозяйственную работу образовательного 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реждения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1F0B41" w:rsidRPr="00590FD0" w:rsidRDefault="001F0B41" w:rsidP="00E475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по направлениям подготовки «Г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сударственное и муниципальное управление», «Менеджмент», «Упра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ление персоналом» и стаж работы на педагогических должностях не менее 5 лет либо высшее профессиональное образование и дополнительное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фессиональное образование в области государственного и муниципального управления или менеджмента и эк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номики и стаж работы на педагогич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ских или руководящих должностях не менее 5 лет</w:t>
            </w:r>
            <w:proofErr w:type="gramEnd"/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координирует работу преподавателей, 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работку учебно-методической и иной документации. Обе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печивает совершенс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вование методов орг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низации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тельного процесса. Осуществляет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качеством образовательного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цесса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по направлениям подготовки «Г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сударственное и муниципальное управление», «Менеджмент», «Упра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ление персоналом» и стаж работы на педагогических должностях не менее 5 лет либо высшее профессиональное образование и дополнительное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фессиональное образование в области государственного и муниципального управления или менеджмента и эк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номики и стаж работы на педагогич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ских или руководящих должностях не менее 5 лет</w:t>
            </w:r>
            <w:proofErr w:type="gramEnd"/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учитель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осуществляет обуч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 воспитание обучающихся, способс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вует формированию общей культуры ли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ности, социализации, осознанного выбора и освоения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28/27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или среднее профессиональное образование по направлению подг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товки «Образование и педагогика» или в области, соответствующей препод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ваемому предмету, без предъявления требований к стажу работы либо вы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шее профессиональное образование или среднее профессиональное образование и дополнительное професси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нальное образование по направлению деятельности в образовательном 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реждении без предъявления требов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ний к стажу работы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осуществляет ко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плекс мероприятий по воспитанию, образ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ванию, развитию и социальной защите ли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ности в учреждениях, организациях и по месту жительства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или среднее профессиональное образование по направлениям подг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товки «Образование и педагогика», «Социальная педагогика» без пред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ъ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явления требований к стажу работы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осуществляет профе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сиональную деятел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ность, направленную на сохранение псих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ческого, соматическ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го и социального благополучия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или среднее профессиональное образование по направлению подг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товки «Педагогика и психология» без предъявления требований к стажу 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боты либо высшее профессиональное образование или среднее професси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нальное образование и дополнител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ное профессиональное образование по направлению подготовки «Педагогика и психология» без предъявления тр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бований к стажу работы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старший в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жатый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способствует разв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тию и деятельности детских общественных организаций, объед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нений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или среднее профессиональное образование без предъявления треб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ваний к стажу работы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педагог дополнительного образов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осуществляет дополнительное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обучающихся в соответствии с образовательной програ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мой, развивает их разнообразную творч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скую деятельность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или среднее профессиональное образование в области, соответству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щей профилю кружка, секции, студии, клубного и иного детского объедин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ния, без предъявления требований к стажу работы либо высшее профе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сиональное образование или среднее профессиональное образование и 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полнительное профессиональное обр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зование по направлению «Образование и педагогика» без предъявления тр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бований к стажу работы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к информационным ресу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сам, участвует в их духовно-нравственном воспитании, профор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ентации и социализ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ции, содействует формированию информ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ционной компетентн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 обучающихся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высшее или среднее профессионал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ное образование по специальности «Библиотечно-информационная де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тельность»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F0B41" w:rsidRPr="00590FD0" w:rsidTr="00E475B2">
        <w:trPr>
          <w:cantSplit/>
          <w:trHeight w:val="1134"/>
        </w:trPr>
        <w:tc>
          <w:tcPr>
            <w:tcW w:w="166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Cs/>
                <w:sz w:val="24"/>
                <w:szCs w:val="24"/>
              </w:rPr>
              <w:t>лаборант</w:t>
            </w:r>
          </w:p>
        </w:tc>
        <w:tc>
          <w:tcPr>
            <w:tcW w:w="2590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следит за исправным состоянием </w:t>
            </w:r>
            <w:proofErr w:type="spellStart"/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лабор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тор</w:t>
            </w:r>
            <w:r w:rsidR="00F4538D">
              <w:rPr>
                <w:rFonts w:ascii="Times New Roman" w:hAnsi="Times New Roman"/>
                <w:sz w:val="24"/>
                <w:szCs w:val="24"/>
              </w:rPr>
              <w:t>-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оборудования, осуществляет его 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ладку. </w:t>
            </w:r>
            <w:proofErr w:type="spellStart"/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Подготавли</w:t>
            </w:r>
            <w:r w:rsidR="00F4538D">
              <w:rPr>
                <w:rFonts w:ascii="Times New Roman" w:hAnsi="Times New Roman"/>
                <w:sz w:val="24"/>
                <w:szCs w:val="24"/>
              </w:rPr>
              <w:t>-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вает</w:t>
            </w:r>
            <w:proofErr w:type="spellEnd"/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оборудование к проведению экспериме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79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без предъявления требований к стажу работы или начальное профе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сиональное образование и стаж работы по специальности не менее 2 лет</w:t>
            </w:r>
          </w:p>
        </w:tc>
        <w:tc>
          <w:tcPr>
            <w:tcW w:w="8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B41" w:rsidRPr="00590FD0" w:rsidRDefault="001F0B41" w:rsidP="001F0B41">
      <w:pPr>
        <w:widowControl w:val="0"/>
        <w:spacing w:after="0" w:line="240" w:lineRule="auto"/>
        <w:ind w:firstLine="34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По состоянию на 01.09.201</w:t>
      </w:r>
      <w:r>
        <w:rPr>
          <w:rFonts w:ascii="Times New Roman" w:hAnsi="Times New Roman"/>
          <w:sz w:val="24"/>
          <w:szCs w:val="24"/>
        </w:rPr>
        <w:t>4</w:t>
      </w:r>
      <w:r w:rsidRPr="00590FD0">
        <w:rPr>
          <w:rFonts w:ascii="Times New Roman" w:hAnsi="Times New Roman"/>
          <w:sz w:val="24"/>
          <w:szCs w:val="24"/>
        </w:rPr>
        <w:t xml:space="preserve"> г. на </w:t>
      </w:r>
      <w:r w:rsidR="00E475B2">
        <w:rPr>
          <w:rFonts w:ascii="Times New Roman" w:hAnsi="Times New Roman"/>
          <w:sz w:val="24"/>
          <w:szCs w:val="24"/>
        </w:rPr>
        <w:t>старшей</w:t>
      </w:r>
      <w:r w:rsidRPr="00590FD0">
        <w:rPr>
          <w:rFonts w:ascii="Times New Roman" w:hAnsi="Times New Roman"/>
          <w:sz w:val="24"/>
          <w:szCs w:val="24"/>
        </w:rPr>
        <w:t xml:space="preserve"> ступени школы работает квалифицированный п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дагогический коллектив. Информация о квалификации педагогов представлена в 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59"/>
        <w:gridCol w:w="1559"/>
        <w:gridCol w:w="1843"/>
        <w:gridCol w:w="1823"/>
        <w:gridCol w:w="1912"/>
      </w:tblGrid>
      <w:tr w:rsidR="001F0B41" w:rsidRPr="00590FD0" w:rsidTr="001F0B41">
        <w:trPr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Всего, чел.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Имеют высшую катег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рию, чел.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Имеют I к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тегорию, чел.</w:t>
            </w:r>
          </w:p>
        </w:tc>
        <w:tc>
          <w:tcPr>
            <w:tcW w:w="1843" w:type="dxa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Соответствие занимаемой должности, чел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Не имеют кат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гории, чел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Молодые сп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циалисты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</w:tr>
      <w:tr w:rsidR="001F0B41" w:rsidRPr="00590FD0" w:rsidTr="001F0B41">
        <w:trPr>
          <w:jc w:val="center"/>
        </w:trPr>
        <w:tc>
          <w:tcPr>
            <w:tcW w:w="110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6" w:type="dxa"/>
            <w:gridSpan w:val="5"/>
            <w:shd w:val="clear" w:color="auto" w:fill="auto"/>
          </w:tcPr>
          <w:p w:rsidR="001F0B41" w:rsidRPr="00590FD0" w:rsidRDefault="001F0B41" w:rsidP="00F4538D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F4538D"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школе в целом</w:t>
            </w:r>
          </w:p>
        </w:tc>
      </w:tr>
      <w:tr w:rsidR="001F0B41" w:rsidRPr="00590FD0" w:rsidTr="001F0B41">
        <w:trPr>
          <w:jc w:val="center"/>
        </w:trPr>
        <w:tc>
          <w:tcPr>
            <w:tcW w:w="1101" w:type="dxa"/>
            <w:shd w:val="clear" w:color="auto" w:fill="auto"/>
          </w:tcPr>
          <w:p w:rsidR="001F0B41" w:rsidRPr="00590FD0" w:rsidRDefault="00F4538D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1F0B41" w:rsidRPr="00590FD0" w:rsidRDefault="00F4538D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F0B41" w:rsidRPr="00590FD0" w:rsidRDefault="00F4538D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</w:tcPr>
          <w:p w:rsidR="001F0B41" w:rsidRPr="00590FD0" w:rsidRDefault="00F4538D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  <w:shd w:val="clear" w:color="auto" w:fill="auto"/>
          </w:tcPr>
          <w:p w:rsidR="001F0B41" w:rsidRPr="00590FD0" w:rsidRDefault="00F4538D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34"/>
        <w:jc w:val="center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>Профессиональное развитие и повышение квалификации педагогических работников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 xml:space="preserve">товки и переподготовки педагогических кадров должны опережать темпы модернизации системы образования. </w:t>
      </w:r>
    </w:p>
    <w:p w:rsidR="001F0B41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Прошли курсы повышения квалификации в контексте ФГОС – 8 педагогов.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Необходимо обеспечить прохождение курсов повышения квалификации в контексте ФГОС у</w:t>
      </w:r>
      <w:r w:rsidRPr="00590FD0">
        <w:rPr>
          <w:rFonts w:ascii="Times New Roman" w:hAnsi="Times New Roman"/>
          <w:sz w:val="24"/>
          <w:szCs w:val="24"/>
        </w:rPr>
        <w:t>з</w:t>
      </w:r>
      <w:r w:rsidRPr="00590FD0">
        <w:rPr>
          <w:rFonts w:ascii="Times New Roman" w:hAnsi="Times New Roman"/>
          <w:sz w:val="24"/>
          <w:szCs w:val="24"/>
        </w:rPr>
        <w:t>кими специалистами (педагогом – психологом, педагог</w:t>
      </w:r>
      <w:r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м дополнительного образования).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bookmarkStart w:id="7" w:name="bookmark414"/>
      <w:r w:rsidRPr="00590FD0">
        <w:rPr>
          <w:rFonts w:ascii="Times New Roman" w:hAnsi="Times New Roman"/>
          <w:b/>
          <w:sz w:val="24"/>
          <w:szCs w:val="24"/>
        </w:rPr>
        <w:t>Ожидаемый результат повышения квалификации</w:t>
      </w:r>
      <w:r w:rsidRPr="00590F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профессиональная готовность работн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ков образования к реализации ФГОС:</w:t>
      </w:r>
      <w:bookmarkEnd w:id="7"/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обеспечение оптимального вхождения работников образования в систему ценностей совреме</w:t>
      </w:r>
      <w:r w:rsidRPr="00590FD0">
        <w:rPr>
          <w:rFonts w:ascii="Times New Roman" w:hAnsi="Times New Roman"/>
          <w:sz w:val="24"/>
          <w:szCs w:val="24"/>
        </w:rPr>
        <w:t>н</w:t>
      </w:r>
      <w:r w:rsidRPr="00590FD0">
        <w:rPr>
          <w:rFonts w:ascii="Times New Roman" w:hAnsi="Times New Roman"/>
          <w:sz w:val="24"/>
          <w:szCs w:val="24"/>
        </w:rPr>
        <w:t>ного образования;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принятие идеологии ФГОС общего образования;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</w:t>
      </w:r>
      <w:r w:rsidRPr="00590FD0">
        <w:rPr>
          <w:rFonts w:ascii="Times New Roman" w:hAnsi="Times New Roman"/>
          <w:sz w:val="24"/>
          <w:szCs w:val="24"/>
        </w:rPr>
        <w:t>я</w:t>
      </w:r>
      <w:r w:rsidRPr="00590FD0">
        <w:rPr>
          <w:rFonts w:ascii="Times New Roman" w:hAnsi="Times New Roman"/>
          <w:sz w:val="24"/>
          <w:szCs w:val="24"/>
        </w:rPr>
        <w:t>тельности обучающихся;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овладение учебно-методическими и информационно-методическими ресурсами, необходим</w:t>
      </w:r>
      <w:r w:rsidRPr="00590FD0">
        <w:rPr>
          <w:rFonts w:ascii="Times New Roman" w:hAnsi="Times New Roman"/>
          <w:sz w:val="24"/>
          <w:szCs w:val="24"/>
        </w:rPr>
        <w:t>ы</w:t>
      </w:r>
      <w:r w:rsidRPr="00590FD0">
        <w:rPr>
          <w:rFonts w:ascii="Times New Roman" w:hAnsi="Times New Roman"/>
          <w:sz w:val="24"/>
          <w:szCs w:val="24"/>
        </w:rPr>
        <w:t>ми для успешного решения задач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Одним из условий готовности образовательного учреждения к введению ФГОС </w:t>
      </w:r>
      <w:r w:rsidR="00F4538D">
        <w:rPr>
          <w:rFonts w:ascii="Times New Roman" w:hAnsi="Times New Roman"/>
          <w:sz w:val="24"/>
          <w:szCs w:val="24"/>
        </w:rPr>
        <w:t>среднего</w:t>
      </w:r>
      <w:r w:rsidRPr="00590FD0">
        <w:rPr>
          <w:rFonts w:ascii="Times New Roman" w:hAnsi="Times New Roman"/>
          <w:sz w:val="24"/>
          <w:szCs w:val="24"/>
        </w:rPr>
        <w:t xml:space="preserve"> общ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 xml:space="preserve">го образования является создание системы методической работы, обеспечивающей </w:t>
      </w:r>
      <w:r w:rsidRPr="00590FD0">
        <w:rPr>
          <w:rFonts w:ascii="Times New Roman" w:hAnsi="Times New Roman"/>
          <w:sz w:val="24"/>
          <w:szCs w:val="24"/>
        </w:rPr>
        <w:lastRenderedPageBreak/>
        <w:t>сопровождение деятельности педагогов на всех этапах реализации требований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bookmarkStart w:id="8" w:name="bookmark415"/>
      <w:r w:rsidRPr="00590FD0">
        <w:rPr>
          <w:rFonts w:ascii="Times New Roman" w:hAnsi="Times New Roman"/>
          <w:b/>
          <w:sz w:val="24"/>
          <w:szCs w:val="24"/>
        </w:rPr>
        <w:t>Методические мероприятия:</w:t>
      </w:r>
      <w:bookmarkEnd w:id="8"/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1. Семинары, посвящённые содержанию и ключевым особенностям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2. Тренинги для педагогов с целью выявления и соотнесения собственной профессиональной п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зиции с целями и задачами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3. Заседания методических объединений учителей по проблемам введения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4. 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5. Участие педагогов в разработке разделов и компонентов основной образовательной програ</w:t>
      </w:r>
      <w:r w:rsidRPr="00590FD0">
        <w:rPr>
          <w:rFonts w:ascii="Times New Roman" w:hAnsi="Times New Roman"/>
          <w:sz w:val="24"/>
          <w:szCs w:val="24"/>
        </w:rPr>
        <w:t>м</w:t>
      </w:r>
      <w:r w:rsidRPr="00590FD0">
        <w:rPr>
          <w:rFonts w:ascii="Times New Roman" w:hAnsi="Times New Roman"/>
          <w:sz w:val="24"/>
          <w:szCs w:val="24"/>
        </w:rPr>
        <w:t>мы образовательного учреждения.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6. Участие педагогов в разработке и апробации оценки эффективности работы в условиях вн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дрения ФГОС и НСОТ.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7. 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зации ФГОС.</w:t>
      </w:r>
    </w:p>
    <w:p w:rsidR="001F0B41" w:rsidRPr="007856BD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0B41" w:rsidRPr="007856BD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856BD">
        <w:rPr>
          <w:rFonts w:ascii="Times New Roman" w:hAnsi="Times New Roman"/>
          <w:b/>
          <w:sz w:val="24"/>
        </w:rPr>
        <w:t>Модель организации методического сопровождения педагога в условиях внедрения и реализ</w:t>
      </w:r>
      <w:r w:rsidRPr="007856BD">
        <w:rPr>
          <w:rFonts w:ascii="Times New Roman" w:hAnsi="Times New Roman"/>
          <w:b/>
          <w:sz w:val="24"/>
        </w:rPr>
        <w:t>а</w:t>
      </w:r>
      <w:r w:rsidRPr="007856BD">
        <w:rPr>
          <w:rFonts w:ascii="Times New Roman" w:hAnsi="Times New Roman"/>
          <w:b/>
          <w:sz w:val="24"/>
        </w:rPr>
        <w:t>ции ФГОС</w: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7.9pt;margin-top:6.35pt;width:174.35pt;height:34.45pt;z-index:251701248">
            <v:textbox style="mso-next-textbox:#_x0000_s1065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заместитель директора по УВР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66" type="#_x0000_t202" style="position:absolute;left:0;text-align:left;margin-left:291.65pt;margin-top:6.35pt;width:181.3pt;height:28.35pt;z-index:251702272">
            <v:textbox style="mso-next-textbox:#_x0000_s1066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методическая служба школы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94" type="#_x0000_t32" style="position:absolute;left:0;text-align:left;margin-left:222.25pt;margin-top:5.1pt;width:69.4pt;height:0;z-index:251730944" o:connectortype="straight">
            <v:stroke startarrow="block" endarrow="block"/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95" type="#_x0000_t32" style="position:absolute;left:0;text-align:left;margin-left:85.45pt;margin-top:13.2pt;width:24.45pt;height:16.3pt;flip:x;z-index:251731968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96" type="#_x0000_t32" style="position:absolute;left:0;text-align:left;margin-left:211.75pt;margin-top:13.2pt;width:63.5pt;height:12.8pt;z-index:25173299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97" type="#_x0000_t32" style="position:absolute;left:0;text-align:left;margin-left:222.25pt;margin-top:3.6pt;width:250.7pt;height:22.4pt;z-index:251734016" o:connectortype="straight">
            <v:stroke startarrow="block" endarrow="block"/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9" type="#_x0000_t202" style="position:absolute;left:0;text-align:left;margin-left:249.15pt;margin-top:12.2pt;width:125.65pt;height:29.9pt;z-index:251715584">
            <v:textbox style="mso-next-textbox:#_x0000_s1079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родители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80" type="#_x0000_t202" style="position:absolute;left:0;text-align:left;margin-left:410.65pt;margin-top:12.2pt;width:112.1pt;height:29.9pt;z-index:251716608">
            <v:textbox style="mso-next-textbox:#_x0000_s1080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обучающиеся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67" type="#_x0000_t202" style="position:absolute;left:0;text-align:left;margin-left:62.95pt;margin-top:2.5pt;width:129.8pt;height:25.8pt;z-index:251703296">
            <v:textbox style="mso-next-textbox:#_x0000_s1067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педагог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04" type="#_x0000_t32" style="position:absolute;left:0;text-align:left;margin-left:36pt;margin-top:1.5pt;width:.05pt;height:18.7pt;z-index:251741184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101" type="#_x0000_t32" style="position:absolute;left:0;text-align:left;margin-left:-6.1pt;margin-top:1.5pt;width:.05pt;height:423.95pt;z-index:251738112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100" type="#_x0000_t32" style="position:absolute;left:0;text-align:left;margin-left:-6.1pt;margin-top:1.5pt;width:68.55pt;height:0;flip:x;z-index:25173708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98" type="#_x0000_t32" style="position:absolute;left:0;text-align:left;margin-left:192.75pt;margin-top:1.5pt;width:56.4pt;height:1.4pt;z-index:25173504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sz w:val="24"/>
        </w:rPr>
        <w:pict>
          <v:shape id="_x0000_s1099" type="#_x0000_t32" style="position:absolute;left:0;text-align:left;margin-left:374.8pt;margin-top:1.5pt;width:36.65pt;height:0;z-index:251736064" o:connectortype="straight">
            <v:stroke startarrow="block" endarrow="block"/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06" type="#_x0000_t32" style="position:absolute;left:0;text-align:left;margin-left:472.95pt;margin-top:.75pt;width:0;height:22.15pt;z-index:251743232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105" type="#_x0000_t32" style="position:absolute;left:0;text-align:left;margin-left:316.5pt;margin-top:.75pt;width:0;height:22.15pt;z-index:251742208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68" type="#_x0000_t202" style="position:absolute;left:0;text-align:left;margin-left:20.45pt;margin-top:6.4pt;width:191.3pt;height:41.35pt;z-index:251704320">
            <v:textbox style="mso-next-textbox:#_x0000_s1068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самообразование педагога в обр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а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зовательной среде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1" type="#_x0000_t202" style="position:absolute;left:0;text-align:left;margin-left:249.15pt;margin-top:9.1pt;width:129.05pt;height:38.75pt;z-index:251717632">
            <v:textbox style="mso-next-textbox:#_x0000_s1081">
              <w:txbxContent>
                <w:p w:rsidR="001F0B41" w:rsidRPr="008E1D8C" w:rsidRDefault="001F0B41" w:rsidP="001F0B4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изучение нормати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ной базы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82" type="#_x0000_t202" style="position:absolute;left:0;text-align:left;margin-left:401.15pt;margin-top:9.1pt;width:121.6pt;height:38.75pt;z-index:251718656">
            <v:textbox style="mso-next-textbox:#_x0000_s1082">
              <w:txbxContent>
                <w:p w:rsidR="001F0B41" w:rsidRPr="00E56688" w:rsidRDefault="001F0B41" w:rsidP="001F0B4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изучение нормати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в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ной базы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69" type="#_x0000_t202" style="position:absolute;left:0;text-align:left;margin-left:27pt;margin-top:6.35pt;width:184.75pt;height:22.65pt;z-index:251705344">
            <v:textbox style="mso-next-textbox:#_x0000_s1069">
              <w:txbxContent>
                <w:p w:rsidR="001F0B41" w:rsidRPr="008E1D8C" w:rsidRDefault="001F0B41" w:rsidP="001F0B41">
                  <w:pPr>
                    <w:widowControl w:val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изучение нормативной базы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3" type="#_x0000_t202" style="position:absolute;left:0;text-align:left;margin-left:249.15pt;margin-top:6.45pt;width:129.05pt;height:53.1pt;z-index:251719680">
            <v:textbox style="mso-next-textbox:#_x0000_s1083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изучение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психолог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и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ческо-педагогических</w:t>
                  </w:r>
                  <w:proofErr w:type="spellEnd"/>
                  <w:r w:rsidRPr="008E1D8C">
                    <w:rPr>
                      <w:rFonts w:ascii="Times New Roman" w:hAnsi="Times New Roman"/>
                      <w:sz w:val="24"/>
                    </w:rPr>
                    <w:t xml:space="preserve"> вопросов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88" type="#_x0000_t202" style="position:absolute;left:0;text-align:left;margin-left:401.15pt;margin-top:6.45pt;width:121.6pt;height:39.65pt;z-index:251724800">
            <v:textbox style="mso-next-textbox:#_x0000_s1088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участие в сетевых творческих группах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0" type="#_x0000_t202" style="position:absolute;left:0;text-align:left;margin-left:27pt;margin-top:1.4pt;width:184.75pt;height:54.05pt;z-index:251706368">
            <v:textbox style="mso-next-textbox:#_x0000_s1070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изучение вопросов организации учебной,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внеучебной</w:t>
                  </w:r>
                  <w:proofErr w:type="spellEnd"/>
                  <w:r w:rsidRPr="008E1D8C">
                    <w:rPr>
                      <w:rFonts w:ascii="Times New Roman" w:hAnsi="Times New Roman"/>
                      <w:sz w:val="24"/>
                    </w:rPr>
                    <w:t xml:space="preserve"> деятельн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сти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9" type="#_x0000_t202" style="position:absolute;left:0;text-align:left;margin-left:401.15pt;margin-top:4.7pt;width:121.6pt;height:37.35pt;z-index:251725824">
            <v:textbox style="mso-next-textbox:#_x0000_s1089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 xml:space="preserve">участие в интернет </w:t>
                  </w:r>
                  <w:proofErr w:type="gramStart"/>
                  <w:r w:rsidRPr="00E56688">
                    <w:rPr>
                      <w:rFonts w:ascii="Times New Roman" w:hAnsi="Times New Roman"/>
                      <w:sz w:val="24"/>
                    </w:rPr>
                    <w:t>форумах</w:t>
                  </w:r>
                  <w:proofErr w:type="gramEnd"/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4" type="#_x0000_t202" style="position:absolute;left:0;text-align:left;margin-left:249.15pt;margin-top:4.35pt;width:129.05pt;height:39.75pt;z-index:251720704">
            <v:textbox style="mso-next-textbox:#_x0000_s1084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участие в сетевых творческих группах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1" type="#_x0000_t202" style="position:absolute;left:0;text-align:left;margin-left:27pt;margin-top:.25pt;width:184.75pt;height:37.35pt;z-index:251707392">
            <v:textbox style="mso-next-textbox:#_x0000_s1071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изучение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психологическо-педагогических</w:t>
                  </w:r>
                  <w:proofErr w:type="spellEnd"/>
                  <w:r w:rsidRPr="008E1D8C">
                    <w:rPr>
                      <w:rFonts w:ascii="Times New Roman" w:hAnsi="Times New Roman"/>
                      <w:sz w:val="24"/>
                    </w:rPr>
                    <w:t xml:space="preserve"> вопросов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90" type="#_x0000_t202" style="position:absolute;left:0;text-align:left;margin-left:401.15pt;margin-top:.65pt;width:121.6pt;height:41.4pt;z-index:251726848">
            <v:textbox style="mso-next-textbox:#_x0000_s1090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участие в сетевых конкурсах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2" type="#_x0000_t202" style="position:absolute;left:0;text-align:left;margin-left:27pt;margin-top:10pt;width:184.75pt;height:37.35pt;z-index:251708416">
            <v:textbox style="mso-next-textbox:#_x0000_s1072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участие в сетевых творческих группах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85" type="#_x0000_t202" style="position:absolute;left:0;text-align:left;margin-left:249.15pt;margin-top:2.7pt;width:129.05pt;height:25.85pt;z-index:251721728">
            <v:textbox style="mso-next-textbox:#_x0000_s1085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участие в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вебинарах</w:t>
                  </w:r>
                  <w:proofErr w:type="spellEnd"/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6" type="#_x0000_t202" style="position:absolute;left:0;text-align:left;margin-left:249.15pt;margin-top:1.35pt;width:129.05pt;height:37.35pt;z-index:251722752">
            <v:textbox style="mso-next-textbox:#_x0000_s1086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участие в интернет </w:t>
                  </w:r>
                  <w:proofErr w:type="gramStart"/>
                  <w:r w:rsidRPr="008E1D8C">
                    <w:rPr>
                      <w:rFonts w:ascii="Times New Roman" w:hAnsi="Times New Roman"/>
                      <w:sz w:val="24"/>
                    </w:rPr>
                    <w:t>форумах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91" type="#_x0000_t202" style="position:absolute;left:0;text-align:left;margin-left:401.15pt;margin-top:.65pt;width:121.6pt;height:53.85pt;z-index:251727872">
            <v:textbox style="mso-next-textbox:#_x0000_s1091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>участие в различных олимпиадах, ко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н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курсах, НПК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3" type="#_x0000_t202" style="position:absolute;left:0;text-align:left;margin-left:27pt;margin-top:5.95pt;width:184.75pt;height:35.65pt;z-index:251709440">
            <v:textbox style="mso-next-textbox:#_x0000_s1073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участие в сетевых професси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о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нальных конкурсах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87" type="#_x0000_t202" style="position:absolute;left:0;text-align:left;margin-left:249.15pt;margin-top:9.95pt;width:129.05pt;height:41.4pt;z-index:251723776">
            <v:textbox style="mso-next-textbox:#_x0000_s1087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участие в сетевых конкурсах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4" type="#_x0000_t202" style="position:absolute;left:0;text-align:left;margin-left:27pt;margin-top:.2pt;width:184.75pt;height:25.85pt;z-index:251710464">
            <v:textbox style="mso-next-textbox:#_x0000_s1074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участие в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вебинарах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93" type="#_x0000_t202" style="position:absolute;left:0;text-align:left;margin-left:401.15pt;margin-top:.2pt;width:121.6pt;height:54.85pt;z-index:251729920">
            <v:textbox style="mso-next-textbox:#_x0000_s1093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 xml:space="preserve">создание сайта, </w:t>
                  </w:r>
                  <w:proofErr w:type="spellStart"/>
                  <w:r w:rsidRPr="00E56688">
                    <w:rPr>
                      <w:rFonts w:ascii="Times New Roman" w:hAnsi="Times New Roman"/>
                      <w:sz w:val="24"/>
                    </w:rPr>
                    <w:t>блога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 xml:space="preserve">содружества </w:t>
                  </w:r>
                  <w:proofErr w:type="gramStart"/>
                  <w:r w:rsidRPr="00E56688">
                    <w:rPr>
                      <w:rFonts w:ascii="Times New Roman" w:hAnsi="Times New Roman"/>
                      <w:sz w:val="24"/>
                    </w:rPr>
                    <w:t>об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у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чающихся</w:t>
                  </w:r>
                  <w:proofErr w:type="gramEnd"/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8" type="#_x0000_t202" style="position:absolute;left:0;text-align:left;margin-left:27pt;margin-top:12.25pt;width:184.75pt;height:26.5pt;z-index:251714560">
            <v:textbox style="mso-next-textbox:#_x0000_s1078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участие в интернет </w:t>
                  </w:r>
                  <w:proofErr w:type="gramStart"/>
                  <w:r w:rsidRPr="008E1D8C">
                    <w:rPr>
                      <w:rFonts w:ascii="Times New Roman" w:hAnsi="Times New Roman"/>
                      <w:sz w:val="24"/>
                    </w:rPr>
                    <w:t>форумах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92" type="#_x0000_t202" style="position:absolute;left:0;text-align:left;margin-left:249.15pt;margin-top:7.65pt;width:129.05pt;height:53.85pt;z-index:251728896">
            <v:textbox style="mso-next-textbox:#_x0000_s1092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создание сайта,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блога</w:t>
                  </w:r>
                  <w:proofErr w:type="spellEnd"/>
                  <w:r w:rsidRPr="008E1D8C">
                    <w:rPr>
                      <w:rFonts w:ascii="Times New Roman" w:hAnsi="Times New Roman"/>
                      <w:sz w:val="24"/>
                    </w:rPr>
                    <w:t xml:space="preserve"> содружества родит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е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лей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5" type="#_x0000_t202" style="position:absolute;left:0;text-align:left;margin-left:15.1pt;margin-top:10.3pt;width:196.65pt;height:39.6pt;z-index:251711488">
            <v:textbox style="mso-next-textbox:#_x0000_s1075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изучение вопросов организации деятельности обучающихся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108" type="#_x0000_t202" style="position:absolute;left:0;text-align:left;margin-left:401.15pt;margin-top:1.7pt;width:121.6pt;height:40.35pt;z-index:251745280">
            <v:textbox style="mso-next-textbox:#_x0000_s1108">
              <w:txbxContent>
                <w:p w:rsidR="001F0B41" w:rsidRPr="00E56688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E56688">
                    <w:rPr>
                      <w:rFonts w:ascii="Times New Roman" w:hAnsi="Times New Roman"/>
                      <w:sz w:val="24"/>
                    </w:rPr>
                    <w:t xml:space="preserve">учебная и </w:t>
                  </w:r>
                  <w:proofErr w:type="spellStart"/>
                  <w:r w:rsidRPr="00E56688">
                    <w:rPr>
                      <w:rFonts w:ascii="Times New Roman" w:hAnsi="Times New Roman"/>
                      <w:sz w:val="24"/>
                    </w:rPr>
                    <w:t>внеуче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б</w:t>
                  </w:r>
                  <w:r w:rsidRPr="00E56688">
                    <w:rPr>
                      <w:rFonts w:ascii="Times New Roman" w:hAnsi="Times New Roman"/>
                      <w:sz w:val="24"/>
                    </w:rPr>
                    <w:t>ная</w:t>
                  </w:r>
                  <w:proofErr w:type="spellEnd"/>
                  <w:r w:rsidRPr="00E56688">
                    <w:rPr>
                      <w:rFonts w:ascii="Times New Roman" w:hAnsi="Times New Roman"/>
                      <w:sz w:val="24"/>
                    </w:rPr>
                    <w:t xml:space="preserve"> деятельность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03" type="#_x0000_t32" style="position:absolute;left:0;text-align:left;margin-left:-6.1pt;margin-top:8.35pt;width:21.2pt;height:.05pt;z-index:251740160" o:connectortype="straight"/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76" type="#_x0000_t202" style="position:absolute;left:0;text-align:left;margin-left:15.1pt;margin-top:2.85pt;width:196.65pt;height:37.8pt;z-index:251712512">
            <v:textbox style="mso-next-textbox:#_x0000_s1076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>изучение вопросов взаимодейс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т</w:t>
                  </w:r>
                  <w:r w:rsidRPr="008E1D8C">
                    <w:rPr>
                      <w:rFonts w:ascii="Times New Roman" w:hAnsi="Times New Roman"/>
                      <w:sz w:val="24"/>
                    </w:rPr>
                    <w:t>вия с родителями</w:t>
                  </w:r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02" type="#_x0000_t32" style="position:absolute;left:0;text-align:left;margin-left:-6.1pt;margin-top:4.85pt;width:21.2pt;height:.05pt;z-index:251739136" o:connectortype="straight"/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107" type="#_x0000_t32" style="position:absolute;left:0;text-align:left;margin-left:-6.1pt;margin-top:11.45pt;width:16.7pt;height:.05pt;z-index:251744256" o:connectortype="straight"/>
        </w:pict>
      </w:r>
      <w:r>
        <w:rPr>
          <w:rFonts w:ascii="Times New Roman" w:hAnsi="Times New Roman"/>
          <w:noProof/>
          <w:sz w:val="24"/>
        </w:rPr>
        <w:pict>
          <v:shape id="_x0000_s1077" type="#_x0000_t202" style="position:absolute;left:0;text-align:left;margin-left:9.9pt;margin-top:2.15pt;width:201.85pt;height:24.5pt;z-index:251713536">
            <v:textbox style="mso-next-textbox:#_x0000_s1077">
              <w:txbxContent>
                <w:p w:rsidR="001F0B41" w:rsidRPr="008E1D8C" w:rsidRDefault="001F0B41" w:rsidP="001F0B41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E1D8C">
                    <w:rPr>
                      <w:rFonts w:ascii="Times New Roman" w:hAnsi="Times New Roman"/>
                      <w:sz w:val="24"/>
                    </w:rPr>
                    <w:t xml:space="preserve">создание собственного сайта, </w:t>
                  </w:r>
                  <w:proofErr w:type="spellStart"/>
                  <w:r w:rsidRPr="008E1D8C">
                    <w:rPr>
                      <w:rFonts w:ascii="Times New Roman" w:hAnsi="Times New Roman"/>
                      <w:sz w:val="24"/>
                    </w:rPr>
                    <w:t>блога</w:t>
                  </w:r>
                  <w:proofErr w:type="spellEnd"/>
                </w:p>
              </w:txbxContent>
            </v:textbox>
          </v:shape>
        </w:pict>
      </w:r>
    </w:p>
    <w:p w:rsidR="001F0B41" w:rsidRPr="00E56688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F0B41" w:rsidRPr="00590FD0" w:rsidRDefault="001F0B41" w:rsidP="001F0B4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bookmark416"/>
      <w:r w:rsidRPr="00590FD0">
        <w:rPr>
          <w:rFonts w:ascii="Times New Roman" w:hAnsi="Times New Roman"/>
          <w:b/>
          <w:sz w:val="24"/>
          <w:szCs w:val="24"/>
        </w:rPr>
        <w:t xml:space="preserve">3.2.2. Психолого-педагогические условия реализации </w:t>
      </w:r>
      <w:bookmarkEnd w:id="9"/>
      <w:r w:rsidRPr="00590FD0">
        <w:rPr>
          <w:rFonts w:ascii="Times New Roman" w:hAnsi="Times New Roman"/>
          <w:b/>
          <w:sz w:val="24"/>
          <w:szCs w:val="24"/>
        </w:rPr>
        <w:t>ООП ООО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Требованиями Стандарта к психолого-педагогическим условиям реализации основной образов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 xml:space="preserve">тельной программы </w:t>
      </w:r>
      <w:r w:rsidR="00F4538D">
        <w:rPr>
          <w:rFonts w:ascii="Times New Roman" w:hAnsi="Times New Roman"/>
          <w:sz w:val="24"/>
          <w:szCs w:val="24"/>
        </w:rPr>
        <w:t>среднего</w:t>
      </w:r>
      <w:r w:rsidRPr="00590FD0">
        <w:rPr>
          <w:rFonts w:ascii="Times New Roman" w:hAnsi="Times New Roman"/>
          <w:sz w:val="24"/>
          <w:szCs w:val="24"/>
        </w:rPr>
        <w:t xml:space="preserve"> общего образования являются: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обеспечение преемственности содержания и форм организации образовательного процесса по отношению к </w:t>
      </w:r>
      <w:r w:rsidR="00F4538D">
        <w:rPr>
          <w:rFonts w:ascii="Times New Roman" w:hAnsi="Times New Roman"/>
          <w:sz w:val="24"/>
          <w:szCs w:val="24"/>
        </w:rPr>
        <w:t>основной</w:t>
      </w:r>
      <w:r w:rsidRPr="00590FD0">
        <w:rPr>
          <w:rFonts w:ascii="Times New Roman" w:hAnsi="Times New Roman"/>
          <w:sz w:val="24"/>
          <w:szCs w:val="24"/>
        </w:rPr>
        <w:t xml:space="preserve"> ступени общего образования с учётом специфики возрастного психофиз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 xml:space="preserve">ческого развития обучающихся, в том числе особенностей перехода из </w:t>
      </w:r>
      <w:r w:rsidR="00F4538D">
        <w:rPr>
          <w:rFonts w:ascii="Times New Roman" w:hAnsi="Times New Roman"/>
          <w:sz w:val="24"/>
          <w:szCs w:val="24"/>
        </w:rPr>
        <w:t xml:space="preserve">подросткового </w:t>
      </w:r>
      <w:r w:rsidRPr="00590FD0">
        <w:rPr>
          <w:rFonts w:ascii="Times New Roman" w:hAnsi="Times New Roman"/>
          <w:sz w:val="24"/>
          <w:szCs w:val="24"/>
        </w:rPr>
        <w:t xml:space="preserve">школьного возраста </w:t>
      </w:r>
      <w:proofErr w:type="gramStart"/>
      <w:r w:rsidRPr="00590FD0">
        <w:rPr>
          <w:rFonts w:ascii="Times New Roman" w:hAnsi="Times New Roman"/>
          <w:sz w:val="24"/>
          <w:szCs w:val="24"/>
        </w:rPr>
        <w:t>в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</w:t>
      </w:r>
      <w:r w:rsidR="00F4538D">
        <w:rPr>
          <w:rFonts w:ascii="Times New Roman" w:hAnsi="Times New Roman"/>
          <w:sz w:val="24"/>
          <w:szCs w:val="24"/>
        </w:rPr>
        <w:t>юношеский</w:t>
      </w:r>
      <w:r w:rsidRPr="00590FD0">
        <w:rPr>
          <w:rFonts w:ascii="Times New Roman" w:hAnsi="Times New Roman"/>
          <w:sz w:val="24"/>
          <w:szCs w:val="24"/>
        </w:rPr>
        <w:t>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формирование и развитие психолого-педагогической компетентности участников образов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тельного процесса;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FD0">
        <w:rPr>
          <w:rFonts w:ascii="Times New Roman" w:hAnsi="Times New Roman"/>
          <w:b/>
          <w:bCs/>
          <w:sz w:val="24"/>
          <w:szCs w:val="24"/>
        </w:rPr>
        <w:t>План реализации основных направлений психолого-педагогического сопровождения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0FD0">
        <w:rPr>
          <w:rFonts w:ascii="Times New Roman" w:hAnsi="Times New Roman"/>
          <w:b/>
          <w:bCs/>
          <w:sz w:val="24"/>
          <w:szCs w:val="24"/>
        </w:rPr>
        <w:t>в условиях введения ФГОС ООО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0FD0">
        <w:rPr>
          <w:rFonts w:ascii="Times New Roman" w:hAnsi="Times New Roman"/>
          <w:b/>
          <w:bCs/>
          <w:sz w:val="24"/>
          <w:szCs w:val="24"/>
        </w:rPr>
        <w:t>1. Психологическое сопровождение учащихся в адаптационные периоды.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Задачи: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выявление особенностей психологической адаптации учащихся (</w:t>
      </w:r>
      <w:r w:rsidR="00F4538D">
        <w:rPr>
          <w:rFonts w:ascii="Times New Roman" w:eastAsia="TimesNewRomanPSMT" w:hAnsi="Times New Roman"/>
          <w:sz w:val="24"/>
          <w:szCs w:val="24"/>
        </w:rPr>
        <w:t>10</w:t>
      </w:r>
      <w:r w:rsidRPr="00590FD0">
        <w:rPr>
          <w:rFonts w:ascii="Times New Roman" w:eastAsia="TimesNewRomanPSMT" w:hAnsi="Times New Roman"/>
          <w:sz w:val="24"/>
          <w:szCs w:val="24"/>
        </w:rPr>
        <w:t xml:space="preserve"> класс),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привлечение внимания родителей к серьезности проблемы периода адаптации,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развитие эмоционально-волевой сферы детей, испытывающих трудности в адаптационный период.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9"/>
        <w:gridCol w:w="3377"/>
        <w:gridCol w:w="1811"/>
        <w:gridCol w:w="3322"/>
      </w:tblGrid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22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F4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F4538D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Наблюдение за процессом адаптации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 течение года</w:t>
            </w:r>
          </w:p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322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Выявление учащихся, име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щих трудности адаптации</w:t>
            </w:r>
          </w:p>
        </w:tc>
      </w:tr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Родители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сов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Психолого-педагогический ле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к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торий «Адаптация в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старшем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звене школы»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-е классы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Октябрь</w:t>
            </w:r>
          </w:p>
        </w:tc>
        <w:tc>
          <w:tcPr>
            <w:tcW w:w="3322" w:type="dxa"/>
            <w:vMerge w:val="restart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Повышена психологическая компетенция в вопросах переживаемого детьми периода, представления об ответственности и совместном решении с ребенком проблемных ситу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ций (дать рекомендации)</w:t>
            </w:r>
          </w:p>
        </w:tc>
      </w:tr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Родители и учителя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Индивидуальное консультир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вание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22" w:type="dxa"/>
            <w:vMerge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Психолого-педагогическая д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агностика уровня тревожности и мотивации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-х классов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Октябрь </w:t>
            </w:r>
          </w:p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(первичная)</w:t>
            </w:r>
          </w:p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Апрель </w:t>
            </w:r>
          </w:p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(вторичная)</w:t>
            </w:r>
          </w:p>
        </w:tc>
        <w:tc>
          <w:tcPr>
            <w:tcW w:w="3322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Выявление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 с высоким уровнем тревожн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сти и низкой мотивацией при переходе в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старшее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звено </w:t>
            </w:r>
          </w:p>
        </w:tc>
      </w:tr>
      <w:tr w:rsidR="001F0B41" w:rsidRPr="00590FD0" w:rsidTr="00504270">
        <w:tc>
          <w:tcPr>
            <w:tcW w:w="1769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37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Групповые и индивидуальные занятия с учащимися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-х кла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сов, показывающих высокий уровень тревожности </w:t>
            </w:r>
          </w:p>
        </w:tc>
        <w:tc>
          <w:tcPr>
            <w:tcW w:w="1811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Ноябрь-</w:t>
            </w:r>
          </w:p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декабрь</w:t>
            </w:r>
          </w:p>
        </w:tc>
        <w:tc>
          <w:tcPr>
            <w:tcW w:w="3322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Снижение тревожности у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деся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классников </w:t>
            </w:r>
          </w:p>
        </w:tc>
      </w:tr>
    </w:tbl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590FD0">
        <w:rPr>
          <w:rFonts w:ascii="Times New Roman" w:eastAsia="TimesNewRomanPSMT" w:hAnsi="Times New Roman"/>
          <w:b/>
          <w:bCs/>
          <w:sz w:val="24"/>
          <w:szCs w:val="24"/>
        </w:rPr>
        <w:t>2. Психологическое обеспечение профессионального самоопределения учащихся.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Задачи</w:t>
      </w:r>
      <w:r w:rsidRPr="00590FD0">
        <w:rPr>
          <w:rFonts w:ascii="Times New Roman" w:eastAsia="TimesNewRomanPSMT" w:hAnsi="Times New Roman"/>
          <w:b/>
          <w:bCs/>
          <w:sz w:val="24"/>
          <w:szCs w:val="24"/>
        </w:rPr>
        <w:t>: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 xml:space="preserve">- выявление профессиональных интересов учащихся </w:t>
      </w:r>
      <w:r w:rsidR="00504270">
        <w:rPr>
          <w:rFonts w:ascii="Times New Roman" w:eastAsia="TimesNewRomanPSMT" w:hAnsi="Times New Roman"/>
          <w:sz w:val="24"/>
          <w:szCs w:val="24"/>
        </w:rPr>
        <w:t>10</w:t>
      </w:r>
      <w:r w:rsidRPr="00590FD0">
        <w:rPr>
          <w:rFonts w:ascii="Times New Roman" w:eastAsia="TimesNewRomanPSMT" w:hAnsi="Times New Roman"/>
          <w:sz w:val="24"/>
          <w:szCs w:val="24"/>
        </w:rPr>
        <w:t xml:space="preserve"> и </w:t>
      </w:r>
      <w:r w:rsidR="00504270">
        <w:rPr>
          <w:rFonts w:ascii="Times New Roman" w:eastAsia="TimesNewRomanPSMT" w:hAnsi="Times New Roman"/>
          <w:sz w:val="24"/>
          <w:szCs w:val="24"/>
        </w:rPr>
        <w:t>11</w:t>
      </w:r>
      <w:r w:rsidRPr="00590FD0">
        <w:rPr>
          <w:rFonts w:ascii="Times New Roman" w:eastAsia="TimesNewRomanPSMT" w:hAnsi="Times New Roman"/>
          <w:sz w:val="24"/>
          <w:szCs w:val="24"/>
        </w:rPr>
        <w:t xml:space="preserve"> классов,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оказание помощи в определении жизненных планов, прояснении временной перспективы профе</w:t>
      </w:r>
      <w:r w:rsidRPr="00590FD0">
        <w:rPr>
          <w:rFonts w:ascii="Times New Roman" w:eastAsia="TimesNewRomanPSMT" w:hAnsi="Times New Roman"/>
          <w:sz w:val="24"/>
          <w:szCs w:val="24"/>
        </w:rPr>
        <w:t>с</w:t>
      </w:r>
      <w:r w:rsidRPr="00590FD0">
        <w:rPr>
          <w:rFonts w:ascii="Times New Roman" w:eastAsia="TimesNewRomanPSMT" w:hAnsi="Times New Roman"/>
          <w:sz w:val="24"/>
          <w:szCs w:val="24"/>
        </w:rPr>
        <w:t>сионального будущего,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просвещение родителей в сфере конструктивного взаимодействия с детьми в период професси</w:t>
      </w:r>
      <w:r w:rsidRPr="00590FD0">
        <w:rPr>
          <w:rFonts w:ascii="Times New Roman" w:eastAsia="TimesNewRomanPSMT" w:hAnsi="Times New Roman"/>
          <w:sz w:val="24"/>
          <w:szCs w:val="24"/>
        </w:rPr>
        <w:t>о</w:t>
      </w:r>
      <w:r w:rsidRPr="00590FD0">
        <w:rPr>
          <w:rFonts w:ascii="Times New Roman" w:eastAsia="TimesNewRomanPSMT" w:hAnsi="Times New Roman"/>
          <w:sz w:val="24"/>
          <w:szCs w:val="24"/>
        </w:rPr>
        <w:t>нального самоопределения.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3647"/>
        <w:gridCol w:w="1393"/>
        <w:gridCol w:w="3724"/>
      </w:tblGrid>
      <w:tr w:rsidR="001F0B41" w:rsidRPr="00590FD0" w:rsidTr="00504270">
        <w:tc>
          <w:tcPr>
            <w:tcW w:w="1515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9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24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F0B41" w:rsidRPr="00590FD0" w:rsidTr="00504270">
        <w:tc>
          <w:tcPr>
            <w:tcW w:w="1515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Элективный курс "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Профессиональное самоопределение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"</w:t>
            </w:r>
          </w:p>
        </w:tc>
        <w:tc>
          <w:tcPr>
            <w:tcW w:w="139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Знают способ самоопределения, умеют определять жизненные цели, ставить ближайшие 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ориентиры</w:t>
            </w:r>
          </w:p>
        </w:tc>
      </w:tr>
      <w:tr w:rsidR="001F0B41" w:rsidRPr="00590FD0" w:rsidTr="00504270">
        <w:tc>
          <w:tcPr>
            <w:tcW w:w="1515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Родители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10, 11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«Помощь в выборе профессии»</w:t>
            </w:r>
          </w:p>
        </w:tc>
        <w:tc>
          <w:tcPr>
            <w:tcW w:w="139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Ноябрь</w:t>
            </w:r>
          </w:p>
        </w:tc>
        <w:tc>
          <w:tcPr>
            <w:tcW w:w="3724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Информирование родителей о конструктивном взаимодействии с детьми в период проф. самоопред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ления.</w:t>
            </w:r>
          </w:p>
        </w:tc>
      </w:tr>
      <w:tr w:rsidR="001F0B41" w:rsidRPr="00590FD0" w:rsidTr="00504270">
        <w:tc>
          <w:tcPr>
            <w:tcW w:w="1515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Психолого-педагогическая диагностика профессиональной н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правленности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39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Выявление профессиональной н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правленности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</w:t>
            </w:r>
          </w:p>
        </w:tc>
      </w:tr>
      <w:tr w:rsidR="001F0B41" w:rsidRPr="00590FD0" w:rsidTr="00504270">
        <w:tc>
          <w:tcPr>
            <w:tcW w:w="1515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Учащиеся, родители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Индивидуальные консультации по результатам </w:t>
            </w:r>
            <w:proofErr w:type="spellStart"/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профдиагностики</w:t>
            </w:r>
            <w:proofErr w:type="spellEnd"/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учащихся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и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классов </w:t>
            </w:r>
          </w:p>
        </w:tc>
        <w:tc>
          <w:tcPr>
            <w:tcW w:w="139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24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Повышена психологическая компетенция в вопросах проф. самоопр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деления подростков</w:t>
            </w:r>
          </w:p>
        </w:tc>
      </w:tr>
    </w:tbl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590FD0">
        <w:rPr>
          <w:rFonts w:ascii="Times New Roman" w:eastAsia="TimesNewRomanPSMT" w:hAnsi="Times New Roman"/>
          <w:b/>
          <w:bCs/>
          <w:sz w:val="24"/>
          <w:szCs w:val="24"/>
        </w:rPr>
        <w:t>3. Психологическое обеспечение работы с одаренными детьми.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Задачи</w:t>
      </w:r>
      <w:r w:rsidRPr="00590FD0">
        <w:rPr>
          <w:rFonts w:ascii="Times New Roman" w:eastAsia="TimesNewRomanPSMT" w:hAnsi="Times New Roman"/>
          <w:b/>
          <w:bCs/>
          <w:sz w:val="24"/>
          <w:szCs w:val="24"/>
        </w:rPr>
        <w:t>: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выявление учащихся с высоким уровнем умственного развития,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помощь педагогам в части выявления и развития детской одаренности и работы с родителями од</w:t>
      </w:r>
      <w:r w:rsidRPr="00590FD0">
        <w:rPr>
          <w:rFonts w:ascii="Times New Roman" w:eastAsia="TimesNewRomanPSMT" w:hAnsi="Times New Roman"/>
          <w:sz w:val="24"/>
          <w:szCs w:val="24"/>
        </w:rPr>
        <w:t>а</w:t>
      </w:r>
      <w:r w:rsidRPr="00590FD0">
        <w:rPr>
          <w:rFonts w:ascii="Times New Roman" w:eastAsia="TimesNewRomanPSMT" w:hAnsi="Times New Roman"/>
          <w:sz w:val="24"/>
          <w:szCs w:val="24"/>
        </w:rPr>
        <w:t>ренных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3647"/>
        <w:gridCol w:w="1390"/>
        <w:gridCol w:w="3726"/>
      </w:tblGrid>
      <w:tr w:rsidR="001F0B41" w:rsidRPr="00590FD0" w:rsidTr="00504270">
        <w:tc>
          <w:tcPr>
            <w:tcW w:w="1516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390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726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</w:tr>
      <w:tr w:rsidR="001F0B41" w:rsidRPr="00590FD0" w:rsidTr="00504270">
        <w:tc>
          <w:tcPr>
            <w:tcW w:w="1516" w:type="dxa"/>
            <w:shd w:val="clear" w:color="auto" w:fill="auto"/>
          </w:tcPr>
          <w:p w:rsidR="001F0B41" w:rsidRPr="00590FD0" w:rsidRDefault="001F0B41" w:rsidP="00504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Учащиеся </w:t>
            </w:r>
            <w:r w:rsidR="00504270"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Диагностика уровня умственного развития подростков</w:t>
            </w:r>
          </w:p>
        </w:tc>
        <w:tc>
          <w:tcPr>
            <w:tcW w:w="1390" w:type="dxa"/>
            <w:shd w:val="clear" w:color="auto" w:fill="auto"/>
          </w:tcPr>
          <w:p w:rsidR="001F0B41" w:rsidRPr="00590FD0" w:rsidRDefault="00504270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Ноябрь</w:t>
            </w:r>
          </w:p>
        </w:tc>
        <w:tc>
          <w:tcPr>
            <w:tcW w:w="3726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 xml:space="preserve">Выявить учащихся с высоким уровнем умственного развития. </w:t>
            </w:r>
          </w:p>
        </w:tc>
      </w:tr>
      <w:tr w:rsidR="001F0B41" w:rsidRPr="00590FD0" w:rsidTr="00504270">
        <w:tc>
          <w:tcPr>
            <w:tcW w:w="1516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Учителя</w:t>
            </w:r>
          </w:p>
        </w:tc>
        <w:tc>
          <w:tcPr>
            <w:tcW w:w="364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Семинар «Психологические ос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бенности одаренных детей»</w:t>
            </w:r>
          </w:p>
        </w:tc>
        <w:tc>
          <w:tcPr>
            <w:tcW w:w="1390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Апрель</w:t>
            </w:r>
          </w:p>
        </w:tc>
        <w:tc>
          <w:tcPr>
            <w:tcW w:w="3726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Повышение психологической ко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eastAsia="TimesNewRomanPSMT" w:hAnsi="Times New Roman"/>
                <w:sz w:val="24"/>
                <w:szCs w:val="24"/>
              </w:rPr>
              <w:t>петенции педагогов работающих с одаренными детьми.</w:t>
            </w:r>
          </w:p>
        </w:tc>
      </w:tr>
    </w:tbl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На основе знания учащимися факторов своего успешного обучения, инструментов оценивания личных достижений в учебной и внеурочной деятельности, способности прогнозирования и пред</w:t>
      </w:r>
      <w:r w:rsidRPr="00590FD0">
        <w:rPr>
          <w:rFonts w:ascii="Times New Roman" w:eastAsia="TimesNewRomanPSMT" w:hAnsi="Times New Roman"/>
          <w:sz w:val="24"/>
          <w:szCs w:val="24"/>
        </w:rPr>
        <w:t>у</w:t>
      </w:r>
      <w:r w:rsidRPr="00590FD0">
        <w:rPr>
          <w:rFonts w:ascii="Times New Roman" w:eastAsia="TimesNewRomanPSMT" w:hAnsi="Times New Roman"/>
          <w:sz w:val="24"/>
          <w:szCs w:val="24"/>
        </w:rPr>
        <w:t>преждения проблем и трудностей, своевременной и эффективной психолого-педагогической помощи и поддержки будут достигнуты следующие результаты реализации психолого-педагогического с</w:t>
      </w:r>
      <w:r w:rsidRPr="00590FD0">
        <w:rPr>
          <w:rFonts w:ascii="Times New Roman" w:eastAsia="TimesNewRomanPSMT" w:hAnsi="Times New Roman"/>
          <w:sz w:val="24"/>
          <w:szCs w:val="24"/>
        </w:rPr>
        <w:t>о</w:t>
      </w:r>
      <w:r w:rsidRPr="00590FD0">
        <w:rPr>
          <w:rFonts w:ascii="Times New Roman" w:eastAsia="TimesNewRomanPSMT" w:hAnsi="Times New Roman"/>
          <w:sz w:val="24"/>
          <w:szCs w:val="24"/>
        </w:rPr>
        <w:t xml:space="preserve">провождения: 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 xml:space="preserve">- положительная динамика качества обучения и познавательного развития </w:t>
      </w:r>
      <w:proofErr w:type="gramStart"/>
      <w:r w:rsidRPr="00590FD0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590FD0">
        <w:rPr>
          <w:rFonts w:ascii="Times New Roman" w:eastAsia="TimesNewRomanPSMT" w:hAnsi="Times New Roman"/>
          <w:sz w:val="24"/>
          <w:szCs w:val="24"/>
        </w:rPr>
        <w:t xml:space="preserve">, 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NewRomanPSMT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 xml:space="preserve">- повышение учебной мотивации </w:t>
      </w:r>
      <w:proofErr w:type="gramStart"/>
      <w:r w:rsidRPr="00590FD0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590FD0">
        <w:rPr>
          <w:rFonts w:ascii="Times New Roman" w:eastAsia="TimesNewRomanPSMT" w:hAnsi="Times New Roman"/>
          <w:sz w:val="24"/>
          <w:szCs w:val="24"/>
        </w:rPr>
        <w:t xml:space="preserve">, </w:t>
      </w:r>
    </w:p>
    <w:p w:rsidR="001F0B41" w:rsidRPr="00590FD0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eastAsia="TimesNewRomanPSMT" w:hAnsi="Times New Roman"/>
          <w:sz w:val="24"/>
          <w:szCs w:val="24"/>
        </w:rPr>
        <w:t>- осознанный выбор траектории дальнейшего обучения.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>Модель аналитической таблицы для оценки базовых компетентностей педагогов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1"/>
        <w:gridCol w:w="4153"/>
        <w:gridCol w:w="4394"/>
      </w:tblGrid>
      <w:tr w:rsidR="001F0B41" w:rsidRPr="00590FD0" w:rsidTr="001F0B41">
        <w:trPr>
          <w:jc w:val="center"/>
        </w:trPr>
        <w:tc>
          <w:tcPr>
            <w:tcW w:w="2051" w:type="dxa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Базовые 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компетентности педагога</w:t>
            </w:r>
          </w:p>
        </w:tc>
        <w:tc>
          <w:tcPr>
            <w:tcW w:w="4153" w:type="dxa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</w:p>
        </w:tc>
        <w:tc>
          <w:tcPr>
            <w:tcW w:w="4394" w:type="dxa"/>
            <w:vAlign w:val="center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Показатели оценки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Вера в силы и возможности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Данная компетентность является 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ы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ражением гуманистической позиции педагога. Она отражает основную 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дачу педагога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раскрывать потенц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альные возможности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. Данная компетентность определяет позицию педагога в отношении усп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хов обучающихся. Вера в силы и возможности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снимает 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винительную позицию в отношении обучающегося, свидетельствует о 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товности поддерживать ученика, 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кать пути и методы, отслеживающие успешность его деятельности. Вера в силы и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возможности ученика есть 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ражение любви к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. Можно сказать, что любить ребёнка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значит верить в его возможности, создавать условия для разворачив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ния этих сил в образовательной де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создавать ситуацию успеха для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осуществлять грамотное пед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гогическое оценивание, мобилизующее академическую активность;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находить положительные ст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разрабатывать индивидуально-ориентированные образовательные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екты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Интерес к вну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реннему миру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Интерес к внутреннему миру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 предполагает не просто знание их индивидуальных и возра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тных особенностей, но и выстраив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всей педагогической деятельн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 с опорой на индивидуальные ос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бенности обучающихся. Данная ко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петентность определяет все аспекты педагогической деятельности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- умение составить устную и письме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ную характеристику обучающегося, 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ражающую разные аспекты его вну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реннего мира;</w:t>
            </w:r>
            <w:proofErr w:type="gramEnd"/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выяснить индивидуальные предпочтения (индивидуальные образ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вательные потребности), возможности ученика, трудности, с которыми он сталкивается;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построить индивидуализир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ванную образовательную программу;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показать личностный смысл обучения с учётом индивидуальных х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рактеристик внутреннего мира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Открытость к принятию других позиций, точек зрения (</w:t>
            </w:r>
            <w:proofErr w:type="spellStart"/>
            <w:r w:rsidRPr="00590FD0">
              <w:rPr>
                <w:rFonts w:ascii="Times New Roman" w:hAnsi="Times New Roman"/>
                <w:sz w:val="24"/>
                <w:szCs w:val="24"/>
              </w:rPr>
              <w:t>неиде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логизированное</w:t>
            </w:r>
            <w:proofErr w:type="spell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мышление пед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гога)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Открытость к принятию других поз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ций и точек зрения предполагает, что педагог не считает единственно правильной свою точку зрения. Он инт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ресуется мнением других и готов их поддерживать в случаях достаточной аргументации. Педагог готов гибко реагировать на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высказывания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чающегося, включая изменение со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ственной позиции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убеждённость, что истина может быть не одна;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интерес к мнениям и позициям других;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учёт других точек зрения в процессе оценивания обучающихся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Общая культура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Определяет характер и стиль педаг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гической деятельности. Заключается в знаниях педагога об основных фо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мах материальной и духовной жизни человека. Во многом определяет 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пешность педагогического общения, позицию педагога в глазах обуча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ориентация в основных сферах мат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риальной и духовной жизни;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материальных и духовных 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тересов молодёжи;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возможность продемонстрировать свои достижения;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руководство кружками и секциями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Эмоциональная устойчивость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Определяет характер отношений в учебном процессе, особенно в ситуациях конфликта. Способствует сохранению объективности оценки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. Определяет эффекти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ность владения классом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 трудных ситуациях педагог сохран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ет спокойствие;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эмоциональный конфликт не влияет на объективность оценки;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не стремится избежать эмоционально-напряжённых ситуаций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Позитивная 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правленность на педагогическую деятельность. Уверенность в себе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В основе данной компетентности лежит вера в собственные силы, собс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венную эффективность. Способствует позитивным отношениям с коллегами и обучающимися. Определяет позитивную направленность на педагог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ческую деятельность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осознание целей и ценностей педаг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гической деятельности;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позитивное настроение;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желание работать;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высокая профессиональная самооце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переве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ти тему урока в педагогическую задачу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Основная компетенция,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обеспеч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вающая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эффективное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целеполагание в учебном процессе. Обеспечивает реализацию </w:t>
            </w:r>
            <w:proofErr w:type="spellStart"/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субъект-субъектного</w:t>
            </w:r>
            <w:proofErr w:type="spellEnd"/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подхода, ставит обучающегося в 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зицию субъекта деятельности, лежит в основе формирования творческой личности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знание образовательных стандартов и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реализующих их программ;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осознание </w:t>
            </w:r>
            <w:proofErr w:type="spellStart"/>
            <w:r w:rsidRPr="00590FD0">
              <w:rPr>
                <w:rFonts w:ascii="Times New Roman" w:hAnsi="Times New Roman"/>
                <w:sz w:val="24"/>
                <w:szCs w:val="24"/>
              </w:rPr>
              <w:t>нетождественности</w:t>
            </w:r>
            <w:proofErr w:type="spell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темы урока и цели урока;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конкретным набором спос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бов перевода темы в задачу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Умение ставить педагогические цели и задачи сообразно возра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тным и индив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дуальным особенностям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Данная компетентность является конкретизацией предыдущей. Она направлена на индивидуализацию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чения и благодаря этому связана с мотивацией и общей успешностью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возрастных особенностей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перевода цели в учебную задачу на конкретном возрасте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обесп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чить успех в де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Компетентность, позволяющая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поверить в свои силы, 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возможностей конкретных уч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ников;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постановка учебных задач в соответс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вии с возможностями ученика;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демонстрация успехов обучающихся родителям, одноклассникам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Педагогическое оценивание служит реальным инструментом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осознания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обучающимся своих достижений и недоработок. Без знания своих 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зультатов невозможно обеспечить субъектную позицию в образовании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многообразия педагогических оценок;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знакомство с литературой по данному вопросу;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различными методами оц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нивания и их применение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превр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щать учебную задачу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личн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стно значимую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Это одна из важнейших компетентн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стей, обеспечивающих мотивацию учебной деятельности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интересов обучающихся, их внутреннего мира;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ориентация в культуре;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показать роль и значение из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чаемого материала в реализации личных планов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предмете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подавания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Глубокое знание предмета препод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вания, сочетающееся с общей культурой педагога. Сочетание теоретич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ского знания с видением его практ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ческого применения, что является предпосылкой установления личн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стной значимости учения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- знание генезиса формирования пре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метного знания (история, персоналии,</w:t>
            </w:r>
            <w:proofErr w:type="gramEnd"/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для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решения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каких проблем разраб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тывалось);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возможности применения получаемых знаний для объяснения социальных и природных явлений;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решения разли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ных задач;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свободное решение задач ЕГЭ, олимпиад: региональных, российских, ме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ж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дународных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методах преп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давания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Обеспечивает возможность эффе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тивного усвоения знания и формир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вания умений, предусмотренных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граммой. Обеспечивает индивидуал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ный подход и развитие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творческой личности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нормативных методов и мет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дик;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демонстрация личностно ориентир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ванных методов образования;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наличие своих находок и методов, 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торской школы;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современных достижений в 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ласти методики обучения, в том числе использование новых информационных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технологий;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использование в учебном процессе 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временных методов обучения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в субъективных условиях деятельности (зн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учеников и учебных колле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к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тивов)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Позволяет осуществить индивид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альный подход к организации образ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вательного процесса. Служит услов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ем </w:t>
            </w:r>
            <w:proofErr w:type="spellStart"/>
            <w:r w:rsidRPr="00590FD0"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образования. Обеспечивает высокую мотивацию акад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мической активности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теоретического материала по психологии, характеризующего инд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видуальные особенности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диагностики инд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видуальных особенностей (возможно, со школьным психологом);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использование знаний по психологии в организации учебного процесса;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разработка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на основе личных характеристик 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социометрии;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учёт особенностей учебных коллект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вов в педагогическом процессе;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(рефлексия) своих индивид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альных особенностей и их учёт в своей деятельности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вести самостоятельный поиск информ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Обеспечивает постоянный профе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сиональный рост и творческий по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ход к педагогической деятельности. Современная ситуация быстрого 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вития предметных областей, появл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новых педагогических технол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гий предполагает непрерывное обновление собственных знаний и ум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ний, что обеспечивает желание и умение вести самостоятельный поиск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профессиональная любознательность;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пользоваться различными информационно-поисковыми технологи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использование различных баз данных в образовательном процессе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разраб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тать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тельную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грамму, выбрать учебники и уче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ные комплекты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Умение разработать образовательную программу является базовым в сист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ме профессиональных компетенций. Обеспечивает реализацию принципа академических свобод на основе 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дивидуальных образовательных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грамм. Без умения разрабатывать образовательные программы в современных условиях невозможно тво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чески организовать образовательный процесс. Образовательные програ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мы выступают средствами целен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правленного влияния на развитие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. Компетентность в 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работке образовательных программ позволяет осуществлять преподав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на различных уровнях обученн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сти и развития обучающихся. Обоснованный выбор учебников и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уче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ных комплектов является составной частью разработки образовательных программ, характер представляемого обоснования позволяет судить о ста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товой готовности к началу педагог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ческой деятельности, позволяет сд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лать вывод о готовности педагога учитывать индивидуальные характ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ристики обучающихся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знание образовательных стандартов и примерных программ;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наличие персонально разработанных образовательных программ: характер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стика этих программ по содержанию, источникам информации;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 материальной базе, на которой должны реализовываться программы; по учёту индивидуальных характер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стик обучающихся;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обоснованность используемых образ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вательных программ;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участие обучающихся и их родителей в разработке образовательной програ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мы, индивидуального учебного плана и индивидуального образовательного маршрута;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участие работодателей в разработке образовательной программы;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учебников и учебно-методических комплектов, использу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мых в образовательных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учреждениях, рекомендованных органом управления образованием;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обоснованность выбора учебников и учебно-методических комплектов, 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пользуемых педагогом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Умение прин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мать решения в различных педагогических 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туациях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Педагогу приходится постоянно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нимать решения: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как установить дисциплину;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как мотивировать академическую активность;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как вызвать интерес у конкретного ученика;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как обеспечить понимание и т.д. Разрешение педагогических проблем составляет суть педагогической де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При решении проблем могут прим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няться как стандартные решения (р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шающие правила), так и творческие (</w:t>
            </w:r>
            <w:proofErr w:type="spellStart"/>
            <w:r w:rsidRPr="00590FD0">
              <w:rPr>
                <w:rFonts w:ascii="Times New Roman" w:hAnsi="Times New Roman"/>
                <w:sz w:val="24"/>
                <w:szCs w:val="24"/>
              </w:rPr>
              <w:t>креативные</w:t>
            </w:r>
            <w:proofErr w:type="spellEnd"/>
            <w:r w:rsidRPr="00590FD0">
              <w:rPr>
                <w:rFonts w:ascii="Times New Roman" w:hAnsi="Times New Roman"/>
                <w:sz w:val="24"/>
                <w:szCs w:val="24"/>
              </w:rPr>
              <w:t>) или интуитивные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типичных педагогических 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туаций, требующих участия педагога для своего решения;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набором решающих правил, используемых для различных ситуаций;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критерием предпочтительн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 при выборе того или иного реша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щего правила;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критериев достижения цели;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нетипичных конфликтных 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туаций;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примеры разрешения конкретных 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дагогических ситуаций;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развитость педагогического мышления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Компетентность в установлении </w:t>
            </w:r>
            <w:proofErr w:type="spellStart"/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субъект-субъектных</w:t>
            </w:r>
            <w:proofErr w:type="spellEnd"/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ношений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Является одной из ведущих в системе гуманистической педагогики. Пре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полагает способность педагога к взаимопониманию, установлению отношений сотрудничества, способность слушать и чувствовать, выя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нять интересы и потребности других участников образовательного процесса, готовность вступать в помога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щие отношения, позитивный настрой педагога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знание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компетентность в </w:t>
            </w:r>
            <w:proofErr w:type="spellStart"/>
            <w:r w:rsidRPr="00590FD0">
              <w:rPr>
                <w:rFonts w:ascii="Times New Roman" w:hAnsi="Times New Roman"/>
                <w:sz w:val="24"/>
                <w:szCs w:val="24"/>
              </w:rPr>
              <w:t>целеполагании</w:t>
            </w:r>
            <w:proofErr w:type="spell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предметная компетентность;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методическая компетентность;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готовность к сотрудничеству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обеспечении понимания пед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гогической зад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чи и способах деятельности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Добиться понимания учебного материала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главная задача педагога. Эт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 понимания можно достичь путём включения нового материала в сист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того, что знают и понимают ученики;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свободное владение изучаемым мат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риалом;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осознанное включение нового учебн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 материала в систему освоенных зн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ний обучающихся;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демонстрация практического прим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нения изучаемого материала;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опора на чувственное восприятие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педагогическом оценивании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Обеспечивает процессы стимулир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вания учебной активности, создаёт условия для формирования самооценки, определяет процессы форм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рования личностного «Я» обучающ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гося, пробуждает творческие силы. Грамотное педагогическое оценив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ние должно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направлять развитие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чающегося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от внешней оценки к 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мооценке. Компетентность в оцен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вании других должна сочетаться с самооценкой педагога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знание функций педагогической оце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ки;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видов педагогической оценки;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того, что подлежит оценив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нию в педагогической деятельности;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педагогического оценивания;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умение продемонстрировать эти мет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ды на конкретных примерах;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перейти от педагогического оценивания к самооценке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Компетентность в организации информационной основы деятел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гося</w:t>
            </w:r>
            <w:proofErr w:type="gramEnd"/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Любая учебная задача разрешается, если обучающийся владеет необх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димой для решения информацией и знает способ решения. Педагог до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жен обладать компетентностью в том, чтобы осуществить или организовать поиск необходимой для ученика 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формации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свободное владение учебным матери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лом;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типичных трудностей при из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чении конкретных тем;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способность дать дополнительную информацию или организовать поиск дополнительной информации, необх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димой для решения учебной задачи;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умение выявить уровень развития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методами объективного ко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троля и оценивания;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использовать навыки самооценки для построения информацио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ной основы деятельности (ученик до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жен уметь определить, чего ему не хв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тает для решения задачи)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Обеспечивает эффективность учебно-воспитательного процесса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современных средств и методов построения образовательного пр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цесса;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использовать средства и мет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ды обучения, адекватные поставленным задачам, уровню подготовленности обучающихся, их индивидуальным х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рактеристикам;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обосновать выбранные методы и средства обучения</w:t>
            </w:r>
          </w:p>
        </w:tc>
      </w:tr>
      <w:tr w:rsidR="001F0B41" w:rsidRPr="00590FD0" w:rsidTr="001F0B41">
        <w:trPr>
          <w:jc w:val="center"/>
        </w:trPr>
        <w:tc>
          <w:tcPr>
            <w:tcW w:w="2051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Компетентность в способах умственной деятел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15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Характеризует уровень владения 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дагогом 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системой интеллектуальных операций</w:t>
            </w:r>
          </w:p>
        </w:tc>
        <w:tc>
          <w:tcPr>
            <w:tcW w:w="4394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знание системы интеллектуальных операций;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владение интеллектуальными опер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циями;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сформировать интеллектуал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ные операц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ии у у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чеников;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умение организовать использование интеллектуальных операций, адеква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ных решаемой задаче</w:t>
            </w:r>
          </w:p>
        </w:tc>
      </w:tr>
    </w:tbl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F0B41" w:rsidRDefault="001F0B41" w:rsidP="001F0B41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57">
        <w:rPr>
          <w:rFonts w:ascii="Times New Roman" w:hAnsi="Times New Roman"/>
          <w:b/>
          <w:bCs/>
          <w:sz w:val="24"/>
          <w:szCs w:val="24"/>
        </w:rPr>
        <w:t xml:space="preserve">Основные формы </w:t>
      </w:r>
      <w:r w:rsidRPr="00245857">
        <w:rPr>
          <w:rFonts w:ascii="Times New Roman" w:hAnsi="Times New Roman"/>
          <w:b/>
          <w:sz w:val="24"/>
          <w:szCs w:val="24"/>
        </w:rPr>
        <w:t xml:space="preserve">психолого-педагогического </w:t>
      </w:r>
      <w:r w:rsidRPr="00245857">
        <w:rPr>
          <w:rFonts w:ascii="Times New Roman" w:hAnsi="Times New Roman"/>
          <w:b/>
          <w:bCs/>
          <w:sz w:val="24"/>
          <w:szCs w:val="24"/>
        </w:rPr>
        <w:t>сопровождения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Консультирование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Развивающая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5857">
        <w:rPr>
          <w:rFonts w:ascii="Times New Roman" w:hAnsi="Times New Roman"/>
          <w:sz w:val="24"/>
          <w:szCs w:val="24"/>
        </w:rPr>
        <w:t>работа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Профилактика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Просвещение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Экспертиза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F0B41" w:rsidRPr="00245857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245857">
        <w:rPr>
          <w:rFonts w:ascii="Times New Roman" w:hAnsi="Times New Roman"/>
          <w:sz w:val="24"/>
          <w:szCs w:val="24"/>
        </w:rPr>
        <w:t>Коррекционная работа</w:t>
      </w:r>
    </w:p>
    <w:p w:rsidR="001F0B41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>Основные направления психолого-педагогического сопровождения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6"/>
        <w:gridCol w:w="3282"/>
        <w:gridCol w:w="4131"/>
      </w:tblGrid>
      <w:tr w:rsidR="001F0B41" w:rsidRPr="00590FD0" w:rsidTr="001F0B41">
        <w:tc>
          <w:tcPr>
            <w:tcW w:w="2943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сохранение и укрепл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психологического здоровья; 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формирование ценности здоровья и безопасн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 образа жизни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развитие экологич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ской культуры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590FD0">
              <w:rPr>
                <w:rStyle w:val="dash041e005f0431005f044b005f0447005f043d005f044b005f0439005f005fchar1char1"/>
              </w:rPr>
              <w:t>- дифференциация и и</w:t>
            </w:r>
            <w:r w:rsidRPr="00590FD0">
              <w:rPr>
                <w:rStyle w:val="dash041e005f0431005f044b005f0447005f043d005f044b005f0439005f005fchar1char1"/>
              </w:rPr>
              <w:t>н</w:t>
            </w:r>
            <w:r w:rsidRPr="00590FD0">
              <w:rPr>
                <w:rStyle w:val="dash041e005f0431005f044b005f0447005f043d005f044b005f0439005f005fchar1char1"/>
              </w:rPr>
              <w:t>дивидуализация обучения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мониторинг возможностей и способностей учащихся;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выявление и поддержка детей с особыми образовател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ными потребностями;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выявление и поддержка одарённых детей</w:t>
            </w:r>
          </w:p>
        </w:tc>
        <w:tc>
          <w:tcPr>
            <w:tcW w:w="4337" w:type="dxa"/>
            <w:shd w:val="clear" w:color="auto" w:fill="auto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психолого-педагогическая поддер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ж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ка участников олимпиадного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движения;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обеспечение осознанного и ответственного выбора дальнейшей профе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сиональной сферы деятельности;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формирование коммуникативных навыков в разновозрастной среде и среде сверстников;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поддержка детских объединений и ученического самоуправления</w:t>
            </w:r>
          </w:p>
        </w:tc>
      </w:tr>
    </w:tbl>
    <w:p w:rsidR="001F0B41" w:rsidRPr="00590FD0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 xml:space="preserve">3.2.3. Финансовое обеспечение реализации ООП </w:t>
      </w:r>
      <w:r w:rsidR="00504270">
        <w:rPr>
          <w:rFonts w:ascii="Times New Roman" w:hAnsi="Times New Roman"/>
          <w:b/>
          <w:sz w:val="24"/>
          <w:szCs w:val="24"/>
        </w:rPr>
        <w:t>С</w:t>
      </w:r>
      <w:r w:rsidRPr="00590FD0">
        <w:rPr>
          <w:rFonts w:ascii="Times New Roman" w:hAnsi="Times New Roman"/>
          <w:b/>
          <w:sz w:val="24"/>
          <w:szCs w:val="24"/>
        </w:rPr>
        <w:t>ОО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Финансовое обеспечение реализации основной образовательной программы </w:t>
      </w:r>
      <w:r w:rsidR="00504270">
        <w:rPr>
          <w:rFonts w:ascii="Times New Roman" w:hAnsi="Times New Roman"/>
          <w:sz w:val="24"/>
          <w:szCs w:val="24"/>
        </w:rPr>
        <w:t xml:space="preserve">среднего </w:t>
      </w:r>
      <w:r w:rsidRPr="00590FD0">
        <w:rPr>
          <w:rFonts w:ascii="Times New Roman" w:hAnsi="Times New Roman"/>
          <w:sz w:val="24"/>
          <w:szCs w:val="24"/>
        </w:rPr>
        <w:t>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Задание учредителя обеспечивает соответствие показателей объёмов и качества предоставля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мых образовательным учреждением услуг с размерами направляемых на эти цели средств бюджета.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Финансовое обеспечение задания учредителя по реализации ООП </w:t>
      </w:r>
      <w:r w:rsidR="00504270">
        <w:rPr>
          <w:rFonts w:ascii="Times New Roman" w:hAnsi="Times New Roman"/>
          <w:sz w:val="24"/>
          <w:szCs w:val="24"/>
        </w:rPr>
        <w:t>С</w:t>
      </w:r>
      <w:r w:rsidRPr="00590FD0">
        <w:rPr>
          <w:rFonts w:ascii="Times New Roman" w:hAnsi="Times New Roman"/>
          <w:sz w:val="24"/>
          <w:szCs w:val="24"/>
        </w:rPr>
        <w:t xml:space="preserve">ОО осуществляется на основе нормативного </w:t>
      </w:r>
      <w:proofErr w:type="spellStart"/>
      <w:r w:rsidRPr="00590FD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финансирования. Введение нормативного </w:t>
      </w:r>
      <w:proofErr w:type="spellStart"/>
      <w:r w:rsidRPr="00590FD0">
        <w:rPr>
          <w:rFonts w:ascii="Times New Roman" w:hAnsi="Times New Roman"/>
          <w:sz w:val="24"/>
          <w:szCs w:val="24"/>
        </w:rPr>
        <w:t>подушевого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финансиров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ния определяет механизм формирования расходов и доведения средств на реализацию государстве</w:t>
      </w:r>
      <w:r w:rsidRPr="00590FD0">
        <w:rPr>
          <w:rFonts w:ascii="Times New Roman" w:hAnsi="Times New Roman"/>
          <w:sz w:val="24"/>
          <w:szCs w:val="24"/>
        </w:rPr>
        <w:t>н</w:t>
      </w:r>
      <w:r w:rsidRPr="00590FD0">
        <w:rPr>
          <w:rFonts w:ascii="Times New Roman" w:hAnsi="Times New Roman"/>
          <w:sz w:val="24"/>
          <w:szCs w:val="24"/>
        </w:rPr>
        <w:t>ных гарантий прав граждан на получение общедоступного и бесплатного общего образования в с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ответствии с требованиями Стандарта.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Школа самостоятельно определяет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соотношение базовой и стимулирующей части фонда оплаты труда;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соотношение фонда оплаты труда педагогического, административно-управленческого и учебно-вспомогательного персонала;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соотношение общей и специальной частей внутри базовой части фонда оплаты труда;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порядок </w:t>
      </w:r>
      <w:proofErr w:type="gramStart"/>
      <w:r w:rsidRPr="00590FD0">
        <w:rPr>
          <w:rFonts w:ascii="Times New Roman" w:hAnsi="Times New Roman"/>
          <w:sz w:val="24"/>
          <w:szCs w:val="24"/>
        </w:rPr>
        <w:t>распределения стимулирующей части фонда оплаты труда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в соответствии с реги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нальными и муниципальными нормативными актами.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В распределении стимулирующей части фонда оплаты труда предусматривается участие Управляющего Совета школы.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Для обеспечения требований Стандарта на основе проведённого анализа материально-технических условий реализации ООП </w:t>
      </w:r>
      <w:r w:rsidR="00504270">
        <w:rPr>
          <w:rFonts w:ascii="Times New Roman" w:hAnsi="Times New Roman"/>
          <w:sz w:val="24"/>
          <w:szCs w:val="24"/>
        </w:rPr>
        <w:t>С</w:t>
      </w:r>
      <w:r w:rsidRPr="00590FD0">
        <w:rPr>
          <w:rFonts w:ascii="Times New Roman" w:hAnsi="Times New Roman"/>
          <w:sz w:val="24"/>
          <w:szCs w:val="24"/>
        </w:rPr>
        <w:t>ОО школа: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1) проводит экономический расчёт стоимости обеспечения требований Стандарта по каждой позиции;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2) устанавливает предмет закупок, количество и стоимость пополняемого оборудования, а та</w:t>
      </w:r>
      <w:r w:rsidRPr="00590FD0">
        <w:rPr>
          <w:rFonts w:ascii="Times New Roman" w:hAnsi="Times New Roman"/>
          <w:sz w:val="24"/>
          <w:szCs w:val="24"/>
        </w:rPr>
        <w:t>к</w:t>
      </w:r>
      <w:r w:rsidRPr="00590FD0">
        <w:rPr>
          <w:rFonts w:ascii="Times New Roman" w:hAnsi="Times New Roman"/>
          <w:sz w:val="24"/>
          <w:szCs w:val="24"/>
        </w:rPr>
        <w:t>же работ для обеспечения требований к условиям реализации ООП;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3) определяет величину затрат на обеспечение требований к условиям реализации ООП;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4) соотносит необходимые затраты с муниципальным графиком внедрения Стандарта основной ступени и определяет распределение по годам освоения средств на обеспечение требований к усл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виям реализации ООП в соответствии с ФГОС;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5) определяет объёмы финансирования, обеспечивающие реализацию внеурочной деятельности </w:t>
      </w:r>
      <w:proofErr w:type="gramStart"/>
      <w:r w:rsidRPr="00590F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0FD0">
        <w:rPr>
          <w:rFonts w:ascii="Times New Roman" w:hAnsi="Times New Roman"/>
          <w:sz w:val="24"/>
          <w:szCs w:val="24"/>
        </w:rPr>
        <w:t>, включённой в ООП образовательного учреждения;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6) разрабатывает финансовый механизм интеграции между общеобразовательным учрежден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ем и учреждениями дополнительного образования детей, а также другими социальными партнёрами, организующими внеурочную деятельность обучающихся. При этом учитывается, что взаимодейс</w:t>
      </w:r>
      <w:r w:rsidRPr="00590FD0">
        <w:rPr>
          <w:rFonts w:ascii="Times New Roman" w:hAnsi="Times New Roman"/>
          <w:sz w:val="24"/>
          <w:szCs w:val="24"/>
        </w:rPr>
        <w:t>т</w:t>
      </w:r>
      <w:r w:rsidRPr="00590FD0">
        <w:rPr>
          <w:rFonts w:ascii="Times New Roman" w:hAnsi="Times New Roman"/>
          <w:sz w:val="24"/>
          <w:szCs w:val="24"/>
        </w:rPr>
        <w:t>вие может осуществляться: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на основе договоров на проведение занятий в рамках кружков, секций, клубов и др. по различным направлениям внеурочной деятельности на базе школы (учреждения </w:t>
      </w:r>
      <w:r w:rsidRPr="00590FD0">
        <w:rPr>
          <w:rFonts w:ascii="Times New Roman" w:hAnsi="Times New Roman"/>
          <w:sz w:val="24"/>
          <w:szCs w:val="24"/>
        </w:rPr>
        <w:lastRenderedPageBreak/>
        <w:t>дополнительного обр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зования, клуба, спортивного комплекса и др.);</w:t>
      </w:r>
      <w:proofErr w:type="gramEnd"/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90FD0">
        <w:rPr>
          <w:rFonts w:ascii="Times New Roman" w:hAnsi="Times New Roman"/>
          <w:sz w:val="24"/>
          <w:szCs w:val="24"/>
        </w:rPr>
        <w:t xml:space="preserve"> за счёт выделения ставок педагогов дополнительного образования, которые обеспечивают реализацию для обучающихся в общеобразовательном учреждении широкого спектра программ вн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урочной деятельности.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 xml:space="preserve">3.2.4. Материально-технические условия реализации ООП </w:t>
      </w:r>
      <w:r w:rsidR="00504270">
        <w:rPr>
          <w:rFonts w:ascii="Times New Roman" w:hAnsi="Times New Roman"/>
          <w:b/>
          <w:sz w:val="24"/>
          <w:szCs w:val="24"/>
        </w:rPr>
        <w:t>С</w:t>
      </w:r>
      <w:r w:rsidRPr="00590FD0">
        <w:rPr>
          <w:rFonts w:ascii="Times New Roman" w:hAnsi="Times New Roman"/>
          <w:b/>
          <w:sz w:val="24"/>
          <w:szCs w:val="24"/>
        </w:rPr>
        <w:t>ОО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В соответствии с требованиями ФГОС в школе </w:t>
      </w:r>
      <w:proofErr w:type="gramStart"/>
      <w:r w:rsidRPr="00590FD0">
        <w:rPr>
          <w:rFonts w:ascii="Times New Roman" w:hAnsi="Times New Roman"/>
          <w:sz w:val="24"/>
          <w:szCs w:val="24"/>
        </w:rPr>
        <w:t>оборудованы</w:t>
      </w:r>
      <w:proofErr w:type="gramEnd"/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</w:t>
      </w:r>
      <w:r w:rsidRPr="00590FD0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х</w:t>
      </w:r>
      <w:r w:rsidRPr="00590FD0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ов, из них 11</w:t>
      </w:r>
      <w:r w:rsidRPr="00590FD0">
        <w:rPr>
          <w:rFonts w:ascii="Times New Roman" w:hAnsi="Times New Roman"/>
          <w:sz w:val="24"/>
          <w:szCs w:val="24"/>
        </w:rPr>
        <w:t xml:space="preserve"> с интерактивным оборудованием;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информационно-библиотечный центр с рабочими зонами, оборудованным читальным залом и книгохранилищем, </w:t>
      </w:r>
      <w:proofErr w:type="spellStart"/>
      <w:r w:rsidRPr="00590FD0">
        <w:rPr>
          <w:rFonts w:ascii="Times New Roman" w:hAnsi="Times New Roman"/>
          <w:sz w:val="24"/>
          <w:szCs w:val="24"/>
        </w:rPr>
        <w:t>медиатекой</w:t>
      </w:r>
      <w:proofErr w:type="spellEnd"/>
      <w:r w:rsidRPr="00590FD0">
        <w:rPr>
          <w:rFonts w:ascii="Times New Roman" w:hAnsi="Times New Roman"/>
          <w:sz w:val="24"/>
          <w:szCs w:val="24"/>
        </w:rPr>
        <w:t>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спортивный зал, спортивн</w:t>
      </w:r>
      <w:r>
        <w:rPr>
          <w:rFonts w:ascii="Times New Roman" w:hAnsi="Times New Roman"/>
          <w:sz w:val="24"/>
          <w:szCs w:val="24"/>
        </w:rPr>
        <w:t>ая</w:t>
      </w:r>
      <w:r w:rsidRPr="00590FD0">
        <w:rPr>
          <w:rFonts w:ascii="Times New Roman" w:hAnsi="Times New Roman"/>
          <w:sz w:val="24"/>
          <w:szCs w:val="24"/>
        </w:rPr>
        <w:t xml:space="preserve"> площадк</w:t>
      </w:r>
      <w:r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помещени</w:t>
      </w:r>
      <w:r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 xml:space="preserve"> для питания </w:t>
      </w:r>
      <w:proofErr w:type="gramStart"/>
      <w:r w:rsidRPr="00590F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90FD0">
        <w:rPr>
          <w:rFonts w:ascii="Times New Roman" w:hAnsi="Times New Roman"/>
          <w:sz w:val="24"/>
          <w:szCs w:val="24"/>
        </w:rPr>
        <w:t>, а также для хранения и приготовления пищи;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помещения для медицинского персонала;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административные и иные помещения, оснащённые необходимым оборудованием;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гардероб, сануз</w:t>
      </w:r>
      <w:r>
        <w:rPr>
          <w:rFonts w:ascii="Times New Roman" w:hAnsi="Times New Roman"/>
          <w:sz w:val="24"/>
          <w:szCs w:val="24"/>
        </w:rPr>
        <w:t>ел</w:t>
      </w:r>
      <w:r w:rsidRPr="00590FD0">
        <w:rPr>
          <w:rFonts w:ascii="Times New Roman" w:hAnsi="Times New Roman"/>
          <w:sz w:val="24"/>
          <w:szCs w:val="24"/>
        </w:rPr>
        <w:t>;</w:t>
      </w:r>
    </w:p>
    <w:p w:rsidR="001F0B41" w:rsidRPr="00590FD0" w:rsidRDefault="001F0B41" w:rsidP="001F0B4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участок (территория).</w:t>
      </w:r>
    </w:p>
    <w:p w:rsidR="001F0B41" w:rsidRPr="00590FD0" w:rsidRDefault="001F0B41" w:rsidP="001F0B41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</w:t>
      </w:r>
      <w:r w:rsidRPr="00590FD0">
        <w:rPr>
          <w:rFonts w:ascii="Times New Roman" w:hAnsi="Times New Roman"/>
          <w:sz w:val="24"/>
          <w:szCs w:val="24"/>
        </w:rPr>
        <w:t>н</w:t>
      </w:r>
      <w:r w:rsidRPr="00590FD0">
        <w:rPr>
          <w:rFonts w:ascii="Times New Roman" w:hAnsi="Times New Roman"/>
          <w:sz w:val="24"/>
          <w:szCs w:val="24"/>
        </w:rPr>
        <w:t>ность и воздушно-тепловой режим, расположение и размеры рабочих, учебных зон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1F0B41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>3.2.5. Информационно-методические условия реализации ООП ООО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</w:t>
      </w:r>
      <w:r w:rsidRPr="00590FD0">
        <w:rPr>
          <w:rFonts w:ascii="Times New Roman" w:hAnsi="Times New Roman"/>
          <w:sz w:val="24"/>
          <w:szCs w:val="24"/>
        </w:rPr>
        <w:t>а</w:t>
      </w:r>
      <w:r w:rsidRPr="00590FD0">
        <w:rPr>
          <w:rFonts w:ascii="Times New Roman" w:hAnsi="Times New Roman"/>
          <w:sz w:val="24"/>
          <w:szCs w:val="24"/>
        </w:rPr>
        <w:t>ционно-образовательной средой.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D0">
        <w:rPr>
          <w:rFonts w:ascii="Times New Roman" w:hAnsi="Times New Roman"/>
          <w:sz w:val="24"/>
          <w:szCs w:val="24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временных информационно-телекоммуникационных средств и педагогических технологий, напра</w:t>
      </w:r>
      <w:r w:rsidRPr="00590FD0">
        <w:rPr>
          <w:rFonts w:ascii="Times New Roman" w:hAnsi="Times New Roman"/>
          <w:sz w:val="24"/>
          <w:szCs w:val="24"/>
        </w:rPr>
        <w:t>в</w:t>
      </w:r>
      <w:r w:rsidRPr="00590FD0">
        <w:rPr>
          <w:rFonts w:ascii="Times New Roman" w:hAnsi="Times New Roman"/>
          <w:sz w:val="24"/>
          <w:szCs w:val="24"/>
        </w:rPr>
        <w:t>ленных на формирование творческой, социально активной личности, а также компетентность учас</w:t>
      </w:r>
      <w:r w:rsidRPr="00590FD0">
        <w:rPr>
          <w:rFonts w:ascii="Times New Roman" w:hAnsi="Times New Roman"/>
          <w:sz w:val="24"/>
          <w:szCs w:val="24"/>
        </w:rPr>
        <w:t>т</w:t>
      </w:r>
      <w:r w:rsidRPr="00590FD0">
        <w:rPr>
          <w:rFonts w:ascii="Times New Roman" w:hAnsi="Times New Roman"/>
          <w:sz w:val="24"/>
          <w:szCs w:val="24"/>
        </w:rPr>
        <w:t>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  <w:proofErr w:type="gramEnd"/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FD0">
        <w:rPr>
          <w:rFonts w:ascii="Times New Roman" w:hAnsi="Times New Roman"/>
          <w:sz w:val="24"/>
          <w:szCs w:val="24"/>
        </w:rPr>
        <w:t>Создаваемая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в образовательном учреждении ИОС строится в соответствии со следующей иера</w:t>
      </w:r>
      <w:r w:rsidRPr="00590FD0">
        <w:rPr>
          <w:rFonts w:ascii="Times New Roman" w:hAnsi="Times New Roman"/>
          <w:sz w:val="24"/>
          <w:szCs w:val="24"/>
        </w:rPr>
        <w:t>р</w:t>
      </w:r>
      <w:r w:rsidRPr="00590FD0">
        <w:rPr>
          <w:rFonts w:ascii="Times New Roman" w:hAnsi="Times New Roman"/>
          <w:sz w:val="24"/>
          <w:szCs w:val="24"/>
        </w:rPr>
        <w:t>хией: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единая информационно-образовательная среда страны;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единая информационно-образовательная среда региона;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информационно-образовательная среда образовательного учреждения;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предметная информационно-образовательная среда;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информационно-образовательная среда УМК;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информационно-образовательная среда компонентов УМК;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информационно-образовательная среда элементов УМК.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Основными элементами ИОС являются: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информационно-образовательные ресурсы в виде печатной продукции;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информационно-образовательные ресурсы на сменных оптических носителях;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информационно-образовательные ресурсы Интернета;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вычислительная и информационно-телекоммуникационная инфраструктура;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прикладные программы, в том числе поддерживающие администрирование и финансово-хозяйственную деятельность школы (бухгалтерский учёт, делопроизводство, кадры и т.д.).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Необходимое для использования ИКТ оборудование отвечает современным требованиям и обе</w:t>
      </w:r>
      <w:r w:rsidRPr="00590FD0">
        <w:rPr>
          <w:rFonts w:ascii="Times New Roman" w:hAnsi="Times New Roman"/>
          <w:sz w:val="24"/>
          <w:szCs w:val="24"/>
        </w:rPr>
        <w:t>с</w:t>
      </w:r>
      <w:r w:rsidRPr="00590FD0">
        <w:rPr>
          <w:rFonts w:ascii="Times New Roman" w:hAnsi="Times New Roman"/>
          <w:sz w:val="24"/>
          <w:szCs w:val="24"/>
        </w:rPr>
        <w:t>печивает использование ИКТ: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 учебной деятельности;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во внеурочной деятельности;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lastRenderedPageBreak/>
        <w:t>- в исследовательской и проектной деятельности;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при измерении, контроле и оценке результатов образования;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в административной </w:t>
      </w:r>
      <w:proofErr w:type="gramStart"/>
      <w:r w:rsidRPr="00590FD0">
        <w:rPr>
          <w:rFonts w:ascii="Times New Roman" w:hAnsi="Times New Roman"/>
          <w:sz w:val="24"/>
          <w:szCs w:val="24"/>
        </w:rPr>
        <w:t>деятельности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Учебно-методическое и информационное оснащение образовательного процесса обеспечивает возможность: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ввода русского и иноязычного текста, распознавания сканированного текста;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</w:t>
      </w:r>
      <w:r w:rsidRPr="00590FD0">
        <w:rPr>
          <w:rFonts w:ascii="Times New Roman" w:hAnsi="Times New Roman"/>
          <w:sz w:val="24"/>
          <w:szCs w:val="24"/>
        </w:rPr>
        <w:t>и</w:t>
      </w:r>
      <w:r w:rsidRPr="00590FD0">
        <w:rPr>
          <w:rFonts w:ascii="Times New Roman" w:hAnsi="Times New Roman"/>
          <w:sz w:val="24"/>
          <w:szCs w:val="24"/>
        </w:rPr>
        <w:t>ческих сообщений с проведением рукой произвольных линий;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организации сообщения в виде линейного или включающего ссылки сопровождения выступл</w:t>
      </w:r>
      <w:r w:rsidRPr="00590FD0">
        <w:rPr>
          <w:rFonts w:ascii="Times New Roman" w:hAnsi="Times New Roman"/>
          <w:sz w:val="24"/>
          <w:szCs w:val="24"/>
        </w:rPr>
        <w:t>е</w:t>
      </w:r>
      <w:r w:rsidRPr="00590FD0">
        <w:rPr>
          <w:rFonts w:ascii="Times New Roman" w:hAnsi="Times New Roman"/>
          <w:sz w:val="24"/>
          <w:szCs w:val="24"/>
        </w:rPr>
        <w:t>ния, сообщения</w:t>
      </w:r>
      <w:r>
        <w:rPr>
          <w:rFonts w:ascii="Times New Roman" w:hAnsi="Times New Roman"/>
          <w:sz w:val="24"/>
          <w:szCs w:val="24"/>
        </w:rPr>
        <w:t xml:space="preserve"> для самостоятельного просмотра</w:t>
      </w:r>
      <w:r w:rsidRPr="00590FD0">
        <w:rPr>
          <w:rFonts w:ascii="Times New Roman" w:hAnsi="Times New Roman"/>
          <w:sz w:val="24"/>
          <w:szCs w:val="24"/>
        </w:rPr>
        <w:t>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выступления с аудио-, виде</w:t>
      </w:r>
      <w:proofErr w:type="gramStart"/>
      <w:r w:rsidRPr="00590FD0">
        <w:rPr>
          <w:rFonts w:ascii="Times New Roman" w:hAnsi="Times New Roman"/>
          <w:sz w:val="24"/>
          <w:szCs w:val="24"/>
        </w:rPr>
        <w:t>о-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и графическим экранным сопровождением;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вывода информации на бумагу и т.п.;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информационного подключения к глобальной сети Интернет, входа в информационную среду учреждения, в том числе через Интернет, размещения </w:t>
      </w:r>
      <w:proofErr w:type="spellStart"/>
      <w:r w:rsidRPr="00590FD0">
        <w:rPr>
          <w:rFonts w:ascii="Times New Roman" w:hAnsi="Times New Roman"/>
          <w:sz w:val="24"/>
          <w:szCs w:val="24"/>
        </w:rPr>
        <w:t>гипермедиасообщений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в информационной среде образовательного учреждения;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поиска и получения информации;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вещания, использования </w:t>
      </w:r>
      <w:proofErr w:type="gramStart"/>
      <w:r w:rsidRPr="00590FD0">
        <w:rPr>
          <w:rFonts w:ascii="Times New Roman" w:hAnsi="Times New Roman"/>
          <w:sz w:val="24"/>
          <w:szCs w:val="24"/>
        </w:rPr>
        <w:t>носимых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0FD0">
        <w:rPr>
          <w:rFonts w:ascii="Times New Roman" w:hAnsi="Times New Roman"/>
          <w:sz w:val="24"/>
          <w:szCs w:val="24"/>
        </w:rPr>
        <w:t>аудиовидеоустройств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для учебной деятельности на уроке и вне урока;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общения в Интернете, взаимодействия в социальных группах и сетях, участия в форумах, гру</w:t>
      </w:r>
      <w:r w:rsidRPr="00590FD0">
        <w:rPr>
          <w:rFonts w:ascii="Times New Roman" w:hAnsi="Times New Roman"/>
          <w:sz w:val="24"/>
          <w:szCs w:val="24"/>
        </w:rPr>
        <w:t>п</w:t>
      </w:r>
      <w:r w:rsidRPr="00590FD0">
        <w:rPr>
          <w:rFonts w:ascii="Times New Roman" w:hAnsi="Times New Roman"/>
          <w:sz w:val="24"/>
          <w:szCs w:val="24"/>
        </w:rPr>
        <w:t>повой работы над сообщениями;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создания и заполнения баз данных, в том числе определителей; наглядного представления и анализа данных;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измерения; вещественных и виртуально-наглядных м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 xml:space="preserve">делей и коллекций основных математических и </w:t>
      </w:r>
      <w:proofErr w:type="spellStart"/>
      <w:proofErr w:type="gramStart"/>
      <w:r w:rsidRPr="00590FD0">
        <w:rPr>
          <w:rFonts w:ascii="Times New Roman" w:hAnsi="Times New Roman"/>
          <w:sz w:val="24"/>
          <w:szCs w:val="24"/>
        </w:rPr>
        <w:t>естественно-научных</w:t>
      </w:r>
      <w:proofErr w:type="spellEnd"/>
      <w:proofErr w:type="gramEnd"/>
      <w:r w:rsidRPr="00590FD0">
        <w:rPr>
          <w:rFonts w:ascii="Times New Roman" w:hAnsi="Times New Roman"/>
          <w:sz w:val="24"/>
          <w:szCs w:val="24"/>
        </w:rPr>
        <w:t xml:space="preserve"> объектов и явлений;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исполнения, сочинения и аранжировки музыкальных произведений с применением традицио</w:t>
      </w:r>
      <w:r w:rsidRPr="00590FD0">
        <w:rPr>
          <w:rFonts w:ascii="Times New Roman" w:hAnsi="Times New Roman"/>
          <w:sz w:val="24"/>
          <w:szCs w:val="24"/>
        </w:rPr>
        <w:t>н</w:t>
      </w:r>
      <w:r w:rsidRPr="00590FD0">
        <w:rPr>
          <w:rFonts w:ascii="Times New Roman" w:hAnsi="Times New Roman"/>
          <w:sz w:val="24"/>
          <w:szCs w:val="24"/>
        </w:rPr>
        <w:t>ных народных и современных инструментов и цифровых технологий, использования звуковых и м</w:t>
      </w:r>
      <w:r w:rsidRPr="00590FD0">
        <w:rPr>
          <w:rFonts w:ascii="Times New Roman" w:hAnsi="Times New Roman"/>
          <w:sz w:val="24"/>
          <w:szCs w:val="24"/>
        </w:rPr>
        <w:t>у</w:t>
      </w:r>
      <w:r w:rsidRPr="00590FD0">
        <w:rPr>
          <w:rFonts w:ascii="Times New Roman" w:hAnsi="Times New Roman"/>
          <w:sz w:val="24"/>
          <w:szCs w:val="24"/>
        </w:rPr>
        <w:t>зыкальных редакторов, клавишных синтезаторов;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художественного творчества с использованием ручных, электрических и </w:t>
      </w:r>
      <w:proofErr w:type="spellStart"/>
      <w:proofErr w:type="gramStart"/>
      <w:r w:rsidRPr="00590FD0">
        <w:rPr>
          <w:rFonts w:ascii="Times New Roman" w:hAnsi="Times New Roman"/>
          <w:sz w:val="24"/>
          <w:szCs w:val="24"/>
        </w:rPr>
        <w:t>ИКТ-инструментов</w:t>
      </w:r>
      <w:proofErr w:type="spellEnd"/>
      <w:proofErr w:type="gramEnd"/>
      <w:r w:rsidRPr="00590FD0">
        <w:rPr>
          <w:rFonts w:ascii="Times New Roman" w:hAnsi="Times New Roman"/>
          <w:sz w:val="24"/>
          <w:szCs w:val="24"/>
        </w:rPr>
        <w:t>, реализации художественно-оформительских и издательских проектов, натурной и рисованной мул</w:t>
      </w:r>
      <w:r w:rsidRPr="00590FD0">
        <w:rPr>
          <w:rFonts w:ascii="Times New Roman" w:hAnsi="Times New Roman"/>
          <w:sz w:val="24"/>
          <w:szCs w:val="24"/>
        </w:rPr>
        <w:t>ь</w:t>
      </w:r>
      <w:r w:rsidRPr="00590FD0">
        <w:rPr>
          <w:rFonts w:ascii="Times New Roman" w:hAnsi="Times New Roman"/>
          <w:sz w:val="24"/>
          <w:szCs w:val="24"/>
        </w:rPr>
        <w:t>типликации;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создания материальных и информационных объектов с использованием ручных и электроинс</w:t>
      </w:r>
      <w:r w:rsidRPr="00590FD0">
        <w:rPr>
          <w:rFonts w:ascii="Times New Roman" w:hAnsi="Times New Roman"/>
          <w:sz w:val="24"/>
          <w:szCs w:val="24"/>
        </w:rPr>
        <w:t>т</w:t>
      </w:r>
      <w:r w:rsidRPr="00590FD0">
        <w:rPr>
          <w:rFonts w:ascii="Times New Roman" w:hAnsi="Times New Roman"/>
          <w:sz w:val="24"/>
          <w:szCs w:val="24"/>
        </w:rPr>
        <w:t>рументов, применяемых в избранных для изучения распространённых технологиях (индустриальных, технологиях ведения дома, информационных и коммуникационных технологиях);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занятий по изучению правил дорожного движения с использованием игр, оборудования, а та</w:t>
      </w:r>
      <w:r w:rsidRPr="00590FD0">
        <w:rPr>
          <w:rFonts w:ascii="Times New Roman" w:hAnsi="Times New Roman"/>
          <w:sz w:val="24"/>
          <w:szCs w:val="24"/>
        </w:rPr>
        <w:t>к</w:t>
      </w:r>
      <w:r w:rsidRPr="00590FD0">
        <w:rPr>
          <w:rFonts w:ascii="Times New Roman" w:hAnsi="Times New Roman"/>
          <w:sz w:val="24"/>
          <w:szCs w:val="24"/>
        </w:rPr>
        <w:t>же компьютерных тренажёров;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</w:t>
      </w:r>
      <w:r w:rsidRPr="00590FD0">
        <w:rPr>
          <w:rFonts w:ascii="Times New Roman" w:hAnsi="Times New Roman"/>
          <w:sz w:val="24"/>
          <w:szCs w:val="24"/>
        </w:rPr>
        <w:lastRenderedPageBreak/>
        <w:t>учреждения;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590FD0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на электронных носителях, множительной технике для тиражирования учебных и методических </w:t>
      </w:r>
      <w:proofErr w:type="spellStart"/>
      <w:r w:rsidRPr="00590FD0">
        <w:rPr>
          <w:rFonts w:ascii="Times New Roman" w:hAnsi="Times New Roman"/>
          <w:sz w:val="24"/>
          <w:szCs w:val="24"/>
        </w:rPr>
        <w:t>текстографических</w:t>
      </w:r>
      <w:proofErr w:type="spellEnd"/>
      <w:r w:rsidRPr="00590F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90FD0">
        <w:rPr>
          <w:rFonts w:ascii="Times New Roman" w:hAnsi="Times New Roman"/>
          <w:sz w:val="24"/>
          <w:szCs w:val="24"/>
        </w:rPr>
        <w:t>аудиовидеоматериалов</w:t>
      </w:r>
      <w:proofErr w:type="spellEnd"/>
      <w:r w:rsidRPr="00590FD0">
        <w:rPr>
          <w:rFonts w:ascii="Times New Roman" w:hAnsi="Times New Roman"/>
          <w:sz w:val="24"/>
          <w:szCs w:val="24"/>
        </w:rPr>
        <w:t>, результатов творческой, научно-исследовательской и проектной деятельности обучающихся;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 xml:space="preserve">- проведения массовых мероприятий, собраний, представлений; досуга и </w:t>
      </w:r>
      <w:proofErr w:type="gramStart"/>
      <w:r w:rsidRPr="00590FD0">
        <w:rPr>
          <w:rFonts w:ascii="Times New Roman" w:hAnsi="Times New Roman"/>
          <w:sz w:val="24"/>
          <w:szCs w:val="24"/>
        </w:rPr>
        <w:t>общения</w:t>
      </w:r>
      <w:proofErr w:type="gramEnd"/>
      <w:r w:rsidRPr="00590FD0">
        <w:rPr>
          <w:rFonts w:ascii="Times New Roman" w:hAnsi="Times New Roman"/>
          <w:sz w:val="24"/>
          <w:szCs w:val="24"/>
        </w:rPr>
        <w:t xml:space="preserve"> обучающихся с возможностью для массового просмотра кино- и видеоматериалов, организации сценической раб</w:t>
      </w:r>
      <w:r w:rsidRPr="00590FD0">
        <w:rPr>
          <w:rFonts w:ascii="Times New Roman" w:hAnsi="Times New Roman"/>
          <w:sz w:val="24"/>
          <w:szCs w:val="24"/>
        </w:rPr>
        <w:t>о</w:t>
      </w:r>
      <w:r w:rsidRPr="00590FD0">
        <w:rPr>
          <w:rFonts w:ascii="Times New Roman" w:hAnsi="Times New Roman"/>
          <w:sz w:val="24"/>
          <w:szCs w:val="24"/>
        </w:rPr>
        <w:t>ты, обеспеченных озвучиванием, освещением и мультимедиа-сопровождением;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- вы</w:t>
      </w:r>
      <w:r>
        <w:rPr>
          <w:rFonts w:ascii="Times New Roman" w:hAnsi="Times New Roman"/>
          <w:sz w:val="24"/>
          <w:szCs w:val="24"/>
        </w:rPr>
        <w:t>пуска школьных печатных изданий</w:t>
      </w:r>
      <w:r w:rsidRPr="00590FD0">
        <w:rPr>
          <w:rFonts w:ascii="Times New Roman" w:hAnsi="Times New Roman"/>
          <w:sz w:val="24"/>
          <w:szCs w:val="24"/>
        </w:rPr>
        <w:t>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590FD0">
        <w:rPr>
          <w:rFonts w:ascii="Times New Roman" w:hAnsi="Times New Roman"/>
          <w:sz w:val="24"/>
          <w:szCs w:val="24"/>
        </w:rPr>
        <w:t>Все указанные виды деятельности обеспечены расходными материалами.</w:t>
      </w:r>
    </w:p>
    <w:p w:rsidR="001F0B41" w:rsidRPr="00590FD0" w:rsidRDefault="001F0B41" w:rsidP="001F0B41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</w:rPr>
        <w:t>Интернет ресурсы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Нормативная база</w:t>
      </w:r>
      <w:r w:rsidRPr="007856BD">
        <w:rPr>
          <w:rFonts w:ascii="Times New Roman" w:hAnsi="Times New Roman"/>
          <w:sz w:val="24"/>
          <w:szCs w:val="24"/>
        </w:rPr>
        <w:t>: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сайт МОБУ СОШ№9 им.М.И.Кершенгольца </w:t>
      </w:r>
      <w:hyperlink r:id="rId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http://school9.yaguo.ru/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Министерство образования и науки РФ </w:t>
      </w:r>
      <w:hyperlink r:id="rId7" w:history="1"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  <w:lang w:val="en-US"/>
          </w:rPr>
          <w:t>mon</w:t>
        </w:r>
        <w:proofErr w:type="spellEnd"/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  <w:lang w:val="en-US"/>
          </w:rPr>
          <w:t>gov</w:t>
        </w:r>
        <w:proofErr w:type="spellEnd"/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7856BD">
          <w:rPr>
            <w:rStyle w:val="afe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Pr="007856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7856BD">
        <w:rPr>
          <w:rFonts w:ascii="Times New Roman" w:hAnsi="Times New Roman"/>
          <w:sz w:val="24"/>
          <w:szCs w:val="24"/>
        </w:rPr>
        <w:t xml:space="preserve">Министерство образования и науки Российской Федерации  </w:t>
      </w:r>
      <w:hyperlink r:id="rId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Информационный портал Реализации Федерального закона «Об образовании в Российской Фед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 xml:space="preserve">рации»  </w:t>
      </w:r>
      <w:hyperlink r:id="rId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http://273-фз.рф/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Экспертами информационного портала осуществляется консультирование по вопросам реализации Федерального закона «Об образовании в Российской Федерации»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Образование России: новое правовое регулирование  </w:t>
      </w:r>
      <w:hyperlink r:id="rId1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http://об-образовании.рф/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Родители (законные представители), обучающиеся, педагоги могут задавать интересующие их вопросы и получать консультацию в рамках портала </w:t>
      </w:r>
      <w:proofErr w:type="spellStart"/>
      <w:r w:rsidRPr="007856BD">
        <w:rPr>
          <w:rFonts w:ascii="Times New Roman" w:hAnsi="Times New Roman"/>
          <w:sz w:val="24"/>
          <w:szCs w:val="24"/>
        </w:rPr>
        <w:t>об</w:t>
      </w:r>
      <w:r w:rsidR="00EA3FB3">
        <w:rPr>
          <w:rFonts w:ascii="Times New Roman" w:hAnsi="Times New Roman"/>
          <w:sz w:val="24"/>
          <w:szCs w:val="24"/>
        </w:rPr>
        <w:t>-</w:t>
      </w:r>
      <w:r w:rsidRPr="007856BD">
        <w:rPr>
          <w:rFonts w:ascii="Times New Roman" w:hAnsi="Times New Roman"/>
          <w:sz w:val="24"/>
          <w:szCs w:val="24"/>
        </w:rPr>
        <w:t>образовании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ф</w:t>
      </w:r>
      <w:proofErr w:type="spellEnd"/>
      <w:r w:rsidRPr="007856BD">
        <w:rPr>
          <w:rFonts w:ascii="Times New Roman" w:hAnsi="Times New Roman"/>
          <w:sz w:val="24"/>
          <w:szCs w:val="24"/>
        </w:rPr>
        <w:t>, также реализуемого по зак</w:t>
      </w:r>
      <w:r w:rsidRPr="007856BD">
        <w:rPr>
          <w:rFonts w:ascii="Times New Roman" w:hAnsi="Times New Roman"/>
          <w:sz w:val="24"/>
          <w:szCs w:val="24"/>
        </w:rPr>
        <w:t>а</w:t>
      </w:r>
      <w:r w:rsidRPr="007856BD">
        <w:rPr>
          <w:rFonts w:ascii="Times New Roman" w:hAnsi="Times New Roman"/>
          <w:sz w:val="24"/>
          <w:szCs w:val="24"/>
        </w:rPr>
        <w:t>зу Министерства образования и науки РФ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Федеральная служба по надзору в сфере образования и науки (</w:t>
      </w:r>
      <w:proofErr w:type="spellStart"/>
      <w:r w:rsidRPr="007856BD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) </w:t>
      </w:r>
      <w:hyperlink r:id="rId1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http://www.obrnadzor.gov.ru/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центр образовательного законодательства   </w:t>
      </w:r>
      <w:hyperlink r:id="rId1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http://www.lexed.ru/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Федеральное агентство по образованию (</w:t>
      </w:r>
      <w:proofErr w:type="spellStart"/>
      <w:r w:rsidRPr="007856BD">
        <w:rPr>
          <w:rFonts w:ascii="Times New Roman" w:hAnsi="Times New Roman"/>
          <w:sz w:val="24"/>
          <w:szCs w:val="24"/>
        </w:rPr>
        <w:t>Рособразование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http://www.ed.gov.ru/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Федеральное агентство по науке и инновациям (</w:t>
      </w:r>
      <w:proofErr w:type="spellStart"/>
      <w:r w:rsidRPr="007856BD">
        <w:rPr>
          <w:rFonts w:ascii="Times New Roman" w:hAnsi="Times New Roman"/>
          <w:sz w:val="24"/>
          <w:szCs w:val="24"/>
        </w:rPr>
        <w:t>Роснаука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) </w:t>
      </w:r>
      <w:hyperlink r:id="rId1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http://www.fasi.gov.ru/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Официальный информационный портал Единого государственного экзамена </w:t>
      </w:r>
      <w:hyperlink r:id="rId1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http://ege.edu.ru/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Официальный информационный портал государственной итоговой аттестации </w:t>
      </w:r>
      <w:hyperlink r:id="rId1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http://gia.edu.ru/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Министерство образования Р</w:t>
      </w:r>
      <w:proofErr w:type="gramStart"/>
      <w:r w:rsidRPr="007856BD">
        <w:rPr>
          <w:rFonts w:ascii="Times New Roman" w:hAnsi="Times New Roman"/>
          <w:sz w:val="24"/>
          <w:szCs w:val="24"/>
        </w:rPr>
        <w:t>С(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Я)  </w:t>
      </w:r>
      <w:hyperlink r:id="rId1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http://sakha.gov.ru/minobr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Центр мониторинга качества образования МО Р</w:t>
      </w:r>
      <w:proofErr w:type="gramStart"/>
      <w:r w:rsidRPr="007856BD">
        <w:rPr>
          <w:rFonts w:ascii="Times New Roman" w:hAnsi="Times New Roman"/>
          <w:sz w:val="24"/>
          <w:szCs w:val="24"/>
        </w:rPr>
        <w:t>С(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Я) </w:t>
      </w:r>
      <w:hyperlink r:id="rId1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http://www.cmkosakha.ru/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Управление образования г</w:t>
      </w:r>
      <w:proofErr w:type="gramStart"/>
      <w:r w:rsidRPr="007856BD">
        <w:rPr>
          <w:rFonts w:ascii="Times New Roman" w:hAnsi="Times New Roman"/>
          <w:sz w:val="24"/>
          <w:szCs w:val="24"/>
        </w:rPr>
        <w:t>.Я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кутска  </w:t>
      </w:r>
      <w:hyperlink r:id="rId1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http://old.yaguo.ru:8080/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Для педагогов</w:t>
      </w:r>
      <w:r w:rsidRPr="007856BD">
        <w:rPr>
          <w:rFonts w:ascii="Times New Roman" w:hAnsi="Times New Roman"/>
          <w:sz w:val="24"/>
          <w:szCs w:val="24"/>
        </w:rPr>
        <w:t>: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Умная Школа: Национальный образовательный проект  </w:t>
      </w:r>
      <w:hyperlink r:id="rId2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http://умная-школа.рф/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Общественно-государственная экспертиза учебников  </w:t>
      </w:r>
      <w:hyperlink r:id="rId2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http://www.fsu-expert.ru/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Федеральный совет по учебникам МОН РФ.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портал "Российское образование"   </w:t>
      </w:r>
      <w:hyperlink r:id="rId2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Единое окно доступа к образовательным ресурсам </w:t>
      </w:r>
      <w:hyperlink r:id="rId2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http://window.edu.ru/library?p_rubr=2.1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центр информационно-образовательных ресурсов </w:t>
      </w:r>
      <w:hyperlink r:id="rId2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http://fcior.edu.ru/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Российский образовательный портал </w:t>
      </w:r>
      <w:hyperlink r:id="rId2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http://school.edu.ru/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Учитель новой школы  </w:t>
      </w:r>
      <w:hyperlink r:id="rId2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http://teacher.edu.yar.ru/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портал "Дополнительное образование детей"  </w:t>
      </w:r>
      <w:hyperlink r:id="rId2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http://www.vidod.edu.ru/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портал "Непрерывная подготовка преподавателей"  </w:t>
      </w:r>
      <w:hyperlink r:id="rId2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http://www.neo.edu.ru/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Академия повышения квалификации и профессиональной переподготовки работников образования РФ   </w:t>
      </w:r>
      <w:hyperlink r:id="rId2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http://www.apkpro.ru/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Институт развития образования и повышения квалификации </w:t>
      </w:r>
      <w:hyperlink r:id="rId3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http://iroipk.ykt.ru/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Единая коллекция цифровых образовательных ресурсов </w:t>
      </w:r>
      <w:hyperlink r:id="rId3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http://school-collection.edu.ru/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lastRenderedPageBreak/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Внеучебная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деятельность и воспитание в школе  </w:t>
      </w:r>
      <w:hyperlink r:id="rId3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http://vneuchebnaya.ucoz.ru/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Цифровое образование </w:t>
      </w:r>
      <w:hyperlink r:id="rId3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http://www.digital-edu.ru/socnet/101/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 Проект "</w:t>
      </w:r>
      <w:proofErr w:type="spellStart"/>
      <w:r w:rsidRPr="007856BD">
        <w:rPr>
          <w:rFonts w:ascii="Times New Roman" w:hAnsi="Times New Roman"/>
          <w:sz w:val="24"/>
          <w:szCs w:val="24"/>
        </w:rPr>
        <w:t>Учим</w:t>
      </w:r>
      <w:proofErr w:type="gramStart"/>
      <w:r w:rsidRPr="007856BD">
        <w:rPr>
          <w:rFonts w:ascii="Times New Roman" w:hAnsi="Times New Roman"/>
          <w:sz w:val="24"/>
          <w:szCs w:val="24"/>
        </w:rPr>
        <w:t>.и</w:t>
      </w:r>
      <w:proofErr w:type="gramEnd"/>
      <w:r w:rsidRPr="007856BD">
        <w:rPr>
          <w:rFonts w:ascii="Times New Roman" w:hAnsi="Times New Roman"/>
          <w:sz w:val="24"/>
          <w:szCs w:val="24"/>
        </w:rPr>
        <w:t>нфо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"      </w:t>
      </w:r>
      <w:hyperlink r:id="rId3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http://uchim.info/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Большая перемена: сайт информационной поддержки ФЦПРО </w:t>
      </w:r>
      <w:hyperlink r:id="rId3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http://newseducation.ru/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Информационно-аналитический журнал "Дети в Информационном обществе"  </w:t>
      </w:r>
      <w:hyperlink r:id="rId3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http://detionline.com/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Учительская газета   </w:t>
      </w:r>
      <w:hyperlink r:id="rId3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http://www.ug.ru/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Журнал "Вопросы </w:t>
      </w:r>
      <w:proofErr w:type="spellStart"/>
      <w:proofErr w:type="gramStart"/>
      <w:r w:rsidRPr="007856BD">
        <w:rPr>
          <w:rFonts w:ascii="Times New Roman" w:hAnsi="Times New Roman"/>
          <w:sz w:val="24"/>
          <w:szCs w:val="24"/>
        </w:rPr>
        <w:t>интернет-образования</w:t>
      </w:r>
      <w:proofErr w:type="spellEnd"/>
      <w:proofErr w:type="gramEnd"/>
      <w:r w:rsidRPr="007856BD">
        <w:rPr>
          <w:rFonts w:ascii="Times New Roman" w:hAnsi="Times New Roman"/>
          <w:sz w:val="24"/>
          <w:szCs w:val="24"/>
        </w:rPr>
        <w:t xml:space="preserve">"  </w:t>
      </w:r>
      <w:hyperlink r:id="rId3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http://vio.fio.ru/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Журнал "Компьютерные инструменты в образовании"  </w:t>
      </w:r>
      <w:hyperlink r:id="rId3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http://www.ipo.spb.ru/journal/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Журнал "Открытое образование"  </w:t>
      </w:r>
      <w:hyperlink r:id="rId4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http://www.e-joe.ru/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Интернет-журнал "</w:t>
      </w:r>
      <w:proofErr w:type="spellStart"/>
      <w:r w:rsidRPr="007856BD">
        <w:rPr>
          <w:rFonts w:ascii="Times New Roman" w:hAnsi="Times New Roman"/>
          <w:sz w:val="24"/>
          <w:szCs w:val="24"/>
        </w:rPr>
        <w:t>Эйдос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"    </w:t>
      </w:r>
      <w:hyperlink r:id="rId4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http://www.eidos.ru/journal/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Научно-практический электронный альманах "Вопросы информатизации образования"  </w:t>
      </w:r>
      <w:hyperlink r:id="rId4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http://www.npstoik.ru/vio/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ПОИСК - газета научного сообщества  http://www.poisknews.ru/ </w:t>
      </w:r>
      <w:hyperlink r:id="rId4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http://www.poisknews.ru/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–Потенциал: образовательный журнал для школьников и учителей </w:t>
      </w:r>
      <w:hyperlink r:id="rId4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http://potential.org.ru/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Психологическая наука и образование: электронный журнал  </w:t>
      </w:r>
      <w:hyperlink r:id="rId4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http://www.psyedu.ru/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 </w:t>
      </w:r>
      <w:hyperlink r:id="rId4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http://www.zankov.ru/teacher/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Программа по математике по системе Л.В. </w:t>
      </w:r>
      <w:proofErr w:type="spellStart"/>
      <w:r w:rsidRPr="007856BD">
        <w:rPr>
          <w:rFonts w:ascii="Times New Roman" w:hAnsi="Times New Roman"/>
          <w:sz w:val="24"/>
          <w:szCs w:val="24"/>
        </w:rPr>
        <w:t>Занкова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4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http://www.autogallery.org.ru/ira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6BD">
        <w:rPr>
          <w:rFonts w:ascii="Times New Roman" w:hAnsi="Times New Roman"/>
          <w:sz w:val="24"/>
          <w:szCs w:val="24"/>
        </w:rPr>
        <w:t>Гейдман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Б.П., Ивакина Т.В., </w:t>
      </w:r>
      <w:proofErr w:type="spellStart"/>
      <w:r w:rsidRPr="007856BD">
        <w:rPr>
          <w:rFonts w:ascii="Times New Roman" w:hAnsi="Times New Roman"/>
          <w:sz w:val="24"/>
          <w:szCs w:val="24"/>
        </w:rPr>
        <w:t>Мишарина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И.Э.: Математика (чет</w:t>
      </w:r>
      <w:r w:rsidRPr="007856BD">
        <w:rPr>
          <w:rFonts w:ascii="Times New Roman" w:hAnsi="Times New Roman"/>
          <w:sz w:val="24"/>
          <w:szCs w:val="24"/>
        </w:rPr>
        <w:t>ы</w:t>
      </w:r>
      <w:r w:rsidRPr="007856BD">
        <w:rPr>
          <w:rFonts w:ascii="Times New Roman" w:hAnsi="Times New Roman"/>
          <w:sz w:val="24"/>
          <w:szCs w:val="24"/>
        </w:rPr>
        <w:t>рёхлетняя начальная школа). Содержание курса математики по классам. Обзор учебников, помощь авторского коллектива (курсы, семинары). Статистика результатов контрольных измерений от М</w:t>
      </w:r>
      <w:r w:rsidRPr="007856BD">
        <w:rPr>
          <w:rFonts w:ascii="Times New Roman" w:hAnsi="Times New Roman"/>
          <w:sz w:val="24"/>
          <w:szCs w:val="24"/>
        </w:rPr>
        <w:t>И</w:t>
      </w:r>
      <w:r w:rsidRPr="007856BD">
        <w:rPr>
          <w:rFonts w:ascii="Times New Roman" w:hAnsi="Times New Roman"/>
          <w:sz w:val="24"/>
          <w:szCs w:val="24"/>
        </w:rPr>
        <w:t xml:space="preserve">ОО, отзывы учителей.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4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http://suhin.narod.ru/log1.htm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Занимательные и методические материалы из книг Игоря </w:t>
      </w:r>
      <w:proofErr w:type="spellStart"/>
      <w:r w:rsidRPr="007856BD">
        <w:rPr>
          <w:rFonts w:ascii="Times New Roman" w:hAnsi="Times New Roman"/>
          <w:sz w:val="24"/>
          <w:szCs w:val="24"/>
        </w:rPr>
        <w:t>Сухина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(1). От литературных затей до шахмат. Речевой материал для работы с детьми с недостатками произн</w:t>
      </w:r>
      <w:r w:rsidRPr="007856BD">
        <w:rPr>
          <w:rFonts w:ascii="Times New Roman" w:hAnsi="Times New Roman"/>
          <w:sz w:val="24"/>
          <w:szCs w:val="24"/>
        </w:rPr>
        <w:t>о</w:t>
      </w:r>
      <w:r w:rsidRPr="007856BD">
        <w:rPr>
          <w:rFonts w:ascii="Times New Roman" w:hAnsi="Times New Roman"/>
          <w:sz w:val="24"/>
          <w:szCs w:val="24"/>
        </w:rPr>
        <w:t xml:space="preserve">шения: пояснение методики, сборник упражнений и заданий. Занимательная математика и шахматы для детей дошкольного и младшего школьного возраста.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4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http://suhin.narod.ru/mat2.htm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Занимательные и методические материалы из книг И. </w:t>
      </w:r>
      <w:proofErr w:type="spellStart"/>
      <w:r w:rsidRPr="007856BD">
        <w:rPr>
          <w:rFonts w:ascii="Times New Roman" w:hAnsi="Times New Roman"/>
          <w:sz w:val="24"/>
          <w:szCs w:val="24"/>
        </w:rPr>
        <w:t>Сухина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(2). И</w:t>
      </w:r>
      <w:r w:rsidRPr="007856BD">
        <w:rPr>
          <w:rFonts w:ascii="Times New Roman" w:hAnsi="Times New Roman"/>
          <w:sz w:val="24"/>
          <w:szCs w:val="24"/>
        </w:rPr>
        <w:t>з</w:t>
      </w:r>
      <w:r w:rsidRPr="007856BD">
        <w:rPr>
          <w:rFonts w:ascii="Times New Roman" w:hAnsi="Times New Roman"/>
          <w:sz w:val="24"/>
          <w:szCs w:val="24"/>
        </w:rPr>
        <w:t xml:space="preserve">бранные страницы из книги И.Г. </w:t>
      </w:r>
      <w:proofErr w:type="spellStart"/>
      <w:r w:rsidRPr="007856BD">
        <w:rPr>
          <w:rFonts w:ascii="Times New Roman" w:hAnsi="Times New Roman"/>
          <w:sz w:val="24"/>
          <w:szCs w:val="24"/>
        </w:rPr>
        <w:t>Сухина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«800 новых логических и математических головоломок» (часть 2). Натуральные, простые, составные, четные, нечетные, круглые числа. Математические и</w:t>
      </w:r>
      <w:r w:rsidRPr="007856BD">
        <w:rPr>
          <w:rFonts w:ascii="Times New Roman" w:hAnsi="Times New Roman"/>
          <w:sz w:val="24"/>
          <w:szCs w:val="24"/>
        </w:rPr>
        <w:t>г</w:t>
      </w:r>
      <w:r w:rsidRPr="007856BD">
        <w:rPr>
          <w:rFonts w:ascii="Times New Roman" w:hAnsi="Times New Roman"/>
          <w:sz w:val="24"/>
          <w:szCs w:val="24"/>
        </w:rPr>
        <w:t xml:space="preserve">ры, фокусы. Задачи из математических тетрадей любознательного гнома </w:t>
      </w:r>
      <w:proofErr w:type="spellStart"/>
      <w:r w:rsidRPr="007856BD">
        <w:rPr>
          <w:rFonts w:ascii="Times New Roman" w:hAnsi="Times New Roman"/>
          <w:sz w:val="24"/>
          <w:szCs w:val="24"/>
        </w:rPr>
        <w:t>Загадалки</w:t>
      </w:r>
      <w:proofErr w:type="spellEnd"/>
      <w:r w:rsidRPr="007856BD">
        <w:rPr>
          <w:rFonts w:ascii="Times New Roman" w:hAnsi="Times New Roman"/>
          <w:sz w:val="24"/>
          <w:szCs w:val="24"/>
        </w:rPr>
        <w:t>. Ответы к зад</w:t>
      </w:r>
      <w:r w:rsidRPr="007856BD">
        <w:rPr>
          <w:rFonts w:ascii="Times New Roman" w:hAnsi="Times New Roman"/>
          <w:sz w:val="24"/>
          <w:szCs w:val="24"/>
        </w:rPr>
        <w:t>а</w:t>
      </w:r>
      <w:r w:rsidRPr="007856BD">
        <w:rPr>
          <w:rFonts w:ascii="Times New Roman" w:hAnsi="Times New Roman"/>
          <w:sz w:val="24"/>
          <w:szCs w:val="24"/>
        </w:rPr>
        <w:t xml:space="preserve">чам.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5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http://www.freepuzzles.com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Математические головоломки, сгруппированные по темам: геометрия, алгебра (арифметика), логика, задачи на взвешивания и др. Возможность выбора уровня сложности, логические игры (пятнашки, шахматы и пр.), некоторые утверждения с доказательствами.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5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http://www.bukashka.ru/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 «Букашка» — игры для детей от компании «Бука».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Проект "Начальная школа"   </w:t>
      </w:r>
      <w:hyperlink r:id="rId5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http://www.nachalka.com/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 </w:t>
      </w:r>
      <w:proofErr w:type="spellStart"/>
      <w:r w:rsidRPr="007856BD">
        <w:rPr>
          <w:rFonts w:ascii="Times New Roman" w:hAnsi="Times New Roman"/>
          <w:sz w:val="24"/>
          <w:szCs w:val="24"/>
        </w:rPr>
        <w:t>kopilkaurokov.ru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- сайт для учителей  </w:t>
      </w:r>
      <w:hyperlink r:id="rId5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http://kopilkaurokov.ru/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Издательский дом  «1 сентября» </w:t>
      </w:r>
      <w:hyperlink r:id="rId5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http://1september.ru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 Федеральный центр тестирования  </w:t>
      </w:r>
      <w:hyperlink r:id="rId5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www.rustest.ru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Сайт информационной поддержки ЕГЭ в компьютерной форме </w:t>
      </w:r>
      <w:hyperlink r:id="rId5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www.ege.ru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7856BD">
        <w:rPr>
          <w:rFonts w:ascii="Times New Roman" w:hAnsi="Times New Roman"/>
          <w:sz w:val="24"/>
          <w:szCs w:val="24"/>
        </w:rPr>
        <w:t>Естественно-научный</w:t>
      </w:r>
      <w:proofErr w:type="spellEnd"/>
      <w:proofErr w:type="gramEnd"/>
      <w:r w:rsidRPr="007856BD">
        <w:rPr>
          <w:rFonts w:ascii="Times New Roman" w:hAnsi="Times New Roman"/>
          <w:sz w:val="24"/>
          <w:szCs w:val="24"/>
        </w:rPr>
        <w:t xml:space="preserve"> образовательный портал  </w:t>
      </w:r>
      <w:hyperlink r:id="rId5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www.en.edu.ru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Портал "5 </w:t>
      </w:r>
      <w:proofErr w:type="spellStart"/>
      <w:r w:rsidRPr="007856BD">
        <w:rPr>
          <w:rFonts w:ascii="Times New Roman" w:hAnsi="Times New Roman"/>
          <w:sz w:val="24"/>
          <w:szCs w:val="24"/>
        </w:rPr>
        <w:t>балллов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" </w:t>
      </w:r>
      <w:hyperlink r:id="rId5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www.5ballov.ru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Информационно-коммуникационные технологии в образовании  </w:t>
      </w:r>
      <w:hyperlink r:id="rId5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www.ict.edu.ru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Академия. Внешкольное образование в сети  </w:t>
      </w:r>
      <w:hyperlink r:id="rId6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www.akademius.narod.ru/index1.html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Интернет-школа. </w:t>
      </w:r>
      <w:proofErr w:type="spellStart"/>
      <w:r w:rsidRPr="007856BD">
        <w:rPr>
          <w:rFonts w:ascii="Times New Roman" w:hAnsi="Times New Roman"/>
          <w:sz w:val="24"/>
          <w:szCs w:val="24"/>
        </w:rPr>
        <w:t>Просвещение.RU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</w:t>
      </w:r>
      <w:hyperlink r:id="rId6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www.internet-school.ru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Школа дистанционной поддержки образования детей - инвалидов  </w:t>
      </w:r>
      <w:hyperlink r:id="rId6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www.home-edu.ru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Новосибирская открытая образовательная сеть </w:t>
      </w:r>
      <w:hyperlink r:id="rId6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www.websib.ru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Журнал "Вестник образования"  </w:t>
      </w:r>
      <w:hyperlink r:id="rId6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www.vestnik.edu.ru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Всероссийский Интернет-педсовет. Живое пространство образования  </w:t>
      </w:r>
      <w:hyperlink r:id="rId6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www.pedsovet.org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Газета "Управление школой"  </w:t>
      </w:r>
      <w:hyperlink r:id="rId6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www.upr.1september.ru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Открытый класс. Сетевые образовательные сообщества  </w:t>
      </w:r>
      <w:hyperlink r:id="rId6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www.openclass.ru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Сеть творческих учителей  </w:t>
      </w:r>
      <w:hyperlink r:id="rId6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http://www.it-n.ru/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Pr="007856BD">
        <w:rPr>
          <w:rFonts w:ascii="Times New Roman" w:hAnsi="Times New Roman"/>
          <w:sz w:val="24"/>
          <w:szCs w:val="24"/>
        </w:rPr>
        <w:t>Справочно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- информационный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портал дополнительного образования  </w:t>
      </w:r>
      <w:hyperlink r:id="rId6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www.kidsworld.ru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Дистанционное обучение  </w:t>
      </w:r>
      <w:hyperlink r:id="rId7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www.teachpro.ru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Педагогическая периодика  </w:t>
      </w:r>
      <w:hyperlink r:id="rId7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www.periodika.websib.ru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lastRenderedPageBreak/>
        <w:t xml:space="preserve">– Сайт учителя математики Савченко ЕМ  </w:t>
      </w:r>
      <w:hyperlink r:id="rId7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http://le-savchen.ucoz.ru/index/0-14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PEDSOVET.TK  - </w:t>
      </w:r>
      <w:proofErr w:type="gramStart"/>
      <w:r w:rsidRPr="007856BD">
        <w:rPr>
          <w:rFonts w:ascii="Times New Roman" w:hAnsi="Times New Roman"/>
          <w:sz w:val="24"/>
          <w:szCs w:val="24"/>
        </w:rPr>
        <w:t>сайт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 созданный в помощь учителю  </w:t>
      </w:r>
      <w:hyperlink r:id="rId7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http://pedsovet.tk/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Издательство Школьная пресса   </w:t>
      </w:r>
      <w:hyperlink r:id="rId7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http://www.schoolpress.ru/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Федеральный институт педагогических измерений </w:t>
      </w:r>
      <w:hyperlink r:id="rId7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http://fipi.ru/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Сетевые сообщества педагогов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PEDSOVET.ORG Всероссийский Интернет-педсовет  </w:t>
      </w:r>
      <w:hyperlink r:id="rId7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http://pedsovet.org/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Сайт выходит под патронажем Фонда поддержки российского учительства. Содержит каталог ссылок на учебные заведения, образовательные сайты, учебные материалы, представленные в Интерн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>те.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56BD">
        <w:rPr>
          <w:rFonts w:ascii="Times New Roman" w:hAnsi="Times New Roman"/>
          <w:sz w:val="24"/>
          <w:szCs w:val="24"/>
          <w:lang w:val="en-US"/>
        </w:rPr>
        <w:t xml:space="preserve">– Zavuch.info    </w:t>
      </w:r>
      <w:hyperlink r:id="rId77" w:history="1">
        <w:r w:rsidRPr="007856BD">
          <w:rPr>
            <w:rStyle w:val="afe"/>
            <w:rFonts w:ascii="Times New Roman" w:hAnsi="Times New Roman"/>
            <w:sz w:val="24"/>
            <w:szCs w:val="24"/>
            <w:lang w:val="en-US"/>
          </w:rPr>
          <w:t>http://zavuch.info/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Информационный портал для работников системы образования. Содержит нормативные документы, рабочие программы, дидактические материалы, разработки уроков.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Сеть творческих учителей   </w:t>
      </w:r>
      <w:hyperlink r:id="rId7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http://www.it-n.ru/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Сайт создан при поддержке корпорации Майкрософт для того, чтобы дать возможность учителям общаться и обмениваться информацией и материалами по использованию информационных и ко</w:t>
      </w:r>
      <w:r w:rsidRPr="007856BD">
        <w:rPr>
          <w:rFonts w:ascii="Times New Roman" w:hAnsi="Times New Roman"/>
          <w:sz w:val="24"/>
          <w:szCs w:val="24"/>
        </w:rPr>
        <w:t>м</w:t>
      </w:r>
      <w:r w:rsidRPr="007856BD">
        <w:rPr>
          <w:rFonts w:ascii="Times New Roman" w:hAnsi="Times New Roman"/>
          <w:sz w:val="24"/>
          <w:szCs w:val="24"/>
        </w:rPr>
        <w:t>муникативных технологий в образовании.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Фестиваль педагогических идей «Открытый урок»    </w:t>
      </w:r>
      <w:hyperlink r:id="rId7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http://festival.1september.ru/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Интересные методические приемы, формы проведения уроков и внеклассных мероприятий, занятий, авторские задачи и упражнения, опыт организации кружков и школьных научных обществ, сценарии школьных вечеров.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Фестиваль ученических работ «</w:t>
      </w:r>
      <w:proofErr w:type="spellStart"/>
      <w:r w:rsidRPr="007856BD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(«Первое сентября»)  </w:t>
      </w:r>
      <w:hyperlink r:id="rId8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http://portfolio.1september.ru/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организация единого открытого информационного пространства для публикации работ учащихся учреждений начального, среднего, среднего специального, среднего профессионального и дополн</w:t>
      </w:r>
      <w:r w:rsidRPr="007856BD">
        <w:rPr>
          <w:rFonts w:ascii="Times New Roman" w:hAnsi="Times New Roman"/>
          <w:sz w:val="24"/>
          <w:szCs w:val="24"/>
        </w:rPr>
        <w:t>и</w:t>
      </w:r>
      <w:r w:rsidRPr="007856BD">
        <w:rPr>
          <w:rFonts w:ascii="Times New Roman" w:hAnsi="Times New Roman"/>
          <w:sz w:val="24"/>
          <w:szCs w:val="24"/>
        </w:rPr>
        <w:t>тельного образования, выполненных под руководством педагогов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Открытый класс   </w:t>
      </w:r>
      <w:hyperlink r:id="rId8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http://openclass.ru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Проект направлен на обеспечение нового качества образования в России за счет создания социально-педагогических сообществ в сети Интернет, деятельность которых будет направлена на решение </w:t>
      </w:r>
      <w:proofErr w:type="gramStart"/>
      <w:r w:rsidRPr="007856BD">
        <w:rPr>
          <w:rFonts w:ascii="Times New Roman" w:hAnsi="Times New Roman"/>
          <w:sz w:val="24"/>
          <w:szCs w:val="24"/>
        </w:rPr>
        <w:t>з</w:t>
      </w:r>
      <w:r w:rsidRPr="007856BD">
        <w:rPr>
          <w:rFonts w:ascii="Times New Roman" w:hAnsi="Times New Roman"/>
          <w:sz w:val="24"/>
          <w:szCs w:val="24"/>
        </w:rPr>
        <w:t>а</w:t>
      </w:r>
      <w:r w:rsidRPr="007856BD">
        <w:rPr>
          <w:rFonts w:ascii="Times New Roman" w:hAnsi="Times New Roman"/>
          <w:sz w:val="24"/>
          <w:szCs w:val="24"/>
        </w:rPr>
        <w:t>дач поддержки процессов информатизации школ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и профессионального развития педагогов; широк</w:t>
      </w:r>
      <w:r w:rsidRPr="007856BD">
        <w:rPr>
          <w:rFonts w:ascii="Times New Roman" w:hAnsi="Times New Roman"/>
          <w:sz w:val="24"/>
          <w:szCs w:val="24"/>
        </w:rPr>
        <w:t>о</w:t>
      </w:r>
      <w:r w:rsidRPr="007856BD">
        <w:rPr>
          <w:rFonts w:ascii="Times New Roman" w:hAnsi="Times New Roman"/>
          <w:sz w:val="24"/>
          <w:szCs w:val="24"/>
        </w:rPr>
        <w:t>го распространения электронных образовательных ресурсов; массового внедрения методик их и</w:t>
      </w:r>
      <w:r w:rsidRPr="007856BD">
        <w:rPr>
          <w:rFonts w:ascii="Times New Roman" w:hAnsi="Times New Roman"/>
          <w:sz w:val="24"/>
          <w:szCs w:val="24"/>
        </w:rPr>
        <w:t>с</w:t>
      </w:r>
      <w:r w:rsidRPr="007856BD">
        <w:rPr>
          <w:rFonts w:ascii="Times New Roman" w:hAnsi="Times New Roman"/>
          <w:sz w:val="24"/>
          <w:szCs w:val="24"/>
        </w:rPr>
        <w:t>пользования; модернизации системы методической поддержки информатизации образования.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Содружество методических объединений (СОМ)  </w:t>
      </w:r>
      <w:hyperlink r:id="rId8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http://center.fio.ru/som/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СОМ — это профессиональное сообщество учителей, единое образовательное пространство, предо</w:t>
      </w:r>
      <w:r w:rsidRPr="007856BD">
        <w:rPr>
          <w:rFonts w:ascii="Times New Roman" w:hAnsi="Times New Roman"/>
          <w:sz w:val="24"/>
          <w:szCs w:val="24"/>
        </w:rPr>
        <w:t>с</w:t>
      </w:r>
      <w:r w:rsidRPr="007856BD">
        <w:rPr>
          <w:rFonts w:ascii="Times New Roman" w:hAnsi="Times New Roman"/>
          <w:sz w:val="24"/>
          <w:szCs w:val="24"/>
        </w:rPr>
        <w:t>тавляющее максимальные возможности для обмена информацией, опытом, повышения професси</w:t>
      </w:r>
      <w:r w:rsidRPr="007856BD">
        <w:rPr>
          <w:rFonts w:ascii="Times New Roman" w:hAnsi="Times New Roman"/>
          <w:sz w:val="24"/>
          <w:szCs w:val="24"/>
        </w:rPr>
        <w:t>о</w:t>
      </w:r>
      <w:r w:rsidRPr="007856BD">
        <w:rPr>
          <w:rFonts w:ascii="Times New Roman" w:hAnsi="Times New Roman"/>
          <w:sz w:val="24"/>
          <w:szCs w:val="24"/>
        </w:rPr>
        <w:t>нального уровня, для наиболее полного использования образовательного потенциала учителя в с</w:t>
      </w:r>
      <w:r w:rsidRPr="007856BD">
        <w:rPr>
          <w:rFonts w:ascii="Times New Roman" w:hAnsi="Times New Roman"/>
          <w:sz w:val="24"/>
          <w:szCs w:val="24"/>
        </w:rPr>
        <w:t>о</w:t>
      </w:r>
      <w:r w:rsidRPr="007856BD">
        <w:rPr>
          <w:rFonts w:ascii="Times New Roman" w:hAnsi="Times New Roman"/>
          <w:sz w:val="24"/>
          <w:szCs w:val="24"/>
        </w:rPr>
        <w:t>временном обществе.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«Интернет — государство учителей» (</w:t>
      </w:r>
      <w:proofErr w:type="spellStart"/>
      <w:r w:rsidRPr="007856BD">
        <w:rPr>
          <w:rFonts w:ascii="Times New Roman" w:hAnsi="Times New Roman"/>
          <w:sz w:val="24"/>
          <w:szCs w:val="24"/>
        </w:rPr>
        <w:t>ИнтерГУру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)  </w:t>
      </w:r>
      <w:hyperlink r:id="rId8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http://www.intergu.ru/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открытая система самостоятельных сетевых проектов («Территорий»), связанных между собой игровой экономической схемой. Основные виды деятельности «Интернет — государства учителей»: зн</w:t>
      </w:r>
      <w:r w:rsidRPr="007856BD">
        <w:rPr>
          <w:rFonts w:ascii="Times New Roman" w:hAnsi="Times New Roman"/>
          <w:sz w:val="24"/>
          <w:szCs w:val="24"/>
        </w:rPr>
        <w:t>а</w:t>
      </w:r>
      <w:r w:rsidRPr="007856BD">
        <w:rPr>
          <w:rFonts w:ascii="Times New Roman" w:hAnsi="Times New Roman"/>
          <w:sz w:val="24"/>
          <w:szCs w:val="24"/>
        </w:rPr>
        <w:t>комство участников с образовательными ресурсами, обсуждение проблем образования, участие в д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>ловых играх, обмен опытом работы, консультации со специалистами, тестирование по различным областям знаний, создание своих тестов и методическая помощь учителям.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Социальная сеть работников образования    </w:t>
      </w:r>
      <w:hyperlink r:id="rId8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http://nsportal.ru/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Возможность для школьных учителей, воспитателей, преподавателей вузов создавать свои мини-сайты, вести </w:t>
      </w:r>
      <w:proofErr w:type="spellStart"/>
      <w:r w:rsidRPr="007856BD">
        <w:rPr>
          <w:rFonts w:ascii="Times New Roman" w:hAnsi="Times New Roman"/>
          <w:sz w:val="24"/>
          <w:szCs w:val="24"/>
        </w:rPr>
        <w:t>блоги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и сообщества, размещать материалы для подготовки к занятиям, разрабатывать авторские курсы.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 МЕТОДИСТЫ. Профессиональное сообщество педагогов   </w:t>
      </w:r>
      <w:hyperlink r:id="rId8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http://metodisty.ru/m/groups/files/matematika_v_shkole?cat=32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Содержит различные материалы (разработки уроков, рабочие программы и тематическое планиров</w:t>
      </w:r>
      <w:r w:rsidRPr="007856BD">
        <w:rPr>
          <w:rFonts w:ascii="Times New Roman" w:hAnsi="Times New Roman"/>
          <w:sz w:val="24"/>
          <w:szCs w:val="24"/>
        </w:rPr>
        <w:t>а</w:t>
      </w:r>
      <w:r w:rsidRPr="007856BD">
        <w:rPr>
          <w:rFonts w:ascii="Times New Roman" w:hAnsi="Times New Roman"/>
          <w:sz w:val="24"/>
          <w:szCs w:val="24"/>
        </w:rPr>
        <w:t>ние, информацию для деятельности школьного методического объединения учителей и др.), поле</w:t>
      </w:r>
      <w:r w:rsidRPr="007856BD">
        <w:rPr>
          <w:rFonts w:ascii="Times New Roman" w:hAnsi="Times New Roman"/>
          <w:sz w:val="24"/>
          <w:szCs w:val="24"/>
        </w:rPr>
        <w:t>з</w:t>
      </w:r>
      <w:r w:rsidRPr="007856BD">
        <w:rPr>
          <w:rFonts w:ascii="Times New Roman" w:hAnsi="Times New Roman"/>
          <w:sz w:val="24"/>
          <w:szCs w:val="24"/>
        </w:rPr>
        <w:t>ные для учителей математики.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–Учительский портал     </w:t>
      </w:r>
      <w:hyperlink r:id="rId8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http://www.uchportal.ru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 Форум, статьи, разработки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lastRenderedPageBreak/>
        <w:t xml:space="preserve">– Сообщество взаимопомощи учителей    </w:t>
      </w:r>
      <w:hyperlink r:id="rId8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http://pedsovet.su/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Электронный журнал  Банк </w:t>
      </w:r>
      <w:proofErr w:type="spellStart"/>
      <w:r w:rsidRPr="007856BD">
        <w:rPr>
          <w:rFonts w:ascii="Times New Roman" w:hAnsi="Times New Roman"/>
          <w:sz w:val="24"/>
          <w:szCs w:val="24"/>
        </w:rPr>
        <w:t>Интернет-портфолио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учителей   Международный проект  </w:t>
      </w:r>
      <w:hyperlink r:id="rId8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http://www.bankportfolio.ru/dir/sajt_dlja_uchitelja/27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Образовательный портал "Мой университет"  </w:t>
      </w:r>
      <w:hyperlink r:id="rId8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http://moi-universitet.ru/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Возможности для самообразования: можно подписаться на рассылку бесплатных курсов («Активные методы обучения», «Технология интерактивного обучения»). В течение определённого времени вам на электронную почту будут приходить уроки курсов.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Учебно-методический кабинет  </w:t>
      </w:r>
      <w:hyperlink r:id="rId9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http://ped-kopilka.ru/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56BD">
        <w:rPr>
          <w:rFonts w:ascii="Times New Roman" w:hAnsi="Times New Roman"/>
          <w:sz w:val="24"/>
          <w:szCs w:val="24"/>
          <w:lang w:val="en-US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  <w:lang w:val="en-US"/>
        </w:rPr>
        <w:t>Moodle</w:t>
      </w:r>
      <w:proofErr w:type="spellEnd"/>
      <w:r w:rsidRPr="007856BD">
        <w:rPr>
          <w:rFonts w:ascii="Times New Roman" w:hAnsi="Times New Roman"/>
          <w:sz w:val="24"/>
          <w:szCs w:val="24"/>
          <w:lang w:val="en-US"/>
        </w:rPr>
        <w:t xml:space="preserve"> et Cetera    </w:t>
      </w:r>
      <w:hyperlink r:id="rId91" w:history="1">
        <w:r w:rsidRPr="007856BD">
          <w:rPr>
            <w:rStyle w:val="afe"/>
            <w:rFonts w:ascii="Times New Roman" w:hAnsi="Times New Roman"/>
            <w:sz w:val="24"/>
            <w:szCs w:val="24"/>
            <w:lang w:val="en-US"/>
          </w:rPr>
          <w:t>http://moodlefree.ru/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Сообщество посвящено использованию ИКТ в образовательном процессе.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«</w:t>
      </w:r>
      <w:proofErr w:type="spellStart"/>
      <w:r w:rsidRPr="007856BD">
        <w:rPr>
          <w:rFonts w:ascii="Times New Roman" w:hAnsi="Times New Roman"/>
          <w:sz w:val="24"/>
          <w:szCs w:val="24"/>
        </w:rPr>
        <w:t>СоцОбраз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  </w:t>
      </w:r>
      <w:hyperlink r:id="rId9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http://www.socobraz.ru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Интерактивная площадка для обмена опытом учителей, методистов, социальных педагогов, клас</w:t>
      </w:r>
      <w:r w:rsidRPr="007856BD">
        <w:rPr>
          <w:rFonts w:ascii="Times New Roman" w:hAnsi="Times New Roman"/>
          <w:sz w:val="24"/>
          <w:szCs w:val="24"/>
        </w:rPr>
        <w:t>с</w:t>
      </w:r>
      <w:r w:rsidRPr="007856BD">
        <w:rPr>
          <w:rFonts w:ascii="Times New Roman" w:hAnsi="Times New Roman"/>
          <w:sz w:val="24"/>
          <w:szCs w:val="24"/>
        </w:rPr>
        <w:t xml:space="preserve">ных руководителей, педагогов дополнительного образования, школьных психологов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Школа успешного учителя   </w:t>
      </w:r>
      <w:hyperlink r:id="rId9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http://edu-lider.ru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Методическая поддержка педагогов в продвижении профессиональной карьеры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Проект «</w:t>
      </w:r>
      <w:proofErr w:type="spellStart"/>
      <w:r w:rsidRPr="007856BD">
        <w:rPr>
          <w:rFonts w:ascii="Times New Roman" w:hAnsi="Times New Roman"/>
          <w:sz w:val="24"/>
          <w:szCs w:val="24"/>
        </w:rPr>
        <w:t>Инфоурок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  </w:t>
      </w:r>
      <w:hyperlink r:id="rId9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http://infourok.org/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56BD">
        <w:rPr>
          <w:rFonts w:ascii="Times New Roman" w:hAnsi="Times New Roman"/>
          <w:sz w:val="24"/>
          <w:szCs w:val="24"/>
          <w:lang w:val="en-US"/>
        </w:rPr>
        <w:t xml:space="preserve">– Metod-kopilka.ru     </w:t>
      </w:r>
      <w:hyperlink r:id="rId95" w:history="1">
        <w:r w:rsidRPr="007856BD">
          <w:rPr>
            <w:rStyle w:val="afe"/>
            <w:rFonts w:ascii="Times New Roman" w:hAnsi="Times New Roman"/>
            <w:sz w:val="24"/>
            <w:szCs w:val="24"/>
            <w:lang w:val="en-US"/>
          </w:rPr>
          <w:t>http://metod-kopilka.ru/add-material.html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публикации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Всероссийский образовательный проект «</w:t>
      </w:r>
      <w:proofErr w:type="spellStart"/>
      <w:r w:rsidRPr="007856BD">
        <w:rPr>
          <w:rFonts w:ascii="Times New Roman" w:hAnsi="Times New Roman"/>
          <w:sz w:val="24"/>
          <w:szCs w:val="24"/>
        </w:rPr>
        <w:t>Учителям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</w:t>
      </w:r>
      <w:hyperlink r:id="rId9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http://uchiteljam.ru/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публикации, конкурсы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Педразвитие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- педагогический портал, созданный для профессионального развития воспитат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 xml:space="preserve">лей, учителей и других педагогов всех ступеней образовательной системы в сфере информационных технологий  </w:t>
      </w:r>
      <w:hyperlink r:id="rId9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http://pedrazvitie.ru/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Учительский</w:t>
      </w:r>
      <w:proofErr w:type="gramStart"/>
      <w:r w:rsidRPr="007856BD">
        <w:rPr>
          <w:rFonts w:ascii="Times New Roman" w:hAnsi="Times New Roman"/>
          <w:sz w:val="24"/>
          <w:szCs w:val="24"/>
        </w:rPr>
        <w:t>.с</w:t>
      </w:r>
      <w:proofErr w:type="gramEnd"/>
      <w:r w:rsidRPr="007856BD">
        <w:rPr>
          <w:rFonts w:ascii="Times New Roman" w:hAnsi="Times New Roman"/>
          <w:sz w:val="24"/>
          <w:szCs w:val="24"/>
        </w:rPr>
        <w:t>айт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</w:t>
      </w:r>
      <w:hyperlink r:id="rId9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http://учительский.сайт/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Создайте свой учительский сайт с легко запоминающимся именем за минуту!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 xml:space="preserve">Участие педагогов в конкурсах и </w:t>
      </w:r>
      <w:proofErr w:type="spellStart"/>
      <w:r w:rsidRPr="007856BD">
        <w:rPr>
          <w:rFonts w:ascii="Times New Roman" w:hAnsi="Times New Roman"/>
          <w:b/>
          <w:sz w:val="24"/>
          <w:szCs w:val="24"/>
          <w:u w:val="single"/>
        </w:rPr>
        <w:t>вебинарах</w:t>
      </w:r>
      <w:proofErr w:type="spellEnd"/>
      <w:r w:rsidRPr="007856BD">
        <w:rPr>
          <w:rFonts w:ascii="Times New Roman" w:hAnsi="Times New Roman"/>
          <w:sz w:val="24"/>
          <w:szCs w:val="24"/>
        </w:rPr>
        <w:t>: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Профессиональные конкурсы  и </w:t>
      </w:r>
      <w:proofErr w:type="spellStart"/>
      <w:r w:rsidRPr="007856BD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 для   педагогов  </w:t>
      </w:r>
      <w:hyperlink r:id="rId9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http://www.profi-konkurs.ru/вебинары-для-педагогов/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Все </w:t>
      </w:r>
      <w:proofErr w:type="spellStart"/>
      <w:r w:rsidRPr="007856BD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</w:t>
      </w:r>
      <w:hyperlink r:id="rId10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http://vsewebinari.ru/index/shkola_dlja_pedagogov/0-323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Интеллектуально - Творческий Потенциал России. Национальная Образовательная Программа  </w:t>
      </w:r>
      <w:hyperlink r:id="rId10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http://www.future4you.ru/index.php?id=2589&amp;Itemid=1626&amp;option=com_content&amp;view=article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издательства «Просвещение» </w:t>
      </w:r>
      <w:hyperlink r:id="rId10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http://www.prosv.ru/info.aspx?ob_no=29260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Сайт поддержки учителей информатики  </w:t>
      </w:r>
      <w:hyperlink r:id="rId10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http://www.webinar.fvova.ru/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МЦФЭР (Международный Центр Финансово-Экономического развития) </w:t>
      </w:r>
      <w:hyperlink r:id="rId10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http://www.mcfr.ru/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Учебно-методический портал издательства «Учитель»  </w:t>
      </w:r>
      <w:hyperlink r:id="rId10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http://www.uchmet.ru/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конкурсы, публикации, </w:t>
      </w:r>
      <w:proofErr w:type="spellStart"/>
      <w:r w:rsidRPr="007856BD">
        <w:rPr>
          <w:rFonts w:ascii="Times New Roman" w:hAnsi="Times New Roman"/>
          <w:sz w:val="24"/>
          <w:szCs w:val="24"/>
        </w:rPr>
        <w:t>вебинары</w:t>
      </w:r>
      <w:proofErr w:type="spellEnd"/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Словари, энциклопедии и библиотеки</w:t>
      </w:r>
      <w:r w:rsidRPr="007856BD">
        <w:rPr>
          <w:rFonts w:ascii="Times New Roman" w:hAnsi="Times New Roman"/>
          <w:sz w:val="24"/>
          <w:szCs w:val="24"/>
        </w:rPr>
        <w:t>.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Универсальный справочник - энциклопедия!  </w:t>
      </w:r>
      <w:hyperlink r:id="rId10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www.sci.aha.ru/ALL/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Русский биографический словарь  </w:t>
      </w:r>
      <w:hyperlink r:id="rId10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www.rulex.ru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Рубриком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. Энциклопедии, словари, справочники  </w:t>
      </w:r>
      <w:hyperlink r:id="rId10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www.rubricon.com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Словари русского языка  </w:t>
      </w:r>
      <w:hyperlink r:id="rId10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www.gramota.ru/slovari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Школьная библиотека. Все произведения школьной программы и многое другое  </w:t>
      </w:r>
      <w:hyperlink r:id="rId11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www.schlib.ru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Издательство «Просвещение»  </w:t>
      </w:r>
      <w:hyperlink r:id="rId11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http://www.prosv.ru/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Издательство «Дрофа» </w:t>
      </w:r>
      <w:hyperlink r:id="rId11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http://www.drofa.ru/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Для учащихся</w:t>
      </w:r>
      <w:r w:rsidRPr="007856BD">
        <w:rPr>
          <w:rFonts w:ascii="Times New Roman" w:hAnsi="Times New Roman"/>
          <w:sz w:val="24"/>
          <w:szCs w:val="24"/>
        </w:rPr>
        <w:t>: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Российский совет олимпиад школьников  </w:t>
      </w:r>
      <w:hyperlink r:id="rId11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http://www.rsr-olymp.ru/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Республиканский центр развития дополнительного образования и детского движения   </w:t>
      </w:r>
      <w:hyperlink r:id="rId11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http://www.sakhaedu.ru/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Виртуальный музей достижений школьников РС (Я) </w:t>
      </w:r>
      <w:hyperlink r:id="rId11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http://muzey.sakhaedu.ru/index.php?cat=4&amp;showid=2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lastRenderedPageBreak/>
        <w:t xml:space="preserve">– Интернет-издание "Компас абитуриента"  </w:t>
      </w:r>
      <w:hyperlink r:id="rId11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http://news.abiturcenter.ru/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Квант: научно-популярный физико-математический журнал  </w:t>
      </w:r>
      <w:hyperlink r:id="rId11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http://kvant.mccme.ru/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Образование. Все для </w:t>
      </w:r>
      <w:proofErr w:type="gramStart"/>
      <w:r w:rsidRPr="007856BD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 </w:t>
      </w:r>
      <w:hyperlink r:id="rId11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www.edunews.ru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Интернет-портал "Абитуриент" </w:t>
      </w:r>
      <w:hyperlink r:id="rId11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www.abitu.ru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www.potomy.ru</w:t>
        </w:r>
        <w:proofErr w:type="gramStart"/>
      </w:hyperlink>
      <w:r w:rsidRPr="007856BD">
        <w:rPr>
          <w:rFonts w:ascii="Times New Roman" w:hAnsi="Times New Roman"/>
          <w:sz w:val="24"/>
          <w:szCs w:val="24"/>
        </w:rPr>
        <w:t xml:space="preserve">   Э</w:t>
      </w:r>
      <w:proofErr w:type="gramEnd"/>
      <w:r w:rsidRPr="007856BD">
        <w:rPr>
          <w:rFonts w:ascii="Times New Roman" w:hAnsi="Times New Roman"/>
          <w:sz w:val="24"/>
          <w:szCs w:val="24"/>
        </w:rPr>
        <w:t>тот сайт можно порекомендовать детям начальной школы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www.solnet.ee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Портал для детей и любящих их взрослых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www.lukoshko.net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Сайт "Лукошко сказок"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www.coreldrawgromov.ru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Бесплатные обучающие видео уроки с подробными комментариями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www.kinder.ru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Интернет-каталог детских сайтов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www.develop-kinder.com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Математика для школьников и дошкольников "Сократ"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www.apus.ru/site.xp/</w:t>
        </w:r>
        <w:proofErr w:type="gramStart"/>
      </w:hyperlink>
      <w:r w:rsidRPr="007856BD">
        <w:rPr>
          <w:rFonts w:ascii="Times New Roman" w:hAnsi="Times New Roman"/>
          <w:sz w:val="24"/>
          <w:szCs w:val="24"/>
        </w:rPr>
        <w:t xml:space="preserve">    В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се о животных всего мире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www.clow.ru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Познавательный портал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www.guinness.h12.ru/rez_sko.htm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Книга рекордов </w:t>
      </w:r>
      <w:proofErr w:type="spellStart"/>
      <w:r w:rsidRPr="007856BD">
        <w:rPr>
          <w:rFonts w:ascii="Times New Roman" w:hAnsi="Times New Roman"/>
          <w:sz w:val="24"/>
          <w:szCs w:val="24"/>
        </w:rPr>
        <w:t>Гинесса</w:t>
      </w:r>
      <w:proofErr w:type="spellEnd"/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2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www.floranimal.ru/national/park_list.php</w:t>
        </w:r>
      </w:hyperlink>
      <w:r w:rsidRPr="007856BD">
        <w:rPr>
          <w:rFonts w:ascii="Times New Roman" w:hAnsi="Times New Roman"/>
          <w:sz w:val="24"/>
          <w:szCs w:val="24"/>
        </w:rPr>
        <w:t xml:space="preserve"> Портал "Национальные парки и заповедники"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3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www.bigpi.biysk.ru/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Электронная энциклопедия "Мир вокруг нас"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3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www.detochki.su/index.php?option=com_content&amp;view=article&amp;id=295:2009-04-21-20-47-16&amp;catid=63:2009-04-20-19-47-09&amp;Itemid=175</w:t>
        </w:r>
      </w:hyperlink>
      <w:r w:rsidRPr="007856BD">
        <w:rPr>
          <w:rFonts w:ascii="Times New Roman" w:hAnsi="Times New Roman"/>
          <w:sz w:val="24"/>
          <w:szCs w:val="24"/>
        </w:rPr>
        <w:t xml:space="preserve"> Игры для детей - Собери фигуру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hyperlink r:id="rId13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www.bibliogid.ru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7856BD">
        <w:rPr>
          <w:rFonts w:ascii="Times New Roman" w:hAnsi="Times New Roman"/>
          <w:sz w:val="24"/>
          <w:szCs w:val="24"/>
        </w:rPr>
        <w:t>БиблиоГИД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ПроШколу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  </w:t>
      </w:r>
      <w:hyperlink r:id="rId13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http://www.proshkolu.ru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Бесплатный школьный портал </w:t>
      </w:r>
      <w:proofErr w:type="spellStart"/>
      <w:r w:rsidRPr="007856BD">
        <w:rPr>
          <w:rFonts w:ascii="Times New Roman" w:hAnsi="Times New Roman"/>
          <w:sz w:val="24"/>
          <w:szCs w:val="24"/>
        </w:rPr>
        <w:t>ПроШколу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- все школы России. Школьные сообщества.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Планета школ    </w:t>
      </w:r>
      <w:hyperlink r:id="rId13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http://planetashkol.ru</w:t>
        </w:r>
      </w:hyperlink>
    </w:p>
    <w:p w:rsidR="001F0B41" w:rsidRPr="007856BD" w:rsidRDefault="001F0B41" w:rsidP="001F0B4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Социальный портал в области образования для подростков, их родителей и учителей. Содержит а</w:t>
      </w:r>
      <w:r w:rsidRPr="007856BD">
        <w:rPr>
          <w:rFonts w:ascii="Times New Roman" w:hAnsi="Times New Roman"/>
          <w:sz w:val="24"/>
          <w:szCs w:val="24"/>
        </w:rPr>
        <w:t>к</w:t>
      </w:r>
      <w:r w:rsidRPr="007856BD">
        <w:rPr>
          <w:rFonts w:ascii="Times New Roman" w:hAnsi="Times New Roman"/>
          <w:sz w:val="24"/>
          <w:szCs w:val="24"/>
        </w:rPr>
        <w:t xml:space="preserve">туальную информацию по конкурсам, олимпиадам, стипендиям, грантам, репетиторам, курсам и др.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Всем, кто учиться. Портал.  </w:t>
      </w:r>
      <w:hyperlink r:id="rId13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http://www.alleng.ru/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Портал содержит образовательные ресурсы Интернета для школьников и студентов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- Портал "ВСЕОБУЧ"   </w:t>
      </w:r>
      <w:hyperlink r:id="rId13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http://www.edu-all.ru/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56BD">
        <w:rPr>
          <w:rFonts w:ascii="Times New Roman" w:hAnsi="Times New Roman"/>
          <w:sz w:val="24"/>
          <w:szCs w:val="24"/>
        </w:rPr>
        <w:t>C</w:t>
      </w:r>
      <w:proofErr w:type="gramEnd"/>
      <w:r w:rsidRPr="007856BD">
        <w:rPr>
          <w:rFonts w:ascii="Times New Roman" w:hAnsi="Times New Roman"/>
          <w:sz w:val="24"/>
          <w:szCs w:val="24"/>
        </w:rPr>
        <w:t>правочно-информационный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образовательный сайт по всем видам образовательных учреждений Москвы и регионов России. Поиск, рейтинг, отзывы, комментарии.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 Проект "</w:t>
      </w:r>
      <w:proofErr w:type="spellStart"/>
      <w:r w:rsidRPr="007856BD">
        <w:rPr>
          <w:rFonts w:ascii="Times New Roman" w:hAnsi="Times New Roman"/>
          <w:sz w:val="24"/>
          <w:szCs w:val="24"/>
        </w:rPr>
        <w:t>Учеба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"  </w:t>
      </w:r>
      <w:hyperlink r:id="rId13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http://www.ucheba.ru/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Проект "</w:t>
      </w:r>
      <w:proofErr w:type="spellStart"/>
      <w:r w:rsidRPr="007856BD">
        <w:rPr>
          <w:rFonts w:ascii="Times New Roman" w:hAnsi="Times New Roman"/>
          <w:sz w:val="24"/>
          <w:szCs w:val="24"/>
        </w:rPr>
        <w:t>Учеба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" предназначен, прежде всего, для абитуриентов, студентов, а также родителей школьников. На сайте собрана подробная база по вузам, курсам, МВА, колледжам и школам.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Сайт профессионального образования  </w:t>
      </w:r>
      <w:hyperlink r:id="rId13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http://profedu.ru/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Какую дорогу выбрать? Кем стать? Куда пойти учиться? Где найти работу? На портале </w:t>
      </w:r>
      <w:proofErr w:type="spellStart"/>
      <w:r w:rsidRPr="007856BD">
        <w:rPr>
          <w:rFonts w:ascii="Times New Roman" w:hAnsi="Times New Roman"/>
          <w:sz w:val="24"/>
          <w:szCs w:val="24"/>
        </w:rPr>
        <w:t>profedu.ru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и на сайтах московских колледжей можно найти ответы на эти и многие другие вопросы о професси</w:t>
      </w:r>
      <w:r w:rsidRPr="007856BD">
        <w:rPr>
          <w:rFonts w:ascii="Times New Roman" w:hAnsi="Times New Roman"/>
          <w:sz w:val="24"/>
          <w:szCs w:val="24"/>
        </w:rPr>
        <w:t>о</w:t>
      </w:r>
      <w:r w:rsidRPr="007856BD">
        <w:rPr>
          <w:rFonts w:ascii="Times New Roman" w:hAnsi="Times New Roman"/>
          <w:sz w:val="24"/>
          <w:szCs w:val="24"/>
        </w:rPr>
        <w:t xml:space="preserve">нальном образовании.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Школьный клуб    </w:t>
      </w:r>
      <w:hyperlink r:id="rId13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http://www.school-club.ru/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 «ШКОЛЬНЫЙ КЛУБ» включает 8 каналов эксклюзивного </w:t>
      </w:r>
      <w:proofErr w:type="spellStart"/>
      <w:r w:rsidRPr="007856BD">
        <w:rPr>
          <w:rFonts w:ascii="Times New Roman" w:hAnsi="Times New Roman"/>
          <w:sz w:val="24"/>
          <w:szCs w:val="24"/>
        </w:rPr>
        <w:t>контента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(электронные уроки для всех возрастов учащихся: от начальной до старшей школы, книги, энциклопедии, игры, учебники, тр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>нинги для детей и взрослых, видеофильмы по истории России и сетевые профессиональные сообщ</w:t>
      </w:r>
      <w:r w:rsidRPr="007856BD">
        <w:rPr>
          <w:rFonts w:ascii="Times New Roman" w:hAnsi="Times New Roman"/>
          <w:sz w:val="24"/>
          <w:szCs w:val="24"/>
        </w:rPr>
        <w:t>е</w:t>
      </w:r>
      <w:r w:rsidRPr="007856BD">
        <w:rPr>
          <w:rFonts w:ascii="Times New Roman" w:hAnsi="Times New Roman"/>
          <w:sz w:val="24"/>
          <w:szCs w:val="24"/>
        </w:rPr>
        <w:t xml:space="preserve">ства), которые ориентированы на широкую аудиторию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Мир </w:t>
      </w:r>
      <w:proofErr w:type="spellStart"/>
      <w:r w:rsidRPr="007856BD">
        <w:rPr>
          <w:rFonts w:ascii="Times New Roman" w:hAnsi="Times New Roman"/>
          <w:sz w:val="24"/>
          <w:szCs w:val="24"/>
        </w:rPr>
        <w:t>Бибигона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. Социальная сеть для всей семьи  </w:t>
      </w:r>
      <w:hyperlink r:id="rId14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http://www.mirbibigona.ru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Социальная сеть детского телеканала </w:t>
      </w:r>
      <w:proofErr w:type="spellStart"/>
      <w:r w:rsidRPr="007856BD">
        <w:rPr>
          <w:rFonts w:ascii="Times New Roman" w:hAnsi="Times New Roman"/>
          <w:sz w:val="24"/>
          <w:szCs w:val="24"/>
        </w:rPr>
        <w:t>Бибигон</w:t>
      </w:r>
      <w:proofErr w:type="spellEnd"/>
      <w:r w:rsidRPr="007856BD">
        <w:rPr>
          <w:rFonts w:ascii="Times New Roman" w:hAnsi="Times New Roman"/>
          <w:sz w:val="24"/>
          <w:szCs w:val="24"/>
        </w:rPr>
        <w:t>. Фото, видео, музыка, дружба и общение, игры и ра</w:t>
      </w:r>
      <w:r w:rsidRPr="007856BD">
        <w:rPr>
          <w:rFonts w:ascii="Times New Roman" w:hAnsi="Times New Roman"/>
          <w:sz w:val="24"/>
          <w:szCs w:val="24"/>
        </w:rPr>
        <w:t>з</w:t>
      </w:r>
      <w:r w:rsidRPr="007856BD">
        <w:rPr>
          <w:rFonts w:ascii="Times New Roman" w:hAnsi="Times New Roman"/>
          <w:sz w:val="24"/>
          <w:szCs w:val="24"/>
        </w:rPr>
        <w:t xml:space="preserve">влечения, знания и учеба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Дневник</w:t>
      </w:r>
      <w:proofErr w:type="gramStart"/>
      <w:r w:rsidRPr="007856BD">
        <w:rPr>
          <w:rFonts w:ascii="Times New Roman" w:hAnsi="Times New Roman"/>
          <w:sz w:val="24"/>
          <w:szCs w:val="24"/>
        </w:rPr>
        <w:t>.р</w:t>
      </w:r>
      <w:proofErr w:type="gramEnd"/>
      <w:r w:rsidRPr="007856BD">
        <w:rPr>
          <w:rFonts w:ascii="Times New Roman" w:hAnsi="Times New Roman"/>
          <w:sz w:val="24"/>
          <w:szCs w:val="24"/>
        </w:rPr>
        <w:t>у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- Школьная социальная сеть    </w:t>
      </w:r>
      <w:hyperlink r:id="rId14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http://dnevnik.ru/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Проект представляет собой школьную социальную сеть, объединяющую все школы России. Портал полезен не только для родителей, но и учителям, школам.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Campus.ru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. Сеть для школьников, студентов и учителей   </w:t>
      </w:r>
      <w:hyperlink r:id="rId14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http://www.campus.ru/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Сетевые сообщества для школьников, студентов и учителей по различным образовательным напра</w:t>
      </w:r>
      <w:r w:rsidRPr="007856BD">
        <w:rPr>
          <w:rFonts w:ascii="Times New Roman" w:hAnsi="Times New Roman"/>
          <w:sz w:val="24"/>
          <w:szCs w:val="24"/>
        </w:rPr>
        <w:t>в</w:t>
      </w:r>
      <w:r w:rsidRPr="007856BD">
        <w:rPr>
          <w:rFonts w:ascii="Times New Roman" w:hAnsi="Times New Roman"/>
          <w:sz w:val="24"/>
          <w:szCs w:val="24"/>
        </w:rPr>
        <w:t xml:space="preserve">лениям.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>Для родителей</w:t>
      </w:r>
      <w:r w:rsidRPr="007856BD">
        <w:rPr>
          <w:rFonts w:ascii="Times New Roman" w:hAnsi="Times New Roman"/>
          <w:sz w:val="24"/>
          <w:szCs w:val="24"/>
        </w:rPr>
        <w:t>: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Детская психология для родителей       </w:t>
      </w:r>
      <w:hyperlink r:id="rId14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http://www.psyparents.ru/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Детская психология для родителей. Статьи, книги по </w:t>
      </w:r>
      <w:proofErr w:type="spellStart"/>
      <w:r w:rsidRPr="007856BD">
        <w:rPr>
          <w:rFonts w:ascii="Times New Roman" w:hAnsi="Times New Roman"/>
          <w:sz w:val="24"/>
          <w:szCs w:val="24"/>
        </w:rPr>
        <w:t>дет</w:t>
      </w:r>
      <w:proofErr w:type="gramStart"/>
      <w:r w:rsidRPr="007856BD">
        <w:rPr>
          <w:rFonts w:ascii="Times New Roman" w:hAnsi="Times New Roman"/>
          <w:sz w:val="24"/>
          <w:szCs w:val="24"/>
        </w:rPr>
        <w:t>c</w:t>
      </w:r>
      <w:proofErr w:type="gramEnd"/>
      <w:r w:rsidRPr="007856BD">
        <w:rPr>
          <w:rFonts w:ascii="Times New Roman" w:hAnsi="Times New Roman"/>
          <w:sz w:val="24"/>
          <w:szCs w:val="24"/>
        </w:rPr>
        <w:t>кой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психологии. Консультации психологов.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lastRenderedPageBreak/>
        <w:t xml:space="preserve">– Моя Семья   </w:t>
      </w:r>
      <w:hyperlink r:id="rId14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http://moya-semya.ru/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 Официальный сайт газеты "Моя семья"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856BD">
        <w:rPr>
          <w:rFonts w:ascii="Times New Roman" w:hAnsi="Times New Roman"/>
          <w:sz w:val="24"/>
          <w:szCs w:val="24"/>
          <w:lang w:val="en-US"/>
        </w:rPr>
        <w:t xml:space="preserve">– Happy-kids.ru   </w:t>
      </w:r>
      <w:hyperlink r:id="rId145" w:history="1">
        <w:r w:rsidRPr="007856BD">
          <w:rPr>
            <w:rStyle w:val="afe"/>
            <w:rFonts w:ascii="Times New Roman" w:hAnsi="Times New Roman"/>
            <w:sz w:val="24"/>
            <w:szCs w:val="24"/>
            <w:lang w:val="en-US"/>
          </w:rPr>
          <w:t>http://www.happy-kids.ru/</w:t>
        </w:r>
      </w:hyperlink>
      <w:r w:rsidRPr="007856BD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6BD">
        <w:rPr>
          <w:rFonts w:ascii="Times New Roman" w:hAnsi="Times New Roman"/>
          <w:sz w:val="24"/>
          <w:szCs w:val="24"/>
        </w:rPr>
        <w:t>Happy-kids.ru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: детские праздники, воспитание и развитие детей, </w:t>
      </w:r>
      <w:proofErr w:type="spellStart"/>
      <w:r w:rsidRPr="007856BD">
        <w:rPr>
          <w:rFonts w:ascii="Times New Roman" w:hAnsi="Times New Roman"/>
          <w:sz w:val="24"/>
          <w:szCs w:val="24"/>
        </w:rPr>
        <w:t>родительско-детские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отношения, детское творчество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56BD">
        <w:rPr>
          <w:rFonts w:ascii="Times New Roman" w:hAnsi="Times New Roman"/>
          <w:b/>
          <w:sz w:val="24"/>
          <w:szCs w:val="24"/>
          <w:u w:val="single"/>
        </w:rPr>
        <w:t xml:space="preserve">Конкурсы для </w:t>
      </w:r>
      <w:proofErr w:type="gramStart"/>
      <w:r w:rsidRPr="007856BD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Информационно-методический центр методического объединения педагогов «МАКСИМУС». </w:t>
      </w:r>
      <w:hyperlink r:id="rId14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http://maksimus42.ru/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7856BD">
        <w:rPr>
          <w:rFonts w:ascii="Times New Roman" w:hAnsi="Times New Roman"/>
          <w:sz w:val="24"/>
          <w:szCs w:val="24"/>
        </w:rPr>
        <w:t>Международные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56BD">
        <w:rPr>
          <w:rFonts w:ascii="Times New Roman" w:hAnsi="Times New Roman"/>
          <w:sz w:val="24"/>
          <w:szCs w:val="24"/>
        </w:rPr>
        <w:t>блиц-турниры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"Новый урок"    </w:t>
      </w:r>
      <w:hyperlink r:id="rId14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http://novyurok.ru/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Гуманитарная Интеллектуальная Ассоциация «</w:t>
      </w:r>
      <w:proofErr w:type="spellStart"/>
      <w:r w:rsidRPr="007856BD">
        <w:rPr>
          <w:rFonts w:ascii="Times New Roman" w:hAnsi="Times New Roman"/>
          <w:sz w:val="24"/>
          <w:szCs w:val="24"/>
        </w:rPr>
        <w:t>КЛИиО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«Юный интеллектуал»      </w:t>
      </w:r>
      <w:hyperlink r:id="rId14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http://konmgiakliio.ru/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МИНОБР</w:t>
      </w:r>
      <w:proofErr w:type="gramStart"/>
      <w:r w:rsidRPr="007856BD">
        <w:rPr>
          <w:rFonts w:ascii="Times New Roman" w:hAnsi="Times New Roman"/>
          <w:sz w:val="24"/>
          <w:szCs w:val="24"/>
        </w:rPr>
        <w:t>.о</w:t>
      </w:r>
      <w:proofErr w:type="gramEnd"/>
      <w:r w:rsidRPr="007856BD">
        <w:rPr>
          <w:rFonts w:ascii="Times New Roman" w:hAnsi="Times New Roman"/>
          <w:sz w:val="24"/>
          <w:szCs w:val="24"/>
        </w:rPr>
        <w:t>рг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интересный, познавательный и развивающийся сайт для школьников, педагогов и родителей </w:t>
      </w:r>
      <w:hyperlink r:id="rId14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http://minobr.org/</w:t>
        </w:r>
      </w:hyperlink>
      <w:r w:rsidRPr="007856BD">
        <w:rPr>
          <w:rFonts w:ascii="Times New Roman" w:hAnsi="Times New Roman"/>
          <w:sz w:val="24"/>
          <w:szCs w:val="24"/>
        </w:rPr>
        <w:t xml:space="preserve"> 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Информационно- методический дистанционный центр МАУНЕД (Межшкольная Ассоциация Уч</w:t>
      </w:r>
      <w:r w:rsidRPr="007856BD">
        <w:rPr>
          <w:rFonts w:ascii="Times New Roman" w:hAnsi="Times New Roman"/>
          <w:sz w:val="24"/>
          <w:szCs w:val="24"/>
        </w:rPr>
        <w:t>и</w:t>
      </w:r>
      <w:r w:rsidRPr="007856BD">
        <w:rPr>
          <w:rFonts w:ascii="Times New Roman" w:hAnsi="Times New Roman"/>
          <w:sz w:val="24"/>
          <w:szCs w:val="24"/>
        </w:rPr>
        <w:t>телей Научно-Естественных Дисциплин) «Магистр» - сетевое методическое объединение учителей естественн</w:t>
      </w:r>
      <w:proofErr w:type="gramStart"/>
      <w:r w:rsidRPr="007856BD">
        <w:rPr>
          <w:rFonts w:ascii="Times New Roman" w:hAnsi="Times New Roman"/>
          <w:sz w:val="24"/>
          <w:szCs w:val="24"/>
        </w:rPr>
        <w:t>о-</w:t>
      </w:r>
      <w:proofErr w:type="gramEnd"/>
      <w:r w:rsidRPr="007856BD">
        <w:rPr>
          <w:rFonts w:ascii="Times New Roman" w:hAnsi="Times New Roman"/>
          <w:sz w:val="24"/>
          <w:szCs w:val="24"/>
        </w:rPr>
        <w:t xml:space="preserve"> научных дисциплин Сибирского федерального округа  </w:t>
      </w:r>
      <w:hyperlink r:id="rId15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http://magistr42.ru/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Информационно-Методические Центры Межшкольной Интеллектуальной  Ассоциации  Педагогов России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ИМЦ  «ПАРНАС»  </w:t>
      </w:r>
      <w:hyperlink r:id="rId15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http://PARNAS42.RU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ИМЦ  «ЭВРИКА»  </w:t>
      </w:r>
      <w:hyperlink r:id="rId152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http://PARNAS42.RU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ИМЦ «АГОРА»  </w:t>
      </w:r>
      <w:hyperlink r:id="rId153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http://agoraimc.ru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ИМЦ  «ИНТЕЛЛЕКТУАЛ»  </w:t>
      </w:r>
      <w:hyperlink r:id="rId154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http://konmgiakliio.ru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ИМЦ  «МГИА </w:t>
      </w:r>
      <w:proofErr w:type="spellStart"/>
      <w:r w:rsidRPr="007856BD">
        <w:rPr>
          <w:rFonts w:ascii="Times New Roman" w:hAnsi="Times New Roman"/>
          <w:sz w:val="24"/>
          <w:szCs w:val="24"/>
        </w:rPr>
        <w:t>КЛИиО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»   </w:t>
      </w:r>
      <w:hyperlink r:id="rId155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http://bingoplus.ru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,  </w:t>
      </w:r>
      <w:hyperlink r:id="rId156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http://maksimus42.ru</w:t>
        </w:r>
      </w:hyperlink>
      <w:r w:rsidRPr="007856BD">
        <w:rPr>
          <w:rFonts w:ascii="Times New Roman" w:hAnsi="Times New Roman"/>
          <w:sz w:val="24"/>
          <w:szCs w:val="24"/>
        </w:rPr>
        <w:t xml:space="preserve"> 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7856BD">
        <w:rPr>
          <w:rFonts w:ascii="Times New Roman" w:hAnsi="Times New Roman"/>
          <w:sz w:val="24"/>
          <w:szCs w:val="24"/>
        </w:rPr>
        <w:t>Инфо-урок.ru</w:t>
      </w:r>
      <w:proofErr w:type="spellEnd"/>
      <w:r w:rsidRPr="007856BD">
        <w:rPr>
          <w:rFonts w:ascii="Times New Roman" w:hAnsi="Times New Roman"/>
          <w:sz w:val="24"/>
          <w:szCs w:val="24"/>
        </w:rPr>
        <w:t xml:space="preserve">  Олимпиады и конкурсы  </w:t>
      </w:r>
      <w:hyperlink r:id="rId157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http://konkurs.infourok.ru/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Молодежное движение – Международный конкурс по основным школьным предметам.  </w:t>
      </w:r>
      <w:hyperlink r:id="rId158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http://mldv.ru/</w:t>
        </w:r>
      </w:hyperlink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Всероссийский центр дистанционных олимпиад «Летописец» </w:t>
      </w:r>
      <w:hyperlink r:id="rId159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http://центр-летописец.рф/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 xml:space="preserve">– Творческие конкурсы. Организация и проведение  творческих конкурсов для детей и взрослых   </w:t>
      </w:r>
      <w:hyperlink r:id="rId160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http://конкурсы-детям.рф/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6BD">
        <w:rPr>
          <w:rFonts w:ascii="Times New Roman" w:hAnsi="Times New Roman"/>
          <w:sz w:val="24"/>
          <w:szCs w:val="24"/>
        </w:rPr>
        <w:t>– Информационно- методический дистанционный центр «ОЛИМП»</w:t>
      </w:r>
      <w:r w:rsidRPr="007856BD">
        <w:rPr>
          <w:rFonts w:ascii="Times New Roman" w:hAnsi="Times New Roman"/>
          <w:sz w:val="24"/>
          <w:szCs w:val="24"/>
        </w:rPr>
        <w:tab/>
        <w:t xml:space="preserve">  </w:t>
      </w:r>
      <w:hyperlink r:id="rId161" w:history="1">
        <w:r w:rsidRPr="007856BD">
          <w:rPr>
            <w:rStyle w:val="afe"/>
            <w:rFonts w:ascii="Times New Roman" w:hAnsi="Times New Roman"/>
            <w:sz w:val="24"/>
            <w:szCs w:val="24"/>
          </w:rPr>
          <w:t>http://konkursolimp.ru/</w:t>
        </w:r>
      </w:hyperlink>
      <w:r w:rsidRPr="007856BD">
        <w:rPr>
          <w:rFonts w:ascii="Times New Roman" w:hAnsi="Times New Roman"/>
          <w:sz w:val="24"/>
          <w:szCs w:val="24"/>
        </w:rPr>
        <w:t xml:space="preserve"> </w:t>
      </w: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7856BD" w:rsidRDefault="001F0B41" w:rsidP="001F0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41" w:rsidRPr="00590FD0" w:rsidRDefault="001F0B41" w:rsidP="001F0B41">
      <w:pPr>
        <w:widowControl w:val="0"/>
        <w:spacing w:after="0" w:line="240" w:lineRule="auto"/>
        <w:ind w:firstLine="165"/>
        <w:jc w:val="both"/>
        <w:rPr>
          <w:rFonts w:ascii="Times New Roman" w:hAnsi="Times New Roman"/>
          <w:b/>
          <w:sz w:val="24"/>
          <w:szCs w:val="24"/>
        </w:rPr>
      </w:pPr>
      <w:r w:rsidRPr="00590FD0">
        <w:rPr>
          <w:rFonts w:ascii="Times New Roman" w:hAnsi="Times New Roman"/>
          <w:b/>
          <w:sz w:val="24"/>
          <w:szCs w:val="24"/>
        </w:rPr>
        <w:t xml:space="preserve">3.2.6. Модель сетевого графика (дорожной карты) по формированию необходимой системы условий реализации ООП </w:t>
      </w:r>
      <w:r w:rsidR="00EA3FB3">
        <w:rPr>
          <w:rFonts w:ascii="Times New Roman" w:hAnsi="Times New Roman"/>
          <w:b/>
          <w:sz w:val="24"/>
          <w:szCs w:val="24"/>
        </w:rPr>
        <w:t>С</w:t>
      </w:r>
      <w:r w:rsidRPr="00590FD0">
        <w:rPr>
          <w:rFonts w:ascii="Times New Roman" w:hAnsi="Times New Roman"/>
          <w:b/>
          <w:sz w:val="24"/>
          <w:szCs w:val="24"/>
        </w:rPr>
        <w:t>ОО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087"/>
        <w:gridCol w:w="1418"/>
      </w:tblGrid>
      <w:tr w:rsidR="001F0B41" w:rsidRPr="00590FD0" w:rsidTr="001F0B41">
        <w:tc>
          <w:tcPr>
            <w:tcW w:w="2093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Направление мероприятий</w:t>
            </w: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Сроки ре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place">
              <w:r w:rsidRPr="00590FD0">
                <w:rPr>
                  <w:rFonts w:ascii="Times New Roman" w:hAnsi="Times New Roman"/>
                  <w:sz w:val="24"/>
                  <w:szCs w:val="24"/>
                </w:rPr>
                <w:t>I.</w:t>
              </w:r>
            </w:smartTag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Нормативное обеспечение вв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дения ФГОС</w:t>
            </w: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1. Наличие решения органа государственно-общественного управления (управляющего совета) о введении в образовательном учреждении ФГОС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ай 20</w:t>
            </w:r>
            <w:r w:rsidR="00EA3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Внесение изменений и дополнений в Устав образовательного учреждения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3. Разработка на основе примерной основной образовательной программы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общего образования основной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тельной программы образовательного учреждения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4. Утверждение основной образовательной программы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5. Обеспечение соответствия нормативной базы школы требов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ниям ФГОС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6. Приведение должностных инструкций работников образовательного учреждения в соответствие с требованиями ФГОС общ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го образования и тарифно-квалификационными характеристиками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ентябрь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7. Разработка и утверждение плана-графика введения ФГОС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ай 20</w:t>
            </w:r>
            <w:r w:rsidR="00EA3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8. Определение списка учебников и учебных пособий, используемых в образовательном процессе в соответствии с ФГОС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  <w:r w:rsidR="00EA3FB3">
              <w:rPr>
                <w:rFonts w:ascii="Times New Roman" w:hAnsi="Times New Roman"/>
                <w:sz w:val="24"/>
                <w:szCs w:val="24"/>
              </w:rPr>
              <w:t xml:space="preserve"> (Федеральным перечнем)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юнь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9. Разработка локальных актов, устанавливающих требования к различным объектам инфраструктуры образовательного учрежд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ния с учётом требований к минимальной оснащённости учебного процесса (например, положений о информационно-библиотечном центре, учебном кабинете и др.)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10. Разработка: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рабочих программ учебных предметов, курсов, дисциплин, м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дулей;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годового календарного учебного графика;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положений о внеурочной деятельности обучающихся;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положения об организации текущей и итоговой оценки достижения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планируемых результатов освоения осно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ной образовательной программы;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положения о формах получения образования;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положения о портфеле личностного роста</w:t>
            </w:r>
          </w:p>
        </w:tc>
        <w:tc>
          <w:tcPr>
            <w:tcW w:w="1418" w:type="dxa"/>
          </w:tcPr>
          <w:p w:rsidR="001F0B41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F0B41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II. Финансовое обеспечение вв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дения ФГОС</w:t>
            </w: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1. 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оябрь 201</w:t>
            </w:r>
            <w:r w:rsidR="00EA3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вок и доплат, порядка и размеров премирования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екабрь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III. Организационное обеспеч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введения ФГОС</w:t>
            </w: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1. Обеспечение координации деятельности субъектов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Разработка модели организации образовательного процесса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 w:rsidR="00EA3FB3">
              <w:rPr>
                <w:rFonts w:ascii="Times New Roman" w:hAnsi="Times New Roman"/>
                <w:sz w:val="24"/>
                <w:szCs w:val="24"/>
              </w:rPr>
              <w:t>9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-20</w:t>
            </w:r>
            <w:r w:rsidR="00EA3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3. Разработка и реализация моделей взаимодействия учреждения общего образования и дополнительного образования детей, обе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печивающих организацию внеурочной деятельности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 догов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ру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4.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 w:rsidR="00EA3FB3">
              <w:rPr>
                <w:rFonts w:ascii="Times New Roman" w:hAnsi="Times New Roman"/>
                <w:sz w:val="24"/>
                <w:szCs w:val="24"/>
              </w:rPr>
              <w:t>9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-20</w:t>
            </w:r>
            <w:r w:rsidR="00EA3F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IV. Кадровое обеспечение вв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дения ФГОС</w:t>
            </w: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1. Анализ кадрового обеспечения введения и реализации ФГОС основного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Создание (корректировка) плана-графика повышения квалификации педагогических и руководящих работников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тельного учреждения в связи с введением ФГОС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3. Разработка (корректировка) плана научно-методической раб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ты (внутришкольного повышения квалификации) с ориентацией на проблемы введения ФГОС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A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V. Информационное обеспеч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ние введения ФГОС</w:t>
            </w: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1. Размещение на сайте ОУ информационных материалов о вв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дении ФГОС основного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3. 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. Разработка рекомендаций для педагогических работников: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- по организации внеурочной деятельности </w:t>
            </w:r>
            <w:proofErr w:type="gramStart"/>
            <w:r w:rsidRPr="00590FD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90FD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- по организации текущей и итоговой оценки достижения пл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нируемых результатов;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по использования ресурсов времени для организации дома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ш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ней работы обучающихся;</w:t>
            </w:r>
          </w:p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- перечня и рекомендаций по использованию интерактивных технологий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 w:val="restart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lastRenderedPageBreak/>
              <w:t>VI. Материально-техническое обеспечение вв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е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дения ФГОС</w:t>
            </w:r>
          </w:p>
        </w:tc>
        <w:tc>
          <w:tcPr>
            <w:tcW w:w="7087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 xml:space="preserve">1. Анализ материально-технического обеспечения введения и реализации ФГОС </w:t>
            </w:r>
            <w:r w:rsidR="00EA3FB3">
              <w:rPr>
                <w:rFonts w:ascii="Times New Roman" w:hAnsi="Times New Roman"/>
                <w:sz w:val="24"/>
                <w:szCs w:val="24"/>
              </w:rPr>
              <w:t>среднего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418" w:type="dxa"/>
          </w:tcPr>
          <w:p w:rsidR="001F0B41" w:rsidRPr="00590FD0" w:rsidRDefault="001F0B41" w:rsidP="00EA3FB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201</w:t>
            </w:r>
            <w:r w:rsidR="00EA3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2. Обеспечение соответствия материально-технической базы ОУ требованиям ФГОС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3. Обеспечение соответствия санитарно-гигиенических условий требованиям ФГОС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4. Обеспечение соответствия условий реализации ООП противопожарным нормам, нормам охраны труда работников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тельного учреждения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5. Обеспечение соответствия информационно-образовательной среды требованиям ФГОС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6. Обеспечение укомплектованности библиотечно-информационного центра печатными и электронными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тельными ресурсами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7. Наличие доступа ОУ к электронным образовательным ресу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р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сам (ЭОР), размещённым в федеральных и региональных базах данных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1F0B41" w:rsidRPr="00590FD0" w:rsidTr="001F0B41">
        <w:tc>
          <w:tcPr>
            <w:tcW w:w="2093" w:type="dxa"/>
            <w:vMerge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1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8. Обеспечение контролируемого доступа участников образов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а</w:t>
            </w:r>
            <w:r w:rsidRPr="00590FD0">
              <w:rPr>
                <w:rFonts w:ascii="Times New Roman" w:hAnsi="Times New Roman"/>
                <w:sz w:val="24"/>
                <w:szCs w:val="24"/>
              </w:rPr>
              <w:t>тельного процесса к информационным образовательным ресурсам в сети Интернет</w:t>
            </w:r>
          </w:p>
        </w:tc>
        <w:tc>
          <w:tcPr>
            <w:tcW w:w="1418" w:type="dxa"/>
          </w:tcPr>
          <w:p w:rsidR="001F0B41" w:rsidRPr="00590FD0" w:rsidRDefault="001F0B41" w:rsidP="001F0B41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FD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</w:tbl>
    <w:p w:rsidR="001F0B41" w:rsidRDefault="001F0B41" w:rsidP="001F0B41">
      <w:pPr>
        <w:pStyle w:val="ab"/>
        <w:widowControl w:val="0"/>
        <w:ind w:firstLine="708"/>
        <w:jc w:val="both"/>
        <w:rPr>
          <w:b/>
        </w:rPr>
      </w:pP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>Используемые понятия, обозначения и сокращения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Базовые национальные ценности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основные моральные ценности,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приоритетные нравственные установки, существующие в культурных,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семейных, социально-исторических, религиозных тр</w:t>
      </w:r>
      <w:r w:rsidRPr="00C3415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дициях многонацио</w:t>
      </w:r>
      <w:r w:rsidRPr="00C3415B">
        <w:rPr>
          <w:rFonts w:ascii="Times New Roman" w:hAnsi="Times New Roman"/>
          <w:sz w:val="24"/>
          <w:szCs w:val="24"/>
        </w:rPr>
        <w:t>нального народа Российской Федерации, передаваемые от поколения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пок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лению и обеспечивающие единство и успешное развитие страны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современных условиях.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Гражданское общество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общество, способное к самоорганизации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всех уровнях, от местных с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обществ до общенационального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(государственного) уровня, активно выражающее свои запросы и интересы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как через свободно и демократически избранные органы власти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самоуправления, так и через институты гражданского общества, к которым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415B">
        <w:rPr>
          <w:rFonts w:ascii="Times New Roman" w:hAnsi="Times New Roman"/>
          <w:sz w:val="24"/>
          <w:szCs w:val="24"/>
        </w:rPr>
        <w:t>относятся</w:t>
      </w:r>
      <w:proofErr w:type="gramEnd"/>
      <w:r w:rsidRPr="00C3415B">
        <w:rPr>
          <w:rFonts w:ascii="Times New Roman" w:hAnsi="Times New Roman"/>
          <w:sz w:val="24"/>
          <w:szCs w:val="24"/>
        </w:rPr>
        <w:t xml:space="preserve"> прежде всего общественные гру</w:t>
      </w:r>
      <w:r w:rsidRPr="00C3415B">
        <w:rPr>
          <w:rFonts w:ascii="Times New Roman" w:hAnsi="Times New Roman"/>
          <w:sz w:val="24"/>
          <w:szCs w:val="24"/>
        </w:rPr>
        <w:t>п</w:t>
      </w:r>
      <w:r w:rsidRPr="00C3415B">
        <w:rPr>
          <w:rFonts w:ascii="Times New Roman" w:hAnsi="Times New Roman"/>
          <w:sz w:val="24"/>
          <w:szCs w:val="24"/>
        </w:rPr>
        <w:t>пы, организации и коалиции, 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также формы прямого волеизъявления. Гражданское общество о</w:t>
      </w:r>
      <w:r w:rsidRPr="00C3415B">
        <w:rPr>
          <w:rFonts w:ascii="Times New Roman" w:hAnsi="Times New Roman"/>
          <w:sz w:val="24"/>
          <w:szCs w:val="24"/>
        </w:rPr>
        <w:t>б</w:t>
      </w:r>
      <w:r w:rsidRPr="00C3415B">
        <w:rPr>
          <w:rFonts w:ascii="Times New Roman" w:hAnsi="Times New Roman"/>
          <w:sz w:val="24"/>
          <w:szCs w:val="24"/>
        </w:rPr>
        <w:t>ладает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способностью защищать свои права и интересы как через власть и закон,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 путём ко</w:t>
      </w:r>
      <w:r w:rsidRPr="00C3415B">
        <w:rPr>
          <w:rFonts w:ascii="Times New Roman" w:hAnsi="Times New Roman"/>
          <w:sz w:val="24"/>
          <w:szCs w:val="24"/>
        </w:rPr>
        <w:t>н</w:t>
      </w:r>
      <w:r w:rsidRPr="00C3415B">
        <w:rPr>
          <w:rFonts w:ascii="Times New Roman" w:hAnsi="Times New Roman"/>
          <w:sz w:val="24"/>
          <w:szCs w:val="24"/>
        </w:rPr>
        <w:t>троля над властью и воздействия на власть и на правовые нормы.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Гражданское общество обяз</w:t>
      </w:r>
      <w:r w:rsidRPr="00C3415B">
        <w:rPr>
          <w:rFonts w:ascii="Times New Roman" w:hAnsi="Times New Roman"/>
          <w:sz w:val="24"/>
          <w:szCs w:val="24"/>
        </w:rPr>
        <w:t>а</w:t>
      </w:r>
      <w:r w:rsidRPr="00C3415B">
        <w:rPr>
          <w:rFonts w:ascii="Times New Roman" w:hAnsi="Times New Roman"/>
          <w:sz w:val="24"/>
          <w:szCs w:val="24"/>
        </w:rPr>
        <w:t>тельно предполагает наличие в нём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ответственного гражданина, воспитание которого является главной целью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образования.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15B">
        <w:rPr>
          <w:rFonts w:ascii="Times New Roman" w:hAnsi="Times New Roman"/>
          <w:b/>
          <w:bCs/>
          <w:sz w:val="24"/>
          <w:szCs w:val="24"/>
        </w:rPr>
        <w:t xml:space="preserve">Дети с ограниченными возможностями здоровья (ОВЗ)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дети,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состояние здоровья которых пр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пятствует освоению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программ общего образования вне специальных условий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воспитания, т. е. это дети-инвалиды либо другие дети в возрасте до 18 лет,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</w:t>
      </w:r>
      <w:r w:rsidRPr="00C3415B">
        <w:rPr>
          <w:rFonts w:ascii="Times New Roman" w:hAnsi="Times New Roman"/>
          <w:sz w:val="24"/>
          <w:szCs w:val="24"/>
        </w:rPr>
        <w:t>и</w:t>
      </w:r>
      <w:r w:rsidRPr="00C3415B">
        <w:rPr>
          <w:rFonts w:ascii="Times New Roman" w:hAnsi="Times New Roman"/>
          <w:sz w:val="24"/>
          <w:szCs w:val="24"/>
        </w:rPr>
        <w:t>знанные в установленном порядке детьми-инвалидами, но имеющие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вр</w:t>
      </w:r>
      <w:r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менные или постоянные отклонения в физическом и (или) психическом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развитии и нуждающиеся в создании специальных условий обучения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воспитания.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воспитание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педагогически организованный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 xml:space="preserve">процесс усвоения и принятия </w:t>
      </w:r>
      <w:proofErr w:type="gramStart"/>
      <w:r w:rsidRPr="00C3415B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3415B">
        <w:rPr>
          <w:rFonts w:ascii="Times New Roman" w:hAnsi="Times New Roman"/>
          <w:sz w:val="24"/>
          <w:szCs w:val="24"/>
        </w:rPr>
        <w:t xml:space="preserve"> базовых национальных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ценностей, усвоения системы общечеловеческих ценностей, культурных,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духовных и нравственных ценностей многонационального народа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Российской Фед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рации.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Духовно-нравственное развитие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осуществляемое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социализации последовательное расширение и укрепление ценностно-смысловой сферы личности, формирование способности человека оценивать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 сознательно выстраивать на основе традиционных моральных норм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lastRenderedPageBreak/>
        <w:t>нравс</w:t>
      </w:r>
      <w:r w:rsidRPr="00C3415B">
        <w:rPr>
          <w:rFonts w:ascii="Times New Roman" w:hAnsi="Times New Roman"/>
          <w:sz w:val="24"/>
          <w:szCs w:val="24"/>
        </w:rPr>
        <w:t>т</w:t>
      </w:r>
      <w:r w:rsidRPr="00C3415B">
        <w:rPr>
          <w:rFonts w:ascii="Times New Roman" w:hAnsi="Times New Roman"/>
          <w:sz w:val="24"/>
          <w:szCs w:val="24"/>
        </w:rPr>
        <w:t>венных идеалов отношения к себе, другим людям, обществу,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государству, Отечеству, миру в ц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лом.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ИКТ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информационные и коммуникационные технологии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3415B">
        <w:rPr>
          <w:rFonts w:ascii="Times New Roman" w:hAnsi="Times New Roman"/>
          <w:sz w:val="24"/>
          <w:szCs w:val="24"/>
        </w:rPr>
        <w:t>современные средства обработки и п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редачи информации, включая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соответствующее оборудование, программное обеспечение, модели, методы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 регламенты их применения.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>ИКТ-компетентность (или информационная компетентность)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5B">
        <w:rPr>
          <w:rFonts w:ascii="Times New Roman" w:hAnsi="Times New Roman"/>
          <w:b/>
          <w:bCs/>
          <w:sz w:val="24"/>
          <w:szCs w:val="24"/>
        </w:rPr>
        <w:t xml:space="preserve">профессиональная (для учителя)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умение, способность и готовность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решать профессиональные задачи, используя распространё</w:t>
      </w:r>
      <w:r w:rsidRPr="00C3415B">
        <w:rPr>
          <w:rFonts w:ascii="Times New Roman" w:hAnsi="Times New Roman"/>
          <w:sz w:val="24"/>
          <w:szCs w:val="24"/>
        </w:rPr>
        <w:t>н</w:t>
      </w:r>
      <w:r w:rsidRPr="00C3415B">
        <w:rPr>
          <w:rFonts w:ascii="Times New Roman" w:hAnsi="Times New Roman"/>
          <w:sz w:val="24"/>
          <w:szCs w:val="24"/>
        </w:rPr>
        <w:t>ные в данной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профессиональной области средства ИКТ.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15B">
        <w:rPr>
          <w:rFonts w:ascii="Times New Roman" w:hAnsi="Times New Roman"/>
          <w:b/>
          <w:bCs/>
          <w:sz w:val="24"/>
          <w:szCs w:val="24"/>
        </w:rPr>
        <w:t xml:space="preserve">ИКТ-компетентность учебная (для обучающегося)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умение,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способность и готовность решать учебные задачи квалифицированным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образом, используя средства ИКТ.</w:t>
      </w:r>
      <w:proofErr w:type="gramEnd"/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Индивидуальная образовательная траектория обучающегося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обязательной части учебного плана: совместный выбор учителем,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обучающимся и его родителями (законными представител</w:t>
      </w:r>
      <w:r w:rsidRPr="00C3415B">
        <w:rPr>
          <w:rFonts w:ascii="Times New Roman" w:hAnsi="Times New Roman"/>
          <w:sz w:val="24"/>
          <w:szCs w:val="24"/>
        </w:rPr>
        <w:t>я</w:t>
      </w:r>
      <w:r w:rsidRPr="00C3415B">
        <w:rPr>
          <w:rFonts w:ascii="Times New Roman" w:hAnsi="Times New Roman"/>
          <w:sz w:val="24"/>
          <w:szCs w:val="24"/>
        </w:rPr>
        <w:t>ми) уровня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освоения программ учебных предметов; в части, формируемой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образов</w:t>
      </w:r>
      <w:r w:rsidRPr="00C3415B">
        <w:rPr>
          <w:rFonts w:ascii="Times New Roman" w:hAnsi="Times New Roman"/>
          <w:sz w:val="24"/>
          <w:szCs w:val="24"/>
        </w:rPr>
        <w:t>а</w:t>
      </w:r>
      <w:r w:rsidRPr="00C3415B">
        <w:rPr>
          <w:rFonts w:ascii="Times New Roman" w:hAnsi="Times New Roman"/>
          <w:sz w:val="24"/>
          <w:szCs w:val="24"/>
        </w:rPr>
        <w:t>тельного процесса: выбор обучающимся и его родителями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(законными представителями) допо</w:t>
      </w:r>
      <w:r w:rsidRPr="00C3415B">
        <w:rPr>
          <w:rFonts w:ascii="Times New Roman" w:hAnsi="Times New Roman"/>
          <w:sz w:val="24"/>
          <w:szCs w:val="24"/>
        </w:rPr>
        <w:t>л</w:t>
      </w:r>
      <w:r w:rsidRPr="00C3415B">
        <w:rPr>
          <w:rFonts w:ascii="Times New Roman" w:hAnsi="Times New Roman"/>
          <w:sz w:val="24"/>
          <w:szCs w:val="24"/>
        </w:rPr>
        <w:t>нительных учебных предметов, курсов,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том числе внеурочной деятельности.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Инновационная профессиональная деятельность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создание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распространение новшеств (техн</w:t>
      </w:r>
      <w:r w:rsidRPr="00C3415B">
        <w:rPr>
          <w:rFonts w:ascii="Times New Roman" w:hAnsi="Times New Roman"/>
          <w:sz w:val="24"/>
          <w:szCs w:val="24"/>
        </w:rPr>
        <w:t>и</w:t>
      </w:r>
      <w:r w:rsidRPr="00C3415B">
        <w:rPr>
          <w:rFonts w:ascii="Times New Roman" w:hAnsi="Times New Roman"/>
          <w:sz w:val="24"/>
          <w:szCs w:val="24"/>
        </w:rPr>
        <w:t>ческих, потребительских и иных), нового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или усовершенствованного процесса на основе резул</w:t>
      </w:r>
      <w:r w:rsidRPr="00C3415B">
        <w:rPr>
          <w:rFonts w:ascii="Times New Roman" w:hAnsi="Times New Roman"/>
          <w:sz w:val="24"/>
          <w:szCs w:val="24"/>
        </w:rPr>
        <w:t>ь</w:t>
      </w:r>
      <w:r w:rsidRPr="00C3415B">
        <w:rPr>
          <w:rFonts w:ascii="Times New Roman" w:hAnsi="Times New Roman"/>
          <w:sz w:val="24"/>
          <w:szCs w:val="24"/>
        </w:rPr>
        <w:t>татов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исследований, научных разработок или иных научных достижений.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Инновационная экономика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экономика, основанная на знаниях,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создании, внедрении и использ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вании инноваций.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15B">
        <w:rPr>
          <w:rFonts w:ascii="Times New Roman" w:hAnsi="Times New Roman"/>
          <w:b/>
          <w:bCs/>
          <w:sz w:val="24"/>
          <w:szCs w:val="24"/>
        </w:rPr>
        <w:t xml:space="preserve">Информационная деятельность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поиск, запись, сбор, 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организация, представление, перед</w:t>
      </w:r>
      <w:r w:rsidRPr="00C3415B">
        <w:rPr>
          <w:rFonts w:ascii="Times New Roman" w:hAnsi="Times New Roman"/>
          <w:sz w:val="24"/>
          <w:szCs w:val="24"/>
        </w:rPr>
        <w:t>а</w:t>
      </w:r>
      <w:r w:rsidRPr="00C3415B">
        <w:rPr>
          <w:rFonts w:ascii="Times New Roman" w:hAnsi="Times New Roman"/>
          <w:sz w:val="24"/>
          <w:szCs w:val="24"/>
        </w:rPr>
        <w:t>ча информации, проектирование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моделирование, осуществляемые человеком; информация при этом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представляется в виде взаимосвязанной системы текстов, числовых данных,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программных кодов, изображений, звуков, видео.</w:t>
      </w:r>
      <w:proofErr w:type="gramEnd"/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Информационное общество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историческая фаза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цивилизации, в которой главными пр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дуктами производства становятся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информация и знания. Отличительной чертой является создание глобального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информационного пространства, обеспечивающего эффективное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взаимодействие л</w:t>
      </w:r>
      <w:r w:rsidRPr="00C3415B">
        <w:rPr>
          <w:rFonts w:ascii="Times New Roman" w:hAnsi="Times New Roman"/>
          <w:sz w:val="24"/>
          <w:szCs w:val="24"/>
        </w:rPr>
        <w:t>ю</w:t>
      </w:r>
      <w:r w:rsidRPr="00C3415B">
        <w:rPr>
          <w:rFonts w:ascii="Times New Roman" w:hAnsi="Times New Roman"/>
          <w:sz w:val="24"/>
          <w:szCs w:val="24"/>
        </w:rPr>
        <w:t>дей, их доступ к мировым информационным ресурсам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удовлетворение их потребностей в и</w:t>
      </w:r>
      <w:r w:rsidRPr="00C3415B">
        <w:rPr>
          <w:rFonts w:ascii="Times New Roman" w:hAnsi="Times New Roman"/>
          <w:sz w:val="24"/>
          <w:szCs w:val="24"/>
        </w:rPr>
        <w:t>н</w:t>
      </w:r>
      <w:r w:rsidRPr="00C3415B">
        <w:rPr>
          <w:rFonts w:ascii="Times New Roman" w:hAnsi="Times New Roman"/>
          <w:sz w:val="24"/>
          <w:szCs w:val="24"/>
        </w:rPr>
        <w:t>формационных продуктах и услугах.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Компетентность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качественная характеристика реализации человеком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сформированных в образ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вательном процессе знаний, обобщённых способов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деятельности, познавательных и практических умений, компетенций,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отражающих способность (готовность) человека активно и творчески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</w:t>
      </w:r>
      <w:r w:rsidRPr="00C3415B">
        <w:rPr>
          <w:rFonts w:ascii="Times New Roman" w:hAnsi="Times New Roman"/>
          <w:sz w:val="24"/>
          <w:szCs w:val="24"/>
        </w:rPr>
        <w:t>с</w:t>
      </w:r>
      <w:r w:rsidRPr="00C3415B">
        <w:rPr>
          <w:rFonts w:ascii="Times New Roman" w:hAnsi="Times New Roman"/>
          <w:sz w:val="24"/>
          <w:szCs w:val="24"/>
        </w:rPr>
        <w:t xml:space="preserve">пользовать полученное образование для решения личностно и </w:t>
      </w:r>
      <w:proofErr w:type="spellStart"/>
      <w:r w:rsidRPr="00C3415B">
        <w:rPr>
          <w:rFonts w:ascii="Times New Roman" w:hAnsi="Times New Roman"/>
          <w:sz w:val="24"/>
          <w:szCs w:val="24"/>
        </w:rPr>
        <w:t>социальнозначимых</w:t>
      </w:r>
      <w:proofErr w:type="spellEnd"/>
      <w:r w:rsidRPr="00C3415B">
        <w:rPr>
          <w:rFonts w:ascii="Times New Roman" w:hAnsi="Times New Roman"/>
          <w:sz w:val="24"/>
          <w:szCs w:val="24"/>
        </w:rPr>
        <w:t xml:space="preserve"> образовател</w:t>
      </w:r>
      <w:r w:rsidRPr="00C3415B">
        <w:rPr>
          <w:rFonts w:ascii="Times New Roman" w:hAnsi="Times New Roman"/>
          <w:sz w:val="24"/>
          <w:szCs w:val="24"/>
        </w:rPr>
        <w:t>ь</w:t>
      </w:r>
      <w:r w:rsidRPr="00C3415B">
        <w:rPr>
          <w:rFonts w:ascii="Times New Roman" w:hAnsi="Times New Roman"/>
          <w:sz w:val="24"/>
          <w:szCs w:val="24"/>
        </w:rPr>
        <w:t>ных и практических задач, эффективного достижения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жизненных целей.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Компетенция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актуализированная в освоенных областях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система ценностей, знаний и умений (навыков), способная адекватно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воплощаться в деятельности человека при решении во</w:t>
      </w:r>
      <w:r w:rsidRPr="00C3415B">
        <w:rPr>
          <w:rFonts w:ascii="Times New Roman" w:hAnsi="Times New Roman"/>
          <w:sz w:val="24"/>
          <w:szCs w:val="24"/>
        </w:rPr>
        <w:t>з</w:t>
      </w:r>
      <w:r w:rsidRPr="00C3415B">
        <w:rPr>
          <w:rFonts w:ascii="Times New Roman" w:hAnsi="Times New Roman"/>
          <w:sz w:val="24"/>
          <w:szCs w:val="24"/>
        </w:rPr>
        <w:t>никающих проблем.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>Концепция духовно-нравственного развития и воспитания личности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415B">
        <w:rPr>
          <w:rFonts w:ascii="Times New Roman" w:hAnsi="Times New Roman"/>
          <w:b/>
          <w:bCs/>
          <w:sz w:val="24"/>
          <w:szCs w:val="24"/>
        </w:rPr>
        <w:t xml:space="preserve">гражданина России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м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тодологическая основа разработки 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Стандарта, определяющая характер современного национального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воспитательного идеала, цели и задачи духовно-нравственного развития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восп</w:t>
      </w:r>
      <w:r w:rsidRPr="00C3415B">
        <w:rPr>
          <w:rFonts w:ascii="Times New Roman" w:hAnsi="Times New Roman"/>
          <w:sz w:val="24"/>
          <w:szCs w:val="24"/>
        </w:rPr>
        <w:t>и</w:t>
      </w:r>
      <w:r w:rsidRPr="00C3415B">
        <w:rPr>
          <w:rFonts w:ascii="Times New Roman" w:hAnsi="Times New Roman"/>
          <w:sz w:val="24"/>
          <w:szCs w:val="24"/>
        </w:rPr>
        <w:t>тания детей и молодёжи, основные социально-педагогические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 принципы духовно-нравственного развития и воспитания обучающихся.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Национальное самосознание (гражданская идентичность)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3415B">
        <w:rPr>
          <w:rFonts w:ascii="Times New Roman" w:hAnsi="Times New Roman"/>
          <w:sz w:val="24"/>
          <w:szCs w:val="24"/>
        </w:rPr>
        <w:t>разделяемое всеми гражданами пре</w:t>
      </w:r>
      <w:r w:rsidRPr="00C3415B">
        <w:rPr>
          <w:rFonts w:ascii="Times New Roman" w:hAnsi="Times New Roman"/>
          <w:sz w:val="24"/>
          <w:szCs w:val="24"/>
        </w:rPr>
        <w:t>д</w:t>
      </w:r>
      <w:r w:rsidRPr="00C3415B">
        <w:rPr>
          <w:rFonts w:ascii="Times New Roman" w:hAnsi="Times New Roman"/>
          <w:sz w:val="24"/>
          <w:szCs w:val="24"/>
        </w:rPr>
        <w:t>ставление о своей стране, её народе,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чувство принадлежности к своей стране и народу. Основу н</w:t>
      </w:r>
      <w:r w:rsidRPr="00C3415B">
        <w:rPr>
          <w:rFonts w:ascii="Times New Roman" w:hAnsi="Times New Roman"/>
          <w:sz w:val="24"/>
          <w:szCs w:val="24"/>
        </w:rPr>
        <w:t>а</w:t>
      </w:r>
      <w:r w:rsidRPr="00C3415B">
        <w:rPr>
          <w:rFonts w:ascii="Times New Roman" w:hAnsi="Times New Roman"/>
          <w:sz w:val="24"/>
          <w:szCs w:val="24"/>
        </w:rPr>
        <w:t>ционального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самосознания (идентичности) составляют базовые национальные ценности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общая историческая судьба.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Образовательная среда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дидактическое понятие, совокупность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внутренних и внешних условий и ресурсов развития и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обучающихся. Образовательная среда нацелена на создание ц</w:t>
      </w:r>
      <w:r w:rsidRPr="00C3415B">
        <w:rPr>
          <w:rFonts w:ascii="Times New Roman" w:hAnsi="Times New Roman"/>
          <w:sz w:val="24"/>
          <w:szCs w:val="24"/>
        </w:rPr>
        <w:t>е</w:t>
      </w:r>
      <w:r w:rsidRPr="00C3415B">
        <w:rPr>
          <w:rFonts w:ascii="Times New Roman" w:hAnsi="Times New Roman"/>
          <w:sz w:val="24"/>
          <w:szCs w:val="24"/>
        </w:rPr>
        <w:t>лостности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педагогических условий для решения задач обучения, развития и воспитания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обуча</w:t>
      </w:r>
      <w:r w:rsidRPr="00C3415B">
        <w:rPr>
          <w:rFonts w:ascii="Times New Roman" w:hAnsi="Times New Roman"/>
          <w:sz w:val="24"/>
          <w:szCs w:val="24"/>
        </w:rPr>
        <w:t>ю</w:t>
      </w:r>
      <w:r w:rsidRPr="00C3415B">
        <w:rPr>
          <w:rFonts w:ascii="Times New Roman" w:hAnsi="Times New Roman"/>
          <w:sz w:val="24"/>
          <w:szCs w:val="24"/>
        </w:rPr>
        <w:t>щихся.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Патриотизм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чувство и сформировавшаяся гражданская позиция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верности своей стране и солида</w:t>
      </w:r>
      <w:r w:rsidRPr="00C3415B">
        <w:rPr>
          <w:rFonts w:ascii="Times New Roman" w:hAnsi="Times New Roman"/>
          <w:sz w:val="24"/>
          <w:szCs w:val="24"/>
        </w:rPr>
        <w:t>р</w:t>
      </w:r>
      <w:r w:rsidRPr="00C3415B">
        <w:rPr>
          <w:rFonts w:ascii="Times New Roman" w:hAnsi="Times New Roman"/>
          <w:sz w:val="24"/>
          <w:szCs w:val="24"/>
        </w:rPr>
        <w:t>ности с её народом, гордости за своё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 xml:space="preserve">Отечество, город или сельскую местность, где </w:t>
      </w:r>
      <w:r w:rsidRPr="00C3415B">
        <w:rPr>
          <w:rFonts w:ascii="Times New Roman" w:hAnsi="Times New Roman"/>
          <w:sz w:val="24"/>
          <w:szCs w:val="24"/>
        </w:rPr>
        <w:lastRenderedPageBreak/>
        <w:t>гражданин р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дился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воспитывался, готовности к служению Отечеству.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система обобщённых личностно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ориентированных целей образования, уточнённых и дифференцированных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учебным предметам, для определения и выявления всех элементов,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подлежащих формированию и оценке, с·учётом ведущих целевых установок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изучения каждого учебного предмета, а также возрастной специфики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обучающихся.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Программа формирования универсальных учебных действий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C3415B">
        <w:rPr>
          <w:rFonts w:ascii="Times New Roman" w:hAnsi="Times New Roman"/>
          <w:sz w:val="24"/>
          <w:szCs w:val="24"/>
        </w:rPr>
        <w:t>программа, регулирующая ра</w:t>
      </w:r>
      <w:r w:rsidRPr="00C3415B">
        <w:rPr>
          <w:rFonts w:ascii="Times New Roman" w:hAnsi="Times New Roman"/>
          <w:sz w:val="24"/>
          <w:szCs w:val="24"/>
        </w:rPr>
        <w:t>з</w:t>
      </w:r>
      <w:r w:rsidRPr="00C3415B">
        <w:rPr>
          <w:rFonts w:ascii="Times New Roman" w:hAnsi="Times New Roman"/>
          <w:sz w:val="24"/>
          <w:szCs w:val="24"/>
        </w:rPr>
        <w:t xml:space="preserve">личные аспекты освоения </w:t>
      </w:r>
      <w:proofErr w:type="spellStart"/>
      <w:r w:rsidRPr="00C3415B"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знаний и способов деятельности, применимых как в рамках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процесса, так и при решении проблем в реальных жизненных ситуациях.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Содержит описание ценностных ориентиров на каждой ступени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образования, связь ун</w:t>
      </w:r>
      <w:r w:rsidRPr="00C3415B">
        <w:rPr>
          <w:rFonts w:ascii="Times New Roman" w:hAnsi="Times New Roman"/>
          <w:sz w:val="24"/>
          <w:szCs w:val="24"/>
        </w:rPr>
        <w:t>и</w:t>
      </w:r>
      <w:r w:rsidRPr="00C3415B">
        <w:rPr>
          <w:rFonts w:ascii="Times New Roman" w:hAnsi="Times New Roman"/>
          <w:sz w:val="24"/>
          <w:szCs w:val="24"/>
        </w:rPr>
        <w:t>версальных учебных действий с содержанием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учебных предметов, а также характеристики личн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стных, регулятивных,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познавательных, коммуникативных универсальных учебных действий.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Социализация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усвоение человеком социального опыта в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образования и жизнедеятельн</w:t>
      </w:r>
      <w:r w:rsidRPr="00C3415B">
        <w:rPr>
          <w:rFonts w:ascii="Times New Roman" w:hAnsi="Times New Roman"/>
          <w:sz w:val="24"/>
          <w:szCs w:val="24"/>
        </w:rPr>
        <w:t>о</w:t>
      </w:r>
      <w:r w:rsidRPr="00C3415B">
        <w:rPr>
          <w:rFonts w:ascii="Times New Roman" w:hAnsi="Times New Roman"/>
          <w:sz w:val="24"/>
          <w:szCs w:val="24"/>
        </w:rPr>
        <w:t>сти посредством вхождения в социальную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среду, установления социальных связей, принятия це</w:t>
      </w:r>
      <w:r w:rsidRPr="00C3415B">
        <w:rPr>
          <w:rFonts w:ascii="Times New Roman" w:hAnsi="Times New Roman"/>
          <w:sz w:val="24"/>
          <w:szCs w:val="24"/>
        </w:rPr>
        <w:t>н</w:t>
      </w:r>
      <w:r w:rsidRPr="00C3415B">
        <w:rPr>
          <w:rFonts w:ascii="Times New Roman" w:hAnsi="Times New Roman"/>
          <w:sz w:val="24"/>
          <w:szCs w:val="24"/>
        </w:rPr>
        <w:t>ностей различных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социальных групп и общества в целом, активного воспроизводства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общественных отношений.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Стандарт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федеральный государственный образовательный стандарт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основного общего образов</w:t>
      </w:r>
      <w:r w:rsidRPr="00C3415B">
        <w:rPr>
          <w:rFonts w:ascii="Times New Roman" w:hAnsi="Times New Roman"/>
          <w:sz w:val="24"/>
          <w:szCs w:val="24"/>
        </w:rPr>
        <w:t>а</w:t>
      </w:r>
      <w:r w:rsidRPr="00C3415B">
        <w:rPr>
          <w:rFonts w:ascii="Times New Roman" w:hAnsi="Times New Roman"/>
          <w:sz w:val="24"/>
          <w:szCs w:val="24"/>
        </w:rPr>
        <w:t>ния.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Толерантность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терпимость к чужим мнениям, верованиям,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поведению.</w:t>
      </w:r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415B">
        <w:rPr>
          <w:rFonts w:ascii="Times New Roman" w:hAnsi="Times New Roman"/>
          <w:b/>
          <w:bCs/>
          <w:sz w:val="24"/>
          <w:szCs w:val="24"/>
        </w:rPr>
        <w:t xml:space="preserve">Учебная деятельность </w:t>
      </w:r>
      <w:r>
        <w:rPr>
          <w:rFonts w:ascii="Times New Roman" w:hAnsi="Times New Roman"/>
          <w:sz w:val="24"/>
          <w:szCs w:val="24"/>
        </w:rPr>
        <w:t>–</w:t>
      </w:r>
      <w:r w:rsidRPr="00C3415B">
        <w:rPr>
          <w:rFonts w:ascii="Times New Roman" w:hAnsi="Times New Roman"/>
          <w:sz w:val="24"/>
          <w:szCs w:val="24"/>
        </w:rPr>
        <w:t xml:space="preserve"> систематически организованная педагогом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деятельность обучающихся, направленная на преобразование и расширение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их собственного опыта на основе воссоздания и о</w:t>
      </w:r>
      <w:r w:rsidRPr="00C3415B">
        <w:rPr>
          <w:rFonts w:ascii="Times New Roman" w:hAnsi="Times New Roman"/>
          <w:sz w:val="24"/>
          <w:szCs w:val="24"/>
        </w:rPr>
        <w:t>п</w:t>
      </w:r>
      <w:r w:rsidRPr="00C3415B">
        <w:rPr>
          <w:rFonts w:ascii="Times New Roman" w:hAnsi="Times New Roman"/>
          <w:sz w:val="24"/>
          <w:szCs w:val="24"/>
        </w:rPr>
        <w:t>робования культурных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5B">
        <w:rPr>
          <w:rFonts w:ascii="Times New Roman" w:hAnsi="Times New Roman"/>
          <w:sz w:val="24"/>
          <w:szCs w:val="24"/>
        </w:rPr>
        <w:t>форм и способов действия.</w:t>
      </w:r>
      <w:proofErr w:type="gramEnd"/>
    </w:p>
    <w:p w:rsidR="001F0B41" w:rsidRPr="00C3415B" w:rsidRDefault="001F0B41" w:rsidP="001F0B4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3415B">
        <w:rPr>
          <w:rFonts w:ascii="Times New Roman" w:hAnsi="Times New Roman"/>
          <w:b/>
          <w:bCs/>
          <w:sz w:val="24"/>
          <w:szCs w:val="24"/>
        </w:rPr>
        <w:t xml:space="preserve">Федеральные государственные образовательные стандарты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C3415B">
        <w:rPr>
          <w:rFonts w:ascii="Times New Roman" w:hAnsi="Times New Roman"/>
          <w:bCs/>
          <w:sz w:val="24"/>
          <w:szCs w:val="24"/>
        </w:rPr>
        <w:t>нормативные правовые акты фед</w:t>
      </w:r>
      <w:r w:rsidRPr="00C3415B">
        <w:rPr>
          <w:rFonts w:ascii="Times New Roman" w:hAnsi="Times New Roman"/>
          <w:bCs/>
          <w:sz w:val="24"/>
          <w:szCs w:val="24"/>
        </w:rPr>
        <w:t>е</w:t>
      </w:r>
      <w:r w:rsidRPr="00C3415B">
        <w:rPr>
          <w:rFonts w:ascii="Times New Roman" w:hAnsi="Times New Roman"/>
          <w:bCs/>
          <w:sz w:val="24"/>
          <w:szCs w:val="24"/>
        </w:rPr>
        <w:t>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</w:t>
      </w:r>
      <w:r w:rsidRPr="00C3415B">
        <w:rPr>
          <w:rFonts w:ascii="Times New Roman" w:hAnsi="Times New Roman"/>
          <w:bCs/>
          <w:sz w:val="24"/>
          <w:szCs w:val="24"/>
        </w:rPr>
        <w:t>ь</w:t>
      </w:r>
      <w:r w:rsidRPr="00C3415B">
        <w:rPr>
          <w:rFonts w:ascii="Times New Roman" w:hAnsi="Times New Roman"/>
          <w:bCs/>
          <w:sz w:val="24"/>
          <w:szCs w:val="24"/>
        </w:rPr>
        <w:t>ного образования образовательными учреждениями, имеющими государственную аккредитацию.</w:t>
      </w:r>
    </w:p>
    <w:p w:rsidR="00753C7F" w:rsidRPr="001A74DD" w:rsidRDefault="00753C7F" w:rsidP="001A74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3C7F" w:rsidRPr="001A74DD" w:rsidRDefault="00753C7F" w:rsidP="00EA3FB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74D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53C7F" w:rsidRPr="001A74DD" w:rsidSect="003A3D16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4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0C9778"/>
    <w:lvl w:ilvl="0">
      <w:numFmt w:val="bullet"/>
      <w:lvlText w:val="*"/>
      <w:lvlJc w:val="left"/>
    </w:lvl>
  </w:abstractNum>
  <w:abstractNum w:abstractNumId="1">
    <w:nsid w:val="033D6386"/>
    <w:multiLevelType w:val="hybridMultilevel"/>
    <w:tmpl w:val="CA5224D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9853C3B"/>
    <w:multiLevelType w:val="hybridMultilevel"/>
    <w:tmpl w:val="803295D6"/>
    <w:lvl w:ilvl="0" w:tplc="F7C005B8">
      <w:numFmt w:val="bullet"/>
      <w:lvlText w:val="•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85102E"/>
    <w:multiLevelType w:val="hybridMultilevel"/>
    <w:tmpl w:val="DA9421FC"/>
    <w:lvl w:ilvl="0" w:tplc="F7C005B8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DD4B31"/>
    <w:multiLevelType w:val="hybridMultilevel"/>
    <w:tmpl w:val="9006C3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37B271C9"/>
    <w:multiLevelType w:val="hybridMultilevel"/>
    <w:tmpl w:val="FC5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91BA5"/>
    <w:multiLevelType w:val="hybridMultilevel"/>
    <w:tmpl w:val="8C3A3874"/>
    <w:lvl w:ilvl="0" w:tplc="F7C005B8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095971"/>
    <w:multiLevelType w:val="hybridMultilevel"/>
    <w:tmpl w:val="98B6170C"/>
    <w:lvl w:ilvl="0" w:tplc="F7C005B8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F30BD"/>
    <w:multiLevelType w:val="hybridMultilevel"/>
    <w:tmpl w:val="06F08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3C7F"/>
    <w:rsid w:val="000B14DF"/>
    <w:rsid w:val="000B5176"/>
    <w:rsid w:val="000C6A6A"/>
    <w:rsid w:val="001344BA"/>
    <w:rsid w:val="001956D7"/>
    <w:rsid w:val="00197955"/>
    <w:rsid w:val="001A74DD"/>
    <w:rsid w:val="001B3BF6"/>
    <w:rsid w:val="001F0B41"/>
    <w:rsid w:val="00213E04"/>
    <w:rsid w:val="002A4CB2"/>
    <w:rsid w:val="002B2B95"/>
    <w:rsid w:val="002C58F1"/>
    <w:rsid w:val="002F142F"/>
    <w:rsid w:val="002F2165"/>
    <w:rsid w:val="00380987"/>
    <w:rsid w:val="003A3D16"/>
    <w:rsid w:val="003C2C88"/>
    <w:rsid w:val="003D00BD"/>
    <w:rsid w:val="00420103"/>
    <w:rsid w:val="00476674"/>
    <w:rsid w:val="004829CE"/>
    <w:rsid w:val="004830F1"/>
    <w:rsid w:val="004E751B"/>
    <w:rsid w:val="00504270"/>
    <w:rsid w:val="00510AD6"/>
    <w:rsid w:val="00523A82"/>
    <w:rsid w:val="005466FE"/>
    <w:rsid w:val="00551C0B"/>
    <w:rsid w:val="005530C4"/>
    <w:rsid w:val="005865CA"/>
    <w:rsid w:val="005E0821"/>
    <w:rsid w:val="006144A7"/>
    <w:rsid w:val="00751199"/>
    <w:rsid w:val="00753C7F"/>
    <w:rsid w:val="00793753"/>
    <w:rsid w:val="007D20A7"/>
    <w:rsid w:val="007E16ED"/>
    <w:rsid w:val="007F3845"/>
    <w:rsid w:val="00831B35"/>
    <w:rsid w:val="008546C7"/>
    <w:rsid w:val="00865BF2"/>
    <w:rsid w:val="008775D6"/>
    <w:rsid w:val="008776D5"/>
    <w:rsid w:val="008A633D"/>
    <w:rsid w:val="009065F6"/>
    <w:rsid w:val="00980CAE"/>
    <w:rsid w:val="00A42FBF"/>
    <w:rsid w:val="00A57D4A"/>
    <w:rsid w:val="00A913D3"/>
    <w:rsid w:val="00AB39B9"/>
    <w:rsid w:val="00AB57D4"/>
    <w:rsid w:val="00AD2B92"/>
    <w:rsid w:val="00B118F7"/>
    <w:rsid w:val="00B5620A"/>
    <w:rsid w:val="00BD256C"/>
    <w:rsid w:val="00BD6771"/>
    <w:rsid w:val="00C53BE0"/>
    <w:rsid w:val="00C71118"/>
    <w:rsid w:val="00C76C6D"/>
    <w:rsid w:val="00CE7111"/>
    <w:rsid w:val="00D30280"/>
    <w:rsid w:val="00D47661"/>
    <w:rsid w:val="00D768A0"/>
    <w:rsid w:val="00D77F4C"/>
    <w:rsid w:val="00DB5B43"/>
    <w:rsid w:val="00DE0487"/>
    <w:rsid w:val="00DF128B"/>
    <w:rsid w:val="00E17490"/>
    <w:rsid w:val="00E475B2"/>
    <w:rsid w:val="00EA3FB3"/>
    <w:rsid w:val="00EB5A0E"/>
    <w:rsid w:val="00EC081E"/>
    <w:rsid w:val="00EE588B"/>
    <w:rsid w:val="00F15431"/>
    <w:rsid w:val="00F4538D"/>
    <w:rsid w:val="00F56D57"/>
    <w:rsid w:val="00FB5F15"/>
    <w:rsid w:val="00FC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1" type="connector" idref="#_x0000_s1055"/>
        <o:r id="V:Rule2" type="connector" idref="#_x0000_s1059"/>
        <o:r id="V:Rule3" type="connector" idref="#_x0000_s1053"/>
        <o:r id="V:Rule4" type="connector" idref="#_x0000_s1056"/>
        <o:r id="V:Rule5" type="connector" idref="#_x0000_s1061"/>
        <o:r id="V:Rule6" type="connector" idref="#_x0000_s1057"/>
        <o:r id="V:Rule7" type="connector" idref="#_x0000_s1062"/>
        <o:r id="V:Rule8" type="connector" idref="#_x0000_s1052"/>
        <o:r id="V:Rule9" type="connector" idref="#_x0000_s1064"/>
        <o:r id="V:Rule10" type="connector" idref="#_x0000_s1058"/>
        <o:r id="V:Rule11" type="connector" idref="#_x0000_s1054"/>
        <o:r id="V:Rule12" type="connector" idref="#_x0000_s1050"/>
        <o:r id="V:Rule13" type="connector" idref="#_x0000_s1045"/>
        <o:r id="V:Rule14" type="connector" idref="#_x0000_s1060"/>
        <o:r id="V:Rule15" type="connector" idref="#_x0000_s1046"/>
        <o:r id="V:Rule16" type="connector" idref="#_x0000_s1049"/>
        <o:r id="V:Rule17" type="connector" idref="#_x0000_s1051"/>
        <o:r id="V:Rule18" type="connector" idref="#_x0000_s1048"/>
        <o:r id="V:Rule19" type="connector" idref="#_x0000_s1047"/>
        <o:r id="V:Rule20" type="connector" idref="#_x0000_s1095"/>
        <o:r id="V:Rule21" type="connector" idref="#_x0000_s1098"/>
        <o:r id="V:Rule22" type="connector" idref="#_x0000_s1105"/>
        <o:r id="V:Rule23" type="connector" idref="#_x0000_s1100"/>
        <o:r id="V:Rule24" type="connector" idref="#_x0000_s1096"/>
        <o:r id="V:Rule25" type="connector" idref="#_x0000_s1097"/>
        <o:r id="V:Rule26" type="connector" idref="#_x0000_s1099"/>
        <o:r id="V:Rule27" type="connector" idref="#_x0000_s1094"/>
        <o:r id="V:Rule28" type="connector" idref="#_x0000_s1104"/>
        <o:r id="V:Rule29" type="connector" idref="#_x0000_s1103"/>
        <o:r id="V:Rule30" type="connector" idref="#_x0000_s1102"/>
        <o:r id="V:Rule31" type="connector" idref="#_x0000_s1101"/>
        <o:r id="V:Rule32" type="connector" idref="#_x0000_s1106"/>
        <o:r id="V:Rule33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1E"/>
  </w:style>
  <w:style w:type="paragraph" w:styleId="1">
    <w:name w:val="heading 1"/>
    <w:basedOn w:val="a"/>
    <w:next w:val="a"/>
    <w:link w:val="10"/>
    <w:uiPriority w:val="9"/>
    <w:qFormat/>
    <w:rsid w:val="001F0B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C6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0B4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F0B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6C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F0B4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753C7F"/>
    <w:rPr>
      <w:b/>
      <w:bCs/>
    </w:rPr>
  </w:style>
  <w:style w:type="character" w:customStyle="1" w:styleId="zag11">
    <w:name w:val="zag11"/>
    <w:basedOn w:val="a0"/>
    <w:rsid w:val="00753C7F"/>
  </w:style>
  <w:style w:type="paragraph" w:styleId="a5">
    <w:name w:val="List Paragraph"/>
    <w:basedOn w:val="a"/>
    <w:uiPriority w:val="34"/>
    <w:qFormat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2">
    <w:name w:val="wordsection2"/>
    <w:basedOn w:val="a"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dsection3">
    <w:name w:val="wordsection3"/>
    <w:basedOn w:val="a"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53C7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53C7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53C7F"/>
    <w:rPr>
      <w:rFonts w:ascii="Times New Roman" w:eastAsia="Times New Roman" w:hAnsi="Times New Roman" w:cs="Times New Roman"/>
      <w:sz w:val="24"/>
      <w:szCs w:val="24"/>
    </w:rPr>
  </w:style>
  <w:style w:type="paragraph" w:customStyle="1" w:styleId="osnova">
    <w:name w:val="osnova"/>
    <w:basedOn w:val="a"/>
    <w:rsid w:val="0075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0">
    <w:name w:val="Zag_11"/>
    <w:rsid w:val="00C76C6D"/>
  </w:style>
  <w:style w:type="paragraph" w:customStyle="1" w:styleId="Default">
    <w:name w:val="Default"/>
    <w:rsid w:val="00C76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2F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6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основа"/>
    <w:link w:val="ac"/>
    <w:uiPriority w:val="1"/>
    <w:qFormat/>
    <w:rsid w:val="003A3D1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c">
    <w:name w:val="Без интервала Знак"/>
    <w:aliases w:val="основа Знак"/>
    <w:link w:val="ab"/>
    <w:uiPriority w:val="1"/>
    <w:locked/>
    <w:rsid w:val="003A3D16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41">
    <w:name w:val="Основной текст (14)1"/>
    <w:basedOn w:val="a"/>
    <w:rsid w:val="00DE0487"/>
    <w:pPr>
      <w:shd w:val="clear" w:color="auto" w:fill="FFFFFF"/>
      <w:spacing w:after="0" w:line="211" w:lineRule="exact"/>
      <w:ind w:firstLine="40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7">
    <w:name w:val="Основной текст (17)_"/>
    <w:link w:val="171"/>
    <w:rsid w:val="00DE048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DE0487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21">
    <w:name w:val="Заголовок №2_"/>
    <w:link w:val="210"/>
    <w:rsid w:val="00DE0487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1"/>
    <w:rsid w:val="00DE0487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33">
    <w:name w:val="Основной текст + Курсив3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lang w:val="ru-RU" w:eastAsia="ru-RU" w:bidi="ar-SA"/>
    </w:rPr>
  </w:style>
  <w:style w:type="character" w:customStyle="1" w:styleId="22">
    <w:name w:val="Основной текст + Курсив2"/>
    <w:basedOn w:val="a0"/>
    <w:rsid w:val="00DE0487"/>
    <w:rPr>
      <w:rFonts w:ascii="Times New Roman" w:hAnsi="Times New Roman" w:cs="Times New Roman"/>
      <w:i/>
      <w:iCs/>
      <w:noProof/>
      <w:spacing w:val="0"/>
      <w:sz w:val="22"/>
      <w:szCs w:val="22"/>
      <w:lang w:val="ru-RU" w:eastAsia="ru-RU" w:bidi="ar-SA"/>
    </w:rPr>
  </w:style>
  <w:style w:type="character" w:customStyle="1" w:styleId="19">
    <w:name w:val="Заголовок №19"/>
    <w:basedOn w:val="a0"/>
    <w:rsid w:val="00DE0487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49">
    <w:name w:val="Основной текст (14)9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8">
    <w:name w:val="Основной текст (14)8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6">
    <w:name w:val="Основной текст (14)6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5">
    <w:name w:val="Основной текст (14)5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4">
    <w:name w:val="Основной текст (14)4"/>
    <w:basedOn w:val="a0"/>
    <w:rsid w:val="00DE0487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paragraph" w:customStyle="1" w:styleId="12">
    <w:name w:val="Обычный1"/>
    <w:rsid w:val="00DE0487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Normal">
    <w:name w:val="Normal"/>
    <w:rsid w:val="003D00BD"/>
    <w:pPr>
      <w:spacing w:before="100" w:after="1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F0B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1F0B41"/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3"/>
    <w:uiPriority w:val="99"/>
    <w:semiHidden/>
    <w:unhideWhenUsed/>
    <w:rsid w:val="001F0B41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paragraph" w:styleId="25">
    <w:name w:val="List Bullet 2"/>
    <w:basedOn w:val="a"/>
    <w:rsid w:val="001F0B41"/>
    <w:pPr>
      <w:tabs>
        <w:tab w:val="num" w:pos="360"/>
        <w:tab w:val="num" w:pos="643"/>
      </w:tabs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grame">
    <w:name w:val="grame"/>
    <w:basedOn w:val="a0"/>
    <w:rsid w:val="001F0B41"/>
  </w:style>
  <w:style w:type="character" w:customStyle="1" w:styleId="8">
    <w:name w:val="Основной текст (8)_"/>
    <w:link w:val="80"/>
    <w:rsid w:val="001F0B41"/>
    <w:rPr>
      <w:noProof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F0B41"/>
    <w:pPr>
      <w:shd w:val="clear" w:color="auto" w:fill="FFFFFF"/>
      <w:spacing w:after="0" w:line="240" w:lineRule="atLeast"/>
      <w:jc w:val="both"/>
    </w:pPr>
    <w:rPr>
      <w:noProof/>
      <w:sz w:val="11"/>
      <w:szCs w:val="11"/>
    </w:rPr>
  </w:style>
  <w:style w:type="character" w:customStyle="1" w:styleId="9">
    <w:name w:val="Основной текст (9)_"/>
    <w:link w:val="90"/>
    <w:rsid w:val="001F0B41"/>
    <w:rPr>
      <w:b/>
      <w:bCs/>
      <w:sz w:val="15"/>
      <w:szCs w:val="15"/>
      <w:shd w:val="clear" w:color="auto" w:fill="FFFFFF"/>
      <w:lang w:val="en-US" w:eastAsia="en-US"/>
    </w:rPr>
  </w:style>
  <w:style w:type="paragraph" w:customStyle="1" w:styleId="90">
    <w:name w:val="Основной текст (9)"/>
    <w:basedOn w:val="a"/>
    <w:link w:val="9"/>
    <w:rsid w:val="001F0B41"/>
    <w:pPr>
      <w:shd w:val="clear" w:color="auto" w:fill="FFFFFF"/>
      <w:spacing w:after="0" w:line="96" w:lineRule="exact"/>
      <w:jc w:val="both"/>
    </w:pPr>
    <w:rPr>
      <w:b/>
      <w:bCs/>
      <w:sz w:val="15"/>
      <w:szCs w:val="15"/>
      <w:lang w:val="en-US" w:eastAsia="en-US"/>
    </w:rPr>
  </w:style>
  <w:style w:type="character" w:customStyle="1" w:styleId="5">
    <w:name w:val="Основной текст (5)_"/>
    <w:link w:val="50"/>
    <w:rsid w:val="001F0B41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F0B41"/>
    <w:pPr>
      <w:shd w:val="clear" w:color="auto" w:fill="FFFFFF"/>
      <w:spacing w:after="0" w:line="182" w:lineRule="exact"/>
    </w:pPr>
    <w:rPr>
      <w:sz w:val="15"/>
      <w:szCs w:val="15"/>
    </w:rPr>
  </w:style>
  <w:style w:type="character" w:customStyle="1" w:styleId="3TimesNewRoman">
    <w:name w:val="Основной текст (3) + Times New Roman"/>
    <w:aliases w:val="71,5 pt1,Полужирный1"/>
    <w:rsid w:val="001F0B41"/>
    <w:rPr>
      <w:rFonts w:ascii="Times New Roman" w:hAnsi="Times New Roman" w:cs="Times New Roman"/>
      <w:b/>
      <w:bCs/>
      <w:sz w:val="15"/>
      <w:szCs w:val="15"/>
      <w:lang w:bidi="ar-SA"/>
    </w:rPr>
  </w:style>
  <w:style w:type="character" w:customStyle="1" w:styleId="51">
    <w:name w:val="Основной текст (5) + Полужирный"/>
    <w:basedOn w:val="5"/>
    <w:rsid w:val="001F0B41"/>
  </w:style>
  <w:style w:type="character" w:customStyle="1" w:styleId="7">
    <w:name w:val="Основной текст + 7"/>
    <w:aliases w:val="5 pt,Полужирный"/>
    <w:rsid w:val="001F0B41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52">
    <w:name w:val="Основной текст (5) + Курсив"/>
    <w:rsid w:val="001F0B41"/>
    <w:rPr>
      <w:rFonts w:ascii="Times New Roman" w:hAnsi="Times New Roman" w:cs="Times New Roman"/>
      <w:i/>
      <w:iCs/>
      <w:spacing w:val="0"/>
      <w:sz w:val="15"/>
      <w:szCs w:val="15"/>
      <w:shd w:val="clear" w:color="auto" w:fill="FFFFFF"/>
    </w:rPr>
  </w:style>
  <w:style w:type="paragraph" w:customStyle="1" w:styleId="510">
    <w:name w:val="Основной текст (5)1"/>
    <w:basedOn w:val="a"/>
    <w:rsid w:val="001F0B41"/>
    <w:pPr>
      <w:shd w:val="clear" w:color="auto" w:fill="FFFFFF"/>
      <w:spacing w:after="0" w:line="182" w:lineRule="exact"/>
    </w:pPr>
    <w:rPr>
      <w:rFonts w:ascii="Times New Roman" w:eastAsia="Courier New" w:hAnsi="Times New Roman" w:cs="Times New Roman"/>
      <w:sz w:val="15"/>
      <w:szCs w:val="15"/>
    </w:rPr>
  </w:style>
  <w:style w:type="character" w:customStyle="1" w:styleId="520">
    <w:name w:val="Основной текст (5)2"/>
    <w:rsid w:val="001F0B41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13">
    <w:name w:val="Основной текст (13)_"/>
    <w:link w:val="130"/>
    <w:rsid w:val="001F0B41"/>
    <w:rPr>
      <w:sz w:val="10"/>
      <w:szCs w:val="10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F0B41"/>
    <w:pPr>
      <w:shd w:val="clear" w:color="auto" w:fill="FFFFFF"/>
      <w:spacing w:after="0" w:line="240" w:lineRule="atLeast"/>
    </w:pPr>
    <w:rPr>
      <w:sz w:val="10"/>
      <w:szCs w:val="10"/>
    </w:rPr>
  </w:style>
  <w:style w:type="character" w:customStyle="1" w:styleId="14">
    <w:name w:val="Основной текст (14)_"/>
    <w:link w:val="140"/>
    <w:rsid w:val="001F0B41"/>
    <w:rPr>
      <w:i/>
      <w:iCs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F0B41"/>
    <w:pPr>
      <w:shd w:val="clear" w:color="auto" w:fill="FFFFFF"/>
      <w:spacing w:after="0" w:line="240" w:lineRule="atLeast"/>
    </w:pPr>
    <w:rPr>
      <w:i/>
      <w:iCs/>
      <w:sz w:val="15"/>
      <w:szCs w:val="15"/>
    </w:rPr>
  </w:style>
  <w:style w:type="character" w:customStyle="1" w:styleId="142">
    <w:name w:val="Основной текст (14) + Не курсив"/>
    <w:rsid w:val="001F0B41"/>
    <w:rPr>
      <w:i/>
      <w:iCs/>
      <w:noProof/>
      <w:sz w:val="15"/>
      <w:szCs w:val="15"/>
      <w:shd w:val="clear" w:color="auto" w:fill="FFFFFF"/>
    </w:rPr>
  </w:style>
  <w:style w:type="character" w:customStyle="1" w:styleId="511">
    <w:name w:val="Основной текст (5) + Курсив1"/>
    <w:rsid w:val="001F0B41"/>
    <w:rPr>
      <w:rFonts w:ascii="Times New Roman" w:hAnsi="Times New Roman" w:cs="Times New Roman"/>
      <w:i/>
      <w:iCs/>
      <w:noProof/>
      <w:spacing w:val="0"/>
      <w:sz w:val="15"/>
      <w:szCs w:val="15"/>
      <w:shd w:val="clear" w:color="auto" w:fill="FFFFFF"/>
    </w:rPr>
  </w:style>
  <w:style w:type="character" w:customStyle="1" w:styleId="88pt">
    <w:name w:val="Основной текст (8) + 8 pt"/>
    <w:rsid w:val="001F0B41"/>
    <w:rPr>
      <w:rFonts w:ascii="Times New Roman" w:hAnsi="Times New Roman" w:cs="Times New Roman"/>
      <w:noProof/>
      <w:sz w:val="16"/>
      <w:szCs w:val="16"/>
      <w:shd w:val="clear" w:color="auto" w:fill="FFFFFF"/>
      <w:lang w:val="en-US" w:eastAsia="en-US"/>
    </w:rPr>
  </w:style>
  <w:style w:type="character" w:customStyle="1" w:styleId="57pt">
    <w:name w:val="Основной текст (5) + 7 pt"/>
    <w:rsid w:val="001F0B41"/>
    <w:rPr>
      <w:rFonts w:ascii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1F0B41"/>
    <w:rPr>
      <w:rFonts w:ascii="Calibri" w:eastAsia="Times New Roman" w:hAnsi="Calibri" w:cs="Times New Roman"/>
    </w:rPr>
  </w:style>
  <w:style w:type="paragraph" w:styleId="ae">
    <w:name w:val="header"/>
    <w:basedOn w:val="a"/>
    <w:link w:val="ad"/>
    <w:uiPriority w:val="99"/>
    <w:semiHidden/>
    <w:unhideWhenUsed/>
    <w:rsid w:val="001F0B4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nhideWhenUsed/>
    <w:rsid w:val="001F0B41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rsid w:val="001F0B41"/>
    <w:rPr>
      <w:rFonts w:ascii="Calibri" w:eastAsia="Times New Roman" w:hAnsi="Calibri" w:cs="Times New Roman"/>
    </w:rPr>
  </w:style>
  <w:style w:type="character" w:customStyle="1" w:styleId="34">
    <w:name w:val="Заголовок №3_"/>
    <w:link w:val="310"/>
    <w:rsid w:val="001F0B41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rsid w:val="001F0B41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5">
    <w:name w:val="Заголовок №3 + Не полужирный"/>
    <w:basedOn w:val="34"/>
    <w:rsid w:val="001F0B41"/>
  </w:style>
  <w:style w:type="character" w:customStyle="1" w:styleId="39">
    <w:name w:val="Заголовок №3 + Не полужирный9"/>
    <w:rsid w:val="001F0B41"/>
    <w:rPr>
      <w:b/>
      <w:bCs/>
      <w:noProof/>
      <w:sz w:val="22"/>
      <w:szCs w:val="22"/>
      <w:shd w:val="clear" w:color="auto" w:fill="FFFFFF"/>
    </w:rPr>
  </w:style>
  <w:style w:type="character" w:customStyle="1" w:styleId="317">
    <w:name w:val="Заголовок №317"/>
    <w:rsid w:val="001F0B4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16">
    <w:name w:val="Заголовок №316"/>
    <w:rsid w:val="001F0B41"/>
    <w:rPr>
      <w:b/>
      <w:bCs/>
      <w:sz w:val="22"/>
      <w:szCs w:val="22"/>
      <w:shd w:val="clear" w:color="auto" w:fill="FFFFFF"/>
      <w:lang w:bidi="ar-SA"/>
    </w:rPr>
  </w:style>
  <w:style w:type="character" w:customStyle="1" w:styleId="af1">
    <w:name w:val="Основной текст + Курсив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Полужирный47"/>
    <w:aliases w:val="Курсив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6">
    <w:name w:val="Основной текст + Полужирный46"/>
    <w:aliases w:val="Курсив30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styleId="af2">
    <w:name w:val="footnote text"/>
    <w:aliases w:val="Знак6,F1"/>
    <w:basedOn w:val="a"/>
    <w:link w:val="af3"/>
    <w:rsid w:val="001F0B4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сноски Знак"/>
    <w:aliases w:val="Знак6 Знак,F1 Знак"/>
    <w:basedOn w:val="a0"/>
    <w:link w:val="af2"/>
    <w:rsid w:val="001F0B41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31">
    <w:name w:val="Основной текст (13)1"/>
    <w:basedOn w:val="a"/>
    <w:rsid w:val="001F0B41"/>
    <w:pPr>
      <w:shd w:val="clear" w:color="auto" w:fill="FFFFFF"/>
      <w:spacing w:before="420" w:after="180" w:line="360" w:lineRule="exact"/>
      <w:jc w:val="center"/>
    </w:pPr>
    <w:rPr>
      <w:rFonts w:ascii="Calibri" w:eastAsia="Times New Roman" w:hAnsi="Calibri" w:cs="Times New Roman"/>
      <w:sz w:val="34"/>
      <w:szCs w:val="34"/>
    </w:rPr>
  </w:style>
  <w:style w:type="character" w:customStyle="1" w:styleId="132pt">
    <w:name w:val="Основной текст (13) + Интервал 2 pt"/>
    <w:rsid w:val="001F0B41"/>
    <w:rPr>
      <w:rFonts w:ascii="Calibri" w:hAnsi="Calibri"/>
      <w:spacing w:val="50"/>
      <w:sz w:val="34"/>
      <w:szCs w:val="34"/>
      <w:shd w:val="clear" w:color="auto" w:fill="FFFFFF"/>
      <w:lang w:bidi="ar-SA"/>
    </w:rPr>
  </w:style>
  <w:style w:type="character" w:customStyle="1" w:styleId="1310">
    <w:name w:val="Основной текст (13)10"/>
    <w:rsid w:val="001F0B41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220">
    <w:name w:val="Заголовок №2 (2)_"/>
    <w:link w:val="221"/>
    <w:rsid w:val="001F0B4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1F0B4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45">
    <w:name w:val="Основной текст + Полужирный45"/>
    <w:aliases w:val="Курсив29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Полужирный44"/>
    <w:aliases w:val="Курсив28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59">
    <w:name w:val="Основной текст + Курсив59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7">
    <w:name w:val="Основной текст + Курсив57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3">
    <w:name w:val="Основной текст + Полужирный43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2">
    <w:name w:val="Основной текст + Полужирный42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6">
    <w:name w:val="Основной текст + Курсив56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70">
    <w:name w:val="Основной текст (12)70"/>
    <w:rsid w:val="001F0B4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1">
    <w:name w:val="Основной текст + Полужирный41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400">
    <w:name w:val="Основной текст + Полужирный40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69">
    <w:name w:val="Основной текст (12)69"/>
    <w:rsid w:val="001F0B4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15">
    <w:name w:val="Основной текст (15) + Не курсив"/>
    <w:rsid w:val="001F0B41"/>
    <w:rPr>
      <w:i/>
      <w:iCs/>
      <w:sz w:val="19"/>
      <w:szCs w:val="19"/>
      <w:lang w:bidi="ar-SA"/>
    </w:rPr>
  </w:style>
  <w:style w:type="character" w:customStyle="1" w:styleId="150">
    <w:name w:val="Основной текст (15)"/>
    <w:rsid w:val="001F0B41"/>
    <w:rPr>
      <w:i/>
      <w:iCs/>
      <w:noProof/>
      <w:sz w:val="19"/>
      <w:szCs w:val="19"/>
      <w:lang w:bidi="ar-SA"/>
    </w:rPr>
  </w:style>
  <w:style w:type="character" w:customStyle="1" w:styleId="1268">
    <w:name w:val="Основной текст (12)68"/>
    <w:rsid w:val="001F0B41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390">
    <w:name w:val="Основной текст + Полужирный39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7">
    <w:name w:val="Основной текст + Полужирный37"/>
    <w:aliases w:val="Курсив27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8">
    <w:name w:val="Заголовок №3 + Не полужирный8"/>
    <w:rsid w:val="001F0B4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70">
    <w:name w:val="Заголовок №3 + Не полужирный7"/>
    <w:rsid w:val="001F0B41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">
    <w:name w:val="Заголовок №3 + Не полужирный6"/>
    <w:aliases w:val="Курсив25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55">
    <w:name w:val="Основной текст + Курсив55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50">
    <w:name w:val="Основной текст + Полужирный35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40">
    <w:name w:val="Основной текст + Полужирный34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54">
    <w:name w:val="Основной текст + Курсив54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20">
    <w:name w:val="Основной текст (12) + Курсив"/>
    <w:rsid w:val="001F0B41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330">
    <w:name w:val="Основной текст + Полужирный33"/>
    <w:aliases w:val="Курсив24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3">
    <w:name w:val="Основной текст + Курсив53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311">
    <w:name w:val="Основной текст + Полужирный31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00">
    <w:name w:val="Основной текст + Полужирный30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1F0B41"/>
    <w:rPr>
      <w:b/>
      <w:bCs/>
      <w:i/>
      <w:iCs/>
      <w:sz w:val="22"/>
      <w:szCs w:val="22"/>
      <w:lang w:bidi="ar-SA"/>
    </w:rPr>
  </w:style>
  <w:style w:type="character" w:customStyle="1" w:styleId="28">
    <w:name w:val="Основной текст + Полужирный28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266">
    <w:name w:val="Основной текст (12)66"/>
    <w:rsid w:val="001F0B41"/>
    <w:rPr>
      <w:rFonts w:ascii="Times New Roman" w:hAnsi="Times New Roman" w:cs="Times New Roman"/>
      <w:noProof/>
      <w:spacing w:val="0"/>
      <w:sz w:val="19"/>
      <w:szCs w:val="19"/>
    </w:rPr>
  </w:style>
  <w:style w:type="character" w:customStyle="1" w:styleId="222">
    <w:name w:val="Заголовок №2 (2)"/>
    <w:rsid w:val="001F0B41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  <w:lang w:bidi="ar-SA"/>
    </w:rPr>
  </w:style>
  <w:style w:type="character" w:customStyle="1" w:styleId="27">
    <w:name w:val="Основной текст + Полужирный27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6">
    <w:name w:val="Основной текст + Полужирный26"/>
    <w:aliases w:val="Курсив21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250">
    <w:name w:val="Основной текст + Полужирный25"/>
    <w:aliases w:val="Курсив20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240">
    <w:name w:val="Основной текст + Полужирный24"/>
    <w:aliases w:val="Курсив19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12">
    <w:name w:val="Основной текст + Курсив51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500">
    <w:name w:val="Основной текст + Курсив50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30">
    <w:name w:val="Основной текст + Полужирный23"/>
    <w:aliases w:val="Курсив18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48">
    <w:name w:val="Основной текст + Курсив48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Курсив47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3">
    <w:name w:val="Основной текст + Полужирный22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1">
    <w:name w:val="Основной текст + Полужирный21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0">
    <w:name w:val="Заголовок №3 (2)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1F0B41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0">
    <w:name w:val="Основной текст + Курсив45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0">
    <w:name w:val="Основной текст + Курсив44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0">
    <w:name w:val="Основной текст + Полужирный19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1F0B4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1411">
    <w:name w:val="Основной текст (14) + Не курсив11"/>
    <w:rsid w:val="001F0B41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30">
    <w:name w:val="Основной текст + Курсив43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0">
    <w:name w:val="Основной текст + Курсив42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0">
    <w:name w:val="Основной текст + Полужирный17"/>
    <w:aliases w:val="Курсив16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6">
    <w:name w:val="Основной текст (16)"/>
    <w:rsid w:val="001F0B41"/>
    <w:rPr>
      <w:rFonts w:ascii="Calibri" w:hAnsi="Calibri"/>
      <w:b/>
      <w:bCs/>
      <w:noProof/>
      <w:sz w:val="23"/>
      <w:szCs w:val="23"/>
      <w:lang w:bidi="ar-SA"/>
    </w:rPr>
  </w:style>
  <w:style w:type="character" w:customStyle="1" w:styleId="160">
    <w:name w:val="Основной текст + Полужирный16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72">
    <w:name w:val="Основной текст (17) + Не полужирный"/>
    <w:basedOn w:val="17"/>
    <w:rsid w:val="001F0B41"/>
    <w:rPr>
      <w:b/>
      <w:bCs/>
      <w:sz w:val="22"/>
      <w:szCs w:val="22"/>
    </w:rPr>
  </w:style>
  <w:style w:type="character" w:customStyle="1" w:styleId="173">
    <w:name w:val="Основной текст (17)"/>
    <w:rsid w:val="001F0B41"/>
    <w:rPr>
      <w:b/>
      <w:bCs/>
      <w:noProof/>
      <w:sz w:val="22"/>
      <w:szCs w:val="22"/>
      <w:shd w:val="clear" w:color="auto" w:fill="FFFFFF"/>
    </w:rPr>
  </w:style>
  <w:style w:type="character" w:customStyle="1" w:styleId="351">
    <w:name w:val="Заголовок №3 + Не полужирный5"/>
    <w:rsid w:val="001F0B41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bidi="ar-SA"/>
    </w:rPr>
  </w:style>
  <w:style w:type="character" w:customStyle="1" w:styleId="314">
    <w:name w:val="Заголовок №314"/>
    <w:rsid w:val="001F0B41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5">
    <w:name w:val="Основной текст (14)10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3">
    <w:name w:val="Основной текст (14)10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1">
    <w:name w:val="Основной текст (14)101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9">
    <w:name w:val="Основной текст (14)9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7">
    <w:name w:val="Основной текст (14)9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5">
    <w:name w:val="Основной текст (14)9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91">
    <w:name w:val="Основной текст (14)91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9">
    <w:name w:val="Основной текст (14)8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7">
    <w:name w:val="Основной текст (14)8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">
    <w:name w:val="Заголовок №3 (3)"/>
    <w:rsid w:val="001F0B41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83">
    <w:name w:val="Основной текст (14)8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9">
    <w:name w:val="Заголовок №3 (3)19"/>
    <w:rsid w:val="001F0B41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1">
    <w:name w:val="Основной текст (14)81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9">
    <w:name w:val="Основной текст (14)7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7">
    <w:name w:val="Основной текст (14)7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5">
    <w:name w:val="Основной текст (14)7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3">
    <w:name w:val="Основной текст (14)7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71">
    <w:name w:val="Основной текст (14)71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9">
    <w:name w:val="Основной текст (14)6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7">
    <w:name w:val="Основной текст (14)6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5">
    <w:name w:val="Основной текст (14)6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3">
    <w:name w:val="Основной текст (14)6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62">
    <w:name w:val="Основной текст (14)62"/>
    <w:rsid w:val="001F0B4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60">
    <w:name w:val="Основной текст (14)60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91">
    <w:name w:val="Заголовок №39"/>
    <w:rsid w:val="001F0B41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80">
    <w:name w:val="Заголовок №38"/>
    <w:rsid w:val="001F0B41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8">
    <w:name w:val="Основной текст (14)58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18">
    <w:name w:val="Заголовок №3 (3)18"/>
    <w:rsid w:val="001F0B41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332">
    <w:name w:val="Заголовок №3 (3) + Курсив"/>
    <w:rsid w:val="001F0B41"/>
    <w:rPr>
      <w:rFonts w:ascii="Calibri" w:hAnsi="Calibri" w:cs="Calibri"/>
      <w:b/>
      <w:bCs/>
      <w:i/>
      <w:iCs/>
      <w:spacing w:val="0"/>
      <w:sz w:val="23"/>
      <w:szCs w:val="23"/>
      <w:lang w:bidi="ar-SA"/>
    </w:rPr>
  </w:style>
  <w:style w:type="character" w:customStyle="1" w:styleId="1456">
    <w:name w:val="Основной текст (14)56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4">
    <w:name w:val="Основной текст (14)54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9">
    <w:name w:val="Заголовок №2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50">
    <w:name w:val="Основной текст (14)50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49">
    <w:name w:val="Основной текст (14)49"/>
    <w:rsid w:val="001F0B4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47">
    <w:name w:val="Основной текст (14)4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33">
    <w:name w:val="Заголовок №3 (3)_"/>
    <w:link w:val="3310"/>
    <w:rsid w:val="001F0B41"/>
    <w:rPr>
      <w:b/>
      <w:bCs/>
      <w:sz w:val="23"/>
      <w:szCs w:val="23"/>
      <w:shd w:val="clear" w:color="auto" w:fill="FFFFFF"/>
    </w:rPr>
  </w:style>
  <w:style w:type="paragraph" w:customStyle="1" w:styleId="3310">
    <w:name w:val="Заголовок №3 (3)1"/>
    <w:basedOn w:val="a"/>
    <w:link w:val="333"/>
    <w:rsid w:val="001F0B41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  <w:style w:type="character" w:customStyle="1" w:styleId="1445">
    <w:name w:val="Основной текст (14)45"/>
    <w:rsid w:val="001F0B41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3">
    <w:name w:val="Основной текст (14)43"/>
    <w:rsid w:val="001F0B41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41">
    <w:name w:val="Основной текст (14)41"/>
    <w:rsid w:val="001F0B41"/>
    <w:rPr>
      <w:i/>
      <w:iCs/>
      <w:noProof/>
      <w:sz w:val="22"/>
      <w:szCs w:val="22"/>
      <w:shd w:val="clear" w:color="auto" w:fill="FFFFFF"/>
      <w:lang w:bidi="ar-SA"/>
    </w:rPr>
  </w:style>
  <w:style w:type="character" w:customStyle="1" w:styleId="1439">
    <w:name w:val="Основной текст (14)3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71">
    <w:name w:val="Заголовок №37"/>
    <w:rsid w:val="001F0B4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437">
    <w:name w:val="Основной текст (14)3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5">
    <w:name w:val="Основной текст (14)3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3">
    <w:name w:val="Основной текст (14)3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31">
    <w:name w:val="Основной текст (14)31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9">
    <w:name w:val="Основной текст (14)29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7">
    <w:name w:val="Основной текст (14)27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25">
    <w:name w:val="Основной текст (14)2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60">
    <w:name w:val="Заголовок №36"/>
    <w:rsid w:val="001F0B4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3317">
    <w:name w:val="Заголовок №3 (3)17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6">
    <w:name w:val="Заголовок №3 (3)16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110">
    <w:name w:val="Основной текст (11)_"/>
    <w:link w:val="111"/>
    <w:rsid w:val="001F0B41"/>
    <w:rPr>
      <w:sz w:val="17"/>
      <w:szCs w:val="17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1F0B41"/>
    <w:pPr>
      <w:shd w:val="clear" w:color="auto" w:fill="FFFFFF"/>
      <w:spacing w:before="120" w:after="0" w:line="182" w:lineRule="exact"/>
    </w:pPr>
    <w:rPr>
      <w:sz w:val="17"/>
      <w:szCs w:val="17"/>
    </w:rPr>
  </w:style>
  <w:style w:type="character" w:customStyle="1" w:styleId="3315">
    <w:name w:val="Заголовок №3 (3)15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4">
    <w:name w:val="Заголовок №3 (3)14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3">
    <w:name w:val="Заголовок №3 (3)13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2">
    <w:name w:val="Заголовок №3 (3)12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311">
    <w:name w:val="Заголовок №3 (3)11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321">
    <w:name w:val="Заголовок №3 (2)_"/>
    <w:link w:val="3210"/>
    <w:rsid w:val="001F0B41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1F0B41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1"/>
    <w:rsid w:val="001F0B41"/>
  </w:style>
  <w:style w:type="character" w:customStyle="1" w:styleId="33100">
    <w:name w:val="Заголовок №3 (3)10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180">
    <w:name w:val="Основной текст (18)_"/>
    <w:link w:val="181"/>
    <w:rsid w:val="001F0B41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1F0B41"/>
    <w:pPr>
      <w:shd w:val="clear" w:color="auto" w:fill="FFFFFF"/>
      <w:spacing w:before="120" w:after="0" w:line="211" w:lineRule="exact"/>
      <w:ind w:firstLine="400"/>
      <w:jc w:val="both"/>
    </w:pPr>
    <w:rPr>
      <w:b/>
      <w:bCs/>
      <w:i/>
      <w:iCs/>
    </w:rPr>
  </w:style>
  <w:style w:type="character" w:customStyle="1" w:styleId="182">
    <w:name w:val="Основной текст (18)"/>
    <w:basedOn w:val="180"/>
    <w:rsid w:val="001F0B41"/>
  </w:style>
  <w:style w:type="character" w:customStyle="1" w:styleId="339">
    <w:name w:val="Заголовок №3 (3)9"/>
    <w:rsid w:val="001F0B41"/>
    <w:rPr>
      <w:rFonts w:ascii="Calibri" w:hAnsi="Calibri" w:cs="Calibri"/>
      <w:b w:val="0"/>
      <w:bCs w:val="0"/>
      <w:spacing w:val="0"/>
      <w:sz w:val="23"/>
      <w:szCs w:val="23"/>
      <w:shd w:val="clear" w:color="auto" w:fill="FFFFFF"/>
      <w:lang w:bidi="ar-SA"/>
    </w:rPr>
  </w:style>
  <w:style w:type="character" w:customStyle="1" w:styleId="241">
    <w:name w:val="Заголовок №2 (4)_"/>
    <w:link w:val="2410"/>
    <w:rsid w:val="001F0B41"/>
    <w:rPr>
      <w:b/>
      <w:bCs/>
      <w:sz w:val="23"/>
      <w:szCs w:val="23"/>
      <w:shd w:val="clear" w:color="auto" w:fill="FFFFFF"/>
    </w:rPr>
  </w:style>
  <w:style w:type="paragraph" w:customStyle="1" w:styleId="2410">
    <w:name w:val="Заголовок №2 (4)1"/>
    <w:basedOn w:val="a"/>
    <w:link w:val="241"/>
    <w:rsid w:val="001F0B41"/>
    <w:pPr>
      <w:shd w:val="clear" w:color="auto" w:fill="FFFFFF"/>
      <w:spacing w:before="480" w:after="180" w:line="240" w:lineRule="atLeast"/>
      <w:jc w:val="center"/>
      <w:outlineLvl w:val="1"/>
    </w:pPr>
    <w:rPr>
      <w:b/>
      <w:bCs/>
      <w:sz w:val="23"/>
      <w:szCs w:val="23"/>
    </w:rPr>
  </w:style>
  <w:style w:type="character" w:customStyle="1" w:styleId="242">
    <w:name w:val="Заголовок №2 (4)"/>
    <w:basedOn w:val="241"/>
    <w:rsid w:val="001F0B41"/>
  </w:style>
  <w:style w:type="character" w:customStyle="1" w:styleId="231">
    <w:name w:val="Заголовок №23"/>
    <w:basedOn w:val="21"/>
    <w:rsid w:val="001F0B41"/>
    <w:rPr>
      <w:b/>
      <w:bCs/>
      <w:sz w:val="22"/>
      <w:szCs w:val="22"/>
    </w:rPr>
  </w:style>
  <w:style w:type="character" w:customStyle="1" w:styleId="224">
    <w:name w:val="Заголовок №22"/>
    <w:rsid w:val="001F0B41"/>
    <w:rPr>
      <w:b/>
      <w:bCs/>
      <w:noProof/>
      <w:sz w:val="22"/>
      <w:szCs w:val="22"/>
      <w:shd w:val="clear" w:color="auto" w:fill="FFFFFF"/>
    </w:rPr>
  </w:style>
  <w:style w:type="character" w:customStyle="1" w:styleId="1710">
    <w:name w:val="Основной текст (17)10"/>
    <w:rsid w:val="001F0B41"/>
    <w:rPr>
      <w:b/>
      <w:bCs/>
      <w:sz w:val="22"/>
      <w:szCs w:val="22"/>
      <w:shd w:val="clear" w:color="auto" w:fill="FFFFFF"/>
      <w:lang w:bidi="ar-SA"/>
    </w:rPr>
  </w:style>
  <w:style w:type="character" w:customStyle="1" w:styleId="179">
    <w:name w:val="Основной текст (17)9"/>
    <w:rsid w:val="001F0B4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52">
    <w:name w:val="Заголовок №35"/>
    <w:rsid w:val="001F0B41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4106">
    <w:name w:val="Основной текст (14)106"/>
    <w:rsid w:val="001F0B4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21">
    <w:name w:val="Основной текст (12)"/>
    <w:rsid w:val="001F0B41"/>
    <w:rPr>
      <w:noProof/>
      <w:sz w:val="19"/>
      <w:szCs w:val="19"/>
      <w:lang w:bidi="ar-SA"/>
    </w:rPr>
  </w:style>
  <w:style w:type="character" w:customStyle="1" w:styleId="122">
    <w:name w:val="Заголовок №1 (2)_"/>
    <w:link w:val="1210"/>
    <w:rsid w:val="001F0B41"/>
    <w:rPr>
      <w:b/>
      <w:bCs/>
      <w:sz w:val="25"/>
      <w:szCs w:val="25"/>
      <w:shd w:val="clear" w:color="auto" w:fill="FFFFFF"/>
    </w:rPr>
  </w:style>
  <w:style w:type="paragraph" w:customStyle="1" w:styleId="1210">
    <w:name w:val="Заголовок №1 (2)1"/>
    <w:basedOn w:val="a"/>
    <w:link w:val="122"/>
    <w:rsid w:val="001F0B41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3">
    <w:name w:val="Заголовок №1 (2)"/>
    <w:basedOn w:val="122"/>
    <w:rsid w:val="001F0B41"/>
  </w:style>
  <w:style w:type="character" w:customStyle="1" w:styleId="1230">
    <w:name w:val="Заголовок №1 (2)3"/>
    <w:basedOn w:val="122"/>
    <w:rsid w:val="001F0B41"/>
  </w:style>
  <w:style w:type="character" w:customStyle="1" w:styleId="1220">
    <w:name w:val="Заголовок №1 (2)2"/>
    <w:basedOn w:val="122"/>
    <w:rsid w:val="001F0B41"/>
  </w:style>
  <w:style w:type="character" w:customStyle="1" w:styleId="227">
    <w:name w:val="Заголовок №2 (2)7"/>
    <w:rsid w:val="001F0B41"/>
    <w:rPr>
      <w:b/>
      <w:bCs/>
      <w:sz w:val="25"/>
      <w:szCs w:val="25"/>
      <w:shd w:val="clear" w:color="auto" w:fill="FFFFFF"/>
      <w:lang w:bidi="ar-SA"/>
    </w:rPr>
  </w:style>
  <w:style w:type="character" w:customStyle="1" w:styleId="226">
    <w:name w:val="Заголовок №2 (2)6"/>
    <w:rsid w:val="001F0B41"/>
    <w:rPr>
      <w:b/>
      <w:bCs/>
      <w:sz w:val="25"/>
      <w:szCs w:val="25"/>
      <w:shd w:val="clear" w:color="auto" w:fill="FFFFFF"/>
      <w:lang w:bidi="ar-SA"/>
    </w:rPr>
  </w:style>
  <w:style w:type="character" w:customStyle="1" w:styleId="225">
    <w:name w:val="Заголовок №2 (2)5"/>
    <w:rsid w:val="001F0B41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720">
    <w:name w:val="Основной текст (17) + Не полужирный2"/>
    <w:rsid w:val="001F0B4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8">
    <w:name w:val="Основной текст (17)8"/>
    <w:rsid w:val="001F0B41"/>
    <w:rPr>
      <w:b/>
      <w:bCs/>
      <w:sz w:val="22"/>
      <w:szCs w:val="22"/>
      <w:shd w:val="clear" w:color="auto" w:fill="FFFFFF"/>
      <w:lang w:bidi="ar-SA"/>
    </w:rPr>
  </w:style>
  <w:style w:type="character" w:customStyle="1" w:styleId="177">
    <w:name w:val="Основной текст (17)7"/>
    <w:rsid w:val="001F0B4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176">
    <w:name w:val="Основной текст (17)6"/>
    <w:rsid w:val="001F0B41"/>
    <w:rPr>
      <w:b/>
      <w:bCs/>
      <w:sz w:val="22"/>
      <w:szCs w:val="22"/>
      <w:shd w:val="clear" w:color="auto" w:fill="FFFFFF"/>
      <w:lang w:bidi="ar-SA"/>
    </w:rPr>
  </w:style>
  <w:style w:type="character" w:customStyle="1" w:styleId="91">
    <w:name w:val="Основной текст + Полужирный9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0">
    <w:name w:val="Заголовок №2 (2)4"/>
    <w:rsid w:val="001F0B41"/>
    <w:rPr>
      <w:b/>
      <w:bCs/>
      <w:sz w:val="25"/>
      <w:szCs w:val="25"/>
      <w:shd w:val="clear" w:color="auto" w:fill="FFFFFF"/>
      <w:lang w:bidi="ar-SA"/>
    </w:rPr>
  </w:style>
  <w:style w:type="character" w:customStyle="1" w:styleId="2230">
    <w:name w:val="Заголовок №2 (2)3"/>
    <w:rsid w:val="001F0B41"/>
    <w:rPr>
      <w:b/>
      <w:bCs/>
      <w:noProof/>
      <w:sz w:val="25"/>
      <w:szCs w:val="25"/>
      <w:shd w:val="clear" w:color="auto" w:fill="FFFFFF"/>
      <w:lang w:bidi="ar-SA"/>
    </w:rPr>
  </w:style>
  <w:style w:type="character" w:customStyle="1" w:styleId="132pt2">
    <w:name w:val="Основной текст (13) + Интервал 2 pt2"/>
    <w:rsid w:val="001F0B41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9">
    <w:name w:val="Основной текст (13)9"/>
    <w:rsid w:val="001F0B4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8">
    <w:name w:val="Основной текст (13)8"/>
    <w:rsid w:val="001F0B41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51">
    <w:name w:val="Основной текст + Полужирный15"/>
    <w:rsid w:val="001F0B4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3">
    <w:name w:val="Основной текст + Полужирный14"/>
    <w:aliases w:val="Курсив14"/>
    <w:rsid w:val="001F0B4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24">
    <w:name w:val="Основной текст + Полужирный12"/>
    <w:aliases w:val="Курсив12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32">
    <w:name w:val="Основной текст + Полужирный13"/>
    <w:aliases w:val="Курсив13"/>
    <w:rsid w:val="001F0B41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2">
    <w:name w:val="Основной текст + Полужирный11"/>
    <w:rsid w:val="001F0B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5">
    <w:name w:val="Основной текст (14) + Не курсив15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228">
    <w:name w:val="Заголовок №2 (2)8"/>
    <w:rsid w:val="001F0B41"/>
    <w:rPr>
      <w:b/>
      <w:bCs/>
      <w:sz w:val="25"/>
      <w:szCs w:val="25"/>
      <w:shd w:val="clear" w:color="auto" w:fill="FFFFFF"/>
      <w:lang w:bidi="ar-SA"/>
    </w:rPr>
  </w:style>
  <w:style w:type="character" w:customStyle="1" w:styleId="1231">
    <w:name w:val="Основной текст (12) + Курсив3"/>
    <w:rsid w:val="001F0B41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21">
    <w:name w:val="Основной текст (12) + Курсив2"/>
    <w:rsid w:val="001F0B41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1211">
    <w:name w:val="Основной текст (12) + Курсив1"/>
    <w:rsid w:val="001F0B41"/>
    <w:rPr>
      <w:rFonts w:ascii="Times New Roman" w:hAnsi="Times New Roman" w:cs="Times New Roman"/>
      <w:i/>
      <w:iCs/>
      <w:spacing w:val="0"/>
      <w:sz w:val="19"/>
      <w:szCs w:val="19"/>
      <w:u w:val="single"/>
      <w:lang w:bidi="ar-SA"/>
    </w:rPr>
  </w:style>
  <w:style w:type="character" w:customStyle="1" w:styleId="132pt1">
    <w:name w:val="Основной текст (13) + Интервал 2 pt1"/>
    <w:rsid w:val="001F0B41"/>
    <w:rPr>
      <w:rFonts w:ascii="Calibri" w:hAnsi="Calibri"/>
      <w:spacing w:val="40"/>
      <w:sz w:val="34"/>
      <w:szCs w:val="34"/>
      <w:shd w:val="clear" w:color="auto" w:fill="FFFFFF"/>
      <w:lang w:bidi="ar-SA"/>
    </w:rPr>
  </w:style>
  <w:style w:type="character" w:customStyle="1" w:styleId="137">
    <w:name w:val="Основной текст (13)7"/>
    <w:rsid w:val="001F0B41"/>
    <w:rPr>
      <w:rFonts w:ascii="Calibri" w:hAnsi="Calibri"/>
      <w:sz w:val="34"/>
      <w:szCs w:val="34"/>
      <w:shd w:val="clear" w:color="auto" w:fill="FFFFFF"/>
      <w:lang w:bidi="ar-SA"/>
    </w:rPr>
  </w:style>
  <w:style w:type="character" w:customStyle="1" w:styleId="136">
    <w:name w:val="Основной текст (13)6"/>
    <w:rsid w:val="001F0B41"/>
    <w:rPr>
      <w:rFonts w:ascii="Calibri" w:hAnsi="Calibri"/>
      <w:noProof/>
      <w:sz w:val="34"/>
      <w:szCs w:val="34"/>
      <w:shd w:val="clear" w:color="auto" w:fill="FFFFFF"/>
      <w:lang w:bidi="ar-SA"/>
    </w:rPr>
  </w:style>
  <w:style w:type="character" w:customStyle="1" w:styleId="175">
    <w:name w:val="Основной текст (17)5"/>
    <w:rsid w:val="001F0B41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  <w:lang w:bidi="ar-SA"/>
    </w:rPr>
  </w:style>
  <w:style w:type="character" w:customStyle="1" w:styleId="174">
    <w:name w:val="Основной текст (17)4"/>
    <w:rsid w:val="001F0B41"/>
    <w:rPr>
      <w:rFonts w:ascii="Times New Roman" w:hAnsi="Times New Roman" w:cs="Times New Roman"/>
      <w:b w:val="0"/>
      <w:b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92">
    <w:name w:val="Основной текст + Курсив9"/>
    <w:rsid w:val="001F0B41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424">
    <w:name w:val="Основной текст (14)24"/>
    <w:rsid w:val="001F0B41"/>
    <w:rPr>
      <w:rFonts w:ascii="Times New Roman" w:hAnsi="Times New Roman" w:cs="Times New Roman"/>
      <w:i w:val="0"/>
      <w:iCs w:val="0"/>
      <w:spacing w:val="0"/>
      <w:sz w:val="22"/>
      <w:szCs w:val="22"/>
      <w:shd w:val="clear" w:color="auto" w:fill="FFFFFF"/>
      <w:lang w:bidi="ar-SA"/>
    </w:rPr>
  </w:style>
  <w:style w:type="character" w:customStyle="1" w:styleId="1423">
    <w:name w:val="Основной текст (14)23"/>
    <w:rsid w:val="001F0B41"/>
    <w:rPr>
      <w:rFonts w:ascii="Times New Roman" w:hAnsi="Times New Roman" w:cs="Times New Roman"/>
      <w:i w:val="0"/>
      <w:iCs w:val="0"/>
      <w:noProof/>
      <w:spacing w:val="0"/>
      <w:sz w:val="22"/>
      <w:szCs w:val="22"/>
      <w:shd w:val="clear" w:color="auto" w:fill="FFFFFF"/>
      <w:lang w:bidi="ar-SA"/>
    </w:rPr>
  </w:style>
  <w:style w:type="character" w:customStyle="1" w:styleId="341">
    <w:name w:val="Заголовок №34"/>
    <w:rsid w:val="001F0B41"/>
    <w:rPr>
      <w:b/>
      <w:bCs/>
      <w:sz w:val="22"/>
      <w:szCs w:val="22"/>
      <w:shd w:val="clear" w:color="auto" w:fill="FFFFFF"/>
      <w:lang w:bidi="ar-SA"/>
    </w:rPr>
  </w:style>
  <w:style w:type="character" w:customStyle="1" w:styleId="334">
    <w:name w:val="Заголовок №33"/>
    <w:rsid w:val="001F0B41"/>
    <w:rPr>
      <w:b/>
      <w:bCs/>
      <w:noProof/>
      <w:sz w:val="22"/>
      <w:szCs w:val="22"/>
      <w:shd w:val="clear" w:color="auto" w:fill="FFFFFF"/>
      <w:lang w:bidi="ar-SA"/>
    </w:rPr>
  </w:style>
  <w:style w:type="character" w:customStyle="1" w:styleId="3215">
    <w:name w:val="Заголовок №3 (2)15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+ Курсив8"/>
    <w:rsid w:val="001F0B41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3214">
    <w:name w:val="Заголовок №3 (2)14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3">
    <w:name w:val="Заголовок №3 (2)13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1">
    <w:name w:val="Заголовок №3 (2)11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100">
    <w:name w:val="Заголовок №3 (2)10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9">
    <w:name w:val="Заголовок №3 (2)9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8">
    <w:name w:val="Заголовок №3 (2)8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327">
    <w:name w:val="Заголовок №3 (2)7"/>
    <w:rsid w:val="001F0B41"/>
    <w:rPr>
      <w:b/>
      <w:bCs/>
      <w:i/>
      <w:iCs/>
      <w:sz w:val="22"/>
      <w:szCs w:val="22"/>
      <w:shd w:val="clear" w:color="auto" w:fill="FFFFFF"/>
      <w:lang w:bidi="ar-SA"/>
    </w:rPr>
  </w:style>
  <w:style w:type="character" w:customStyle="1" w:styleId="af4">
    <w:name w:val="Подпись к таблице"/>
    <w:rsid w:val="001F0B4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58">
    <w:name w:val="Подпись к таблице5"/>
    <w:rsid w:val="001F0B4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character" w:customStyle="1" w:styleId="1958">
    <w:name w:val="Основной текст (19)58"/>
    <w:rsid w:val="001F0B41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957">
    <w:name w:val="Основной текст (19)57"/>
    <w:rsid w:val="001F0B41"/>
    <w:rPr>
      <w:rFonts w:ascii="Times New Roman" w:hAnsi="Times New Roman" w:cs="Times New Roman"/>
      <w:b/>
      <w:bCs/>
      <w:noProof/>
      <w:spacing w:val="0"/>
      <w:sz w:val="20"/>
      <w:szCs w:val="20"/>
    </w:rPr>
  </w:style>
  <w:style w:type="paragraph" w:styleId="af5">
    <w:name w:val="Title"/>
    <w:basedOn w:val="a"/>
    <w:link w:val="af6"/>
    <w:qFormat/>
    <w:rsid w:val="001F0B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6">
    <w:name w:val="Название Знак"/>
    <w:basedOn w:val="a0"/>
    <w:link w:val="af5"/>
    <w:rsid w:val="001F0B41"/>
    <w:rPr>
      <w:rFonts w:ascii="Times New Roman" w:eastAsia="Times New Roman" w:hAnsi="Times New Roman" w:cs="Times New Roman"/>
      <w:sz w:val="24"/>
      <w:szCs w:val="20"/>
    </w:rPr>
  </w:style>
  <w:style w:type="paragraph" w:customStyle="1" w:styleId="af7">
    <w:name w:val="А_основной"/>
    <w:basedOn w:val="a"/>
    <w:link w:val="af8"/>
    <w:qFormat/>
    <w:rsid w:val="001F0B4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8">
    <w:name w:val="А_основной Знак"/>
    <w:link w:val="af7"/>
    <w:rsid w:val="001F0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dash041e0431044b0447043d044b0439char1">
    <w:name w:val="dash041e_0431_044b_0447_043d_044b_0439__char1"/>
    <w:rsid w:val="001F0B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F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F0B4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0">
    <w:name w:val="default"/>
    <w:basedOn w:val="a"/>
    <w:rsid w:val="001F0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1F0B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41">
    <w:name w:val="Основной текст (12)41"/>
    <w:rsid w:val="001F0B4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a">
    <w:name w:val="Подпись к таблице2"/>
    <w:rsid w:val="001F0B41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1F0B4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a">
    <w:name w:val="Plain Text"/>
    <w:basedOn w:val="a"/>
    <w:link w:val="afb"/>
    <w:rsid w:val="001F0B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1F0B41"/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выноски Знак"/>
    <w:basedOn w:val="a0"/>
    <w:link w:val="afd"/>
    <w:uiPriority w:val="99"/>
    <w:semiHidden/>
    <w:rsid w:val="001F0B41"/>
    <w:rPr>
      <w:rFonts w:ascii="Tahoma" w:eastAsia="Times New Roman" w:hAnsi="Tahoma" w:cs="Tahoma"/>
      <w:sz w:val="16"/>
      <w:szCs w:val="16"/>
    </w:rPr>
  </w:style>
  <w:style w:type="paragraph" w:styleId="afd">
    <w:name w:val="Balloon Text"/>
    <w:basedOn w:val="a"/>
    <w:link w:val="afc"/>
    <w:uiPriority w:val="99"/>
    <w:semiHidden/>
    <w:unhideWhenUsed/>
    <w:rsid w:val="001F0B4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a">
    <w:name w:val="Основной текст + Полужирный1"/>
    <w:uiPriority w:val="99"/>
    <w:rsid w:val="001F0B4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styleId="afe">
    <w:name w:val="Hyperlink"/>
    <w:basedOn w:val="a0"/>
    <w:uiPriority w:val="99"/>
    <w:unhideWhenUsed/>
    <w:rsid w:val="001F0B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teacher.edu.yar.ru/" TargetMode="External"/><Relationship Id="rId117" Type="http://schemas.openxmlformats.org/officeDocument/2006/relationships/hyperlink" Target="http://kvant.mccme.ru/" TargetMode="External"/><Relationship Id="rId21" Type="http://schemas.openxmlformats.org/officeDocument/2006/relationships/hyperlink" Target="http://www.fsu-expert.ru/" TargetMode="External"/><Relationship Id="rId42" Type="http://schemas.openxmlformats.org/officeDocument/2006/relationships/hyperlink" Target="http://www.npstoik.ru/vio/" TargetMode="External"/><Relationship Id="rId47" Type="http://schemas.openxmlformats.org/officeDocument/2006/relationships/hyperlink" Target="http://www.autogallery.org.ru/ira" TargetMode="External"/><Relationship Id="rId63" Type="http://schemas.openxmlformats.org/officeDocument/2006/relationships/hyperlink" Target="http://www.websib.ru" TargetMode="External"/><Relationship Id="rId68" Type="http://schemas.openxmlformats.org/officeDocument/2006/relationships/hyperlink" Target="http://www.it-n.ru/" TargetMode="External"/><Relationship Id="rId84" Type="http://schemas.openxmlformats.org/officeDocument/2006/relationships/hyperlink" Target="http://nsportal.ru/" TargetMode="External"/><Relationship Id="rId89" Type="http://schemas.openxmlformats.org/officeDocument/2006/relationships/hyperlink" Target="http://moi-universitet.ru/" TargetMode="External"/><Relationship Id="rId112" Type="http://schemas.openxmlformats.org/officeDocument/2006/relationships/hyperlink" Target="http://www.drofa.ru/" TargetMode="External"/><Relationship Id="rId133" Type="http://schemas.openxmlformats.org/officeDocument/2006/relationships/hyperlink" Target="http://www.proshkolu.ru" TargetMode="External"/><Relationship Id="rId138" Type="http://schemas.openxmlformats.org/officeDocument/2006/relationships/hyperlink" Target="http://profedu.ru/" TargetMode="External"/><Relationship Id="rId154" Type="http://schemas.openxmlformats.org/officeDocument/2006/relationships/hyperlink" Target="http://konmgiakliio.ru" TargetMode="External"/><Relationship Id="rId159" Type="http://schemas.openxmlformats.org/officeDocument/2006/relationships/hyperlink" Target="http://&#1094;&#1077;&#1085;&#1090;&#1088;-&#1083;&#1077;&#1090;&#1086;&#1087;&#1080;&#1089;&#1077;&#1094;.&#1088;&#1092;/" TargetMode="External"/><Relationship Id="rId16" Type="http://schemas.openxmlformats.org/officeDocument/2006/relationships/hyperlink" Target="http://gia.edu.ru/" TargetMode="External"/><Relationship Id="rId107" Type="http://schemas.openxmlformats.org/officeDocument/2006/relationships/hyperlink" Target="http://www.rulex.ru" TargetMode="External"/><Relationship Id="rId11" Type="http://schemas.openxmlformats.org/officeDocument/2006/relationships/hyperlink" Target="http://www.obrnadzor.gov.ru/" TargetMode="External"/><Relationship Id="rId32" Type="http://schemas.openxmlformats.org/officeDocument/2006/relationships/hyperlink" Target="http://vneuchebnaya.ucoz.ru/" TargetMode="External"/><Relationship Id="rId37" Type="http://schemas.openxmlformats.org/officeDocument/2006/relationships/hyperlink" Target="http://www.ug.ru/" TargetMode="External"/><Relationship Id="rId53" Type="http://schemas.openxmlformats.org/officeDocument/2006/relationships/hyperlink" Target="http://kopilkaurokov.ru/" TargetMode="External"/><Relationship Id="rId58" Type="http://schemas.openxmlformats.org/officeDocument/2006/relationships/hyperlink" Target="http://www.5ballov.ru" TargetMode="External"/><Relationship Id="rId74" Type="http://schemas.openxmlformats.org/officeDocument/2006/relationships/hyperlink" Target="http://www.schoolpress.ru/" TargetMode="External"/><Relationship Id="rId79" Type="http://schemas.openxmlformats.org/officeDocument/2006/relationships/hyperlink" Target="http://festival.1september.ru/" TargetMode="External"/><Relationship Id="rId102" Type="http://schemas.openxmlformats.org/officeDocument/2006/relationships/hyperlink" Target="http://www.prosv.ru/info.aspx?ob_no=29260" TargetMode="External"/><Relationship Id="rId123" Type="http://schemas.openxmlformats.org/officeDocument/2006/relationships/hyperlink" Target="http://www.coreldrawgromov.ru" TargetMode="External"/><Relationship Id="rId128" Type="http://schemas.openxmlformats.org/officeDocument/2006/relationships/hyperlink" Target="http://www.guinness.h12.ru/rez_sko.htm" TargetMode="External"/><Relationship Id="rId144" Type="http://schemas.openxmlformats.org/officeDocument/2006/relationships/hyperlink" Target="http://moya-semya.ru/" TargetMode="External"/><Relationship Id="rId149" Type="http://schemas.openxmlformats.org/officeDocument/2006/relationships/hyperlink" Target="http://minobr.org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ped-kopilka.ru/" TargetMode="External"/><Relationship Id="rId95" Type="http://schemas.openxmlformats.org/officeDocument/2006/relationships/hyperlink" Target="http://metod-kopilka.ru/add-material.html" TargetMode="External"/><Relationship Id="rId160" Type="http://schemas.openxmlformats.org/officeDocument/2006/relationships/hyperlink" Target="http://&#1082;&#1086;&#1085;&#1082;&#1091;&#1088;&#1089;&#1099;-&#1076;&#1077;&#1090;&#1103;&#1084;.&#1088;&#1092;/" TargetMode="External"/><Relationship Id="rId22" Type="http://schemas.openxmlformats.org/officeDocument/2006/relationships/hyperlink" Target="http://www.edu.ru/" TargetMode="External"/><Relationship Id="rId27" Type="http://schemas.openxmlformats.org/officeDocument/2006/relationships/hyperlink" Target="http://www.vidod.edu.ru/" TargetMode="External"/><Relationship Id="rId43" Type="http://schemas.openxmlformats.org/officeDocument/2006/relationships/hyperlink" Target="http://www.poisknews.ru/" TargetMode="External"/><Relationship Id="rId48" Type="http://schemas.openxmlformats.org/officeDocument/2006/relationships/hyperlink" Target="http://suhin.narod.ru/log1.htm" TargetMode="External"/><Relationship Id="rId64" Type="http://schemas.openxmlformats.org/officeDocument/2006/relationships/hyperlink" Target="http://www.vestnik.edu.ru" TargetMode="External"/><Relationship Id="rId69" Type="http://schemas.openxmlformats.org/officeDocument/2006/relationships/hyperlink" Target="http://www.kidsworld.ru" TargetMode="External"/><Relationship Id="rId113" Type="http://schemas.openxmlformats.org/officeDocument/2006/relationships/hyperlink" Target="http://www.rsr-olymp.ru/" TargetMode="External"/><Relationship Id="rId118" Type="http://schemas.openxmlformats.org/officeDocument/2006/relationships/hyperlink" Target="http://www.edunews.ru" TargetMode="External"/><Relationship Id="rId134" Type="http://schemas.openxmlformats.org/officeDocument/2006/relationships/hyperlink" Target="http://planetashkol.ru" TargetMode="External"/><Relationship Id="rId139" Type="http://schemas.openxmlformats.org/officeDocument/2006/relationships/hyperlink" Target="http://www.school-club.ru/" TargetMode="External"/><Relationship Id="rId80" Type="http://schemas.openxmlformats.org/officeDocument/2006/relationships/hyperlink" Target="http://portfolio.1september.ru/" TargetMode="External"/><Relationship Id="rId85" Type="http://schemas.openxmlformats.org/officeDocument/2006/relationships/hyperlink" Target="http://metodisty.ru/m/groups/files/matematika_v_shkole?cat=32" TargetMode="External"/><Relationship Id="rId150" Type="http://schemas.openxmlformats.org/officeDocument/2006/relationships/hyperlink" Target="http://magistr42.ru/" TargetMode="External"/><Relationship Id="rId155" Type="http://schemas.openxmlformats.org/officeDocument/2006/relationships/hyperlink" Target="http://bingoplus.ru" TargetMode="External"/><Relationship Id="rId12" Type="http://schemas.openxmlformats.org/officeDocument/2006/relationships/hyperlink" Target="http://www.lexed.ru/" TargetMode="External"/><Relationship Id="rId17" Type="http://schemas.openxmlformats.org/officeDocument/2006/relationships/hyperlink" Target="http://sakha.gov.ru/minobr" TargetMode="External"/><Relationship Id="rId33" Type="http://schemas.openxmlformats.org/officeDocument/2006/relationships/hyperlink" Target="http://www.digital-edu.ru/socnet/101/" TargetMode="External"/><Relationship Id="rId38" Type="http://schemas.openxmlformats.org/officeDocument/2006/relationships/hyperlink" Target="http://vio.fio.ru/" TargetMode="External"/><Relationship Id="rId59" Type="http://schemas.openxmlformats.org/officeDocument/2006/relationships/hyperlink" Target="http://www.ict.edu.ru" TargetMode="External"/><Relationship Id="rId103" Type="http://schemas.openxmlformats.org/officeDocument/2006/relationships/hyperlink" Target="http://www.webinar.fvova.ru/" TargetMode="External"/><Relationship Id="rId108" Type="http://schemas.openxmlformats.org/officeDocument/2006/relationships/hyperlink" Target="http://www.rubricon.com" TargetMode="External"/><Relationship Id="rId124" Type="http://schemas.openxmlformats.org/officeDocument/2006/relationships/hyperlink" Target="http://www.kinder.ru" TargetMode="External"/><Relationship Id="rId129" Type="http://schemas.openxmlformats.org/officeDocument/2006/relationships/hyperlink" Target="http://www.floranimal.ru/national/park_list.php" TargetMode="External"/><Relationship Id="rId54" Type="http://schemas.openxmlformats.org/officeDocument/2006/relationships/hyperlink" Target="http://1september.ru" TargetMode="External"/><Relationship Id="rId70" Type="http://schemas.openxmlformats.org/officeDocument/2006/relationships/hyperlink" Target="http://www.teachpro.ru" TargetMode="External"/><Relationship Id="rId75" Type="http://schemas.openxmlformats.org/officeDocument/2006/relationships/hyperlink" Target="http://fipi.ru/" TargetMode="External"/><Relationship Id="rId91" Type="http://schemas.openxmlformats.org/officeDocument/2006/relationships/hyperlink" Target="http://moodlefree.ru/" TargetMode="External"/><Relationship Id="rId96" Type="http://schemas.openxmlformats.org/officeDocument/2006/relationships/hyperlink" Target="http://uchiteljam.ru/" TargetMode="External"/><Relationship Id="rId140" Type="http://schemas.openxmlformats.org/officeDocument/2006/relationships/hyperlink" Target="http://www.mirbibigona.ru" TargetMode="External"/><Relationship Id="rId145" Type="http://schemas.openxmlformats.org/officeDocument/2006/relationships/hyperlink" Target="http://www.happy-kids.ru/" TargetMode="External"/><Relationship Id="rId161" Type="http://schemas.openxmlformats.org/officeDocument/2006/relationships/hyperlink" Target="http://konkursolimp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9.yaguo.ru/" TargetMode="External"/><Relationship Id="rId15" Type="http://schemas.openxmlformats.org/officeDocument/2006/relationships/hyperlink" Target="http://ege.edu.ru/" TargetMode="External"/><Relationship Id="rId23" Type="http://schemas.openxmlformats.org/officeDocument/2006/relationships/hyperlink" Target="http://window.edu.ru/library?p_rubr=2.1" TargetMode="External"/><Relationship Id="rId28" Type="http://schemas.openxmlformats.org/officeDocument/2006/relationships/hyperlink" Target="http://www.neo.edu.ru/" TargetMode="External"/><Relationship Id="rId36" Type="http://schemas.openxmlformats.org/officeDocument/2006/relationships/hyperlink" Target="http://detionline.com/" TargetMode="External"/><Relationship Id="rId49" Type="http://schemas.openxmlformats.org/officeDocument/2006/relationships/hyperlink" Target="http://suhin.narod.ru/mat2.htm" TargetMode="External"/><Relationship Id="rId57" Type="http://schemas.openxmlformats.org/officeDocument/2006/relationships/hyperlink" Target="http://www.en.edu.ru" TargetMode="External"/><Relationship Id="rId106" Type="http://schemas.openxmlformats.org/officeDocument/2006/relationships/hyperlink" Target="http://www.sci.aha.ru/ALL/" TargetMode="External"/><Relationship Id="rId114" Type="http://schemas.openxmlformats.org/officeDocument/2006/relationships/hyperlink" Target="http://www.sakhaedu.ru/" TargetMode="External"/><Relationship Id="rId119" Type="http://schemas.openxmlformats.org/officeDocument/2006/relationships/hyperlink" Target="http://www.abitu.ru" TargetMode="External"/><Relationship Id="rId127" Type="http://schemas.openxmlformats.org/officeDocument/2006/relationships/hyperlink" Target="http://www.clow.ru" TargetMode="External"/><Relationship Id="rId10" Type="http://schemas.openxmlformats.org/officeDocument/2006/relationships/hyperlink" Target="http://&#1086;&#1073;-&#1086;&#1073;&#1088;&#1072;&#1079;&#1086;&#1074;&#1072;&#1085;&#1080;&#1080;.&#1088;&#1092;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potential.org.ru/" TargetMode="External"/><Relationship Id="rId52" Type="http://schemas.openxmlformats.org/officeDocument/2006/relationships/hyperlink" Target="http://www.nachalka.com/" TargetMode="External"/><Relationship Id="rId60" Type="http://schemas.openxmlformats.org/officeDocument/2006/relationships/hyperlink" Target="http://www.akademius.narod.ru/index1.html" TargetMode="External"/><Relationship Id="rId65" Type="http://schemas.openxmlformats.org/officeDocument/2006/relationships/hyperlink" Target="http://www.pedsovet.org" TargetMode="External"/><Relationship Id="rId73" Type="http://schemas.openxmlformats.org/officeDocument/2006/relationships/hyperlink" Target="http://pedsovet.tk/" TargetMode="External"/><Relationship Id="rId78" Type="http://schemas.openxmlformats.org/officeDocument/2006/relationships/hyperlink" Target="http://www.it-n.ru/" TargetMode="External"/><Relationship Id="rId81" Type="http://schemas.openxmlformats.org/officeDocument/2006/relationships/hyperlink" Target="http://openclass.ru" TargetMode="External"/><Relationship Id="rId86" Type="http://schemas.openxmlformats.org/officeDocument/2006/relationships/hyperlink" Target="http://www.uchportal.ru" TargetMode="External"/><Relationship Id="rId94" Type="http://schemas.openxmlformats.org/officeDocument/2006/relationships/hyperlink" Target="http://infourok.org/" TargetMode="External"/><Relationship Id="rId99" Type="http://schemas.openxmlformats.org/officeDocument/2006/relationships/hyperlink" Target="http://www.profi-konkurs.ru/&#1074;&#1077;&#1073;&#1080;&#1085;&#1072;&#1088;&#1099;-&#1076;&#1083;&#1103;-&#1087;&#1077;&#1076;&#1072;&#1075;&#1086;&#1075;&#1086;&#1074;/" TargetMode="External"/><Relationship Id="rId101" Type="http://schemas.openxmlformats.org/officeDocument/2006/relationships/hyperlink" Target="http://www.future4you.ru/index.php?id=2589&amp;Itemid=1626&amp;option=com_content&amp;view=article" TargetMode="External"/><Relationship Id="rId122" Type="http://schemas.openxmlformats.org/officeDocument/2006/relationships/hyperlink" Target="http://www.lukoshko.net" TargetMode="External"/><Relationship Id="rId130" Type="http://schemas.openxmlformats.org/officeDocument/2006/relationships/hyperlink" Target="http://www.bigpi.biysk.ru/" TargetMode="External"/><Relationship Id="rId135" Type="http://schemas.openxmlformats.org/officeDocument/2006/relationships/hyperlink" Target="http://www.alleng.ru/" TargetMode="External"/><Relationship Id="rId143" Type="http://schemas.openxmlformats.org/officeDocument/2006/relationships/hyperlink" Target="http://www.psyparents.ru/" TargetMode="External"/><Relationship Id="rId148" Type="http://schemas.openxmlformats.org/officeDocument/2006/relationships/hyperlink" Target="http://konmgiakliio.ru/" TargetMode="External"/><Relationship Id="rId151" Type="http://schemas.openxmlformats.org/officeDocument/2006/relationships/hyperlink" Target="http://PARNAS42.RU" TargetMode="External"/><Relationship Id="rId156" Type="http://schemas.openxmlformats.org/officeDocument/2006/relationships/hyperlink" Target="http://maksimus4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cmkosakha.ru/" TargetMode="External"/><Relationship Id="rId39" Type="http://schemas.openxmlformats.org/officeDocument/2006/relationships/hyperlink" Target="http://www.ipo.spb.ru/journal/" TargetMode="External"/><Relationship Id="rId109" Type="http://schemas.openxmlformats.org/officeDocument/2006/relationships/hyperlink" Target="http://www.gramota.ru/slovari" TargetMode="External"/><Relationship Id="rId34" Type="http://schemas.openxmlformats.org/officeDocument/2006/relationships/hyperlink" Target="http://uchim.info/" TargetMode="External"/><Relationship Id="rId50" Type="http://schemas.openxmlformats.org/officeDocument/2006/relationships/hyperlink" Target="http://www.freepuzzles.com" TargetMode="External"/><Relationship Id="rId55" Type="http://schemas.openxmlformats.org/officeDocument/2006/relationships/hyperlink" Target="http://www.rustest.ru" TargetMode="External"/><Relationship Id="rId76" Type="http://schemas.openxmlformats.org/officeDocument/2006/relationships/hyperlink" Target="http://pedsovet.org/" TargetMode="External"/><Relationship Id="rId97" Type="http://schemas.openxmlformats.org/officeDocument/2006/relationships/hyperlink" Target="http://pedrazvitie.ru/" TargetMode="External"/><Relationship Id="rId104" Type="http://schemas.openxmlformats.org/officeDocument/2006/relationships/hyperlink" Target="http://www.mcfr.ru/" TargetMode="External"/><Relationship Id="rId120" Type="http://schemas.openxmlformats.org/officeDocument/2006/relationships/hyperlink" Target="http://www.potomy.ru" TargetMode="External"/><Relationship Id="rId125" Type="http://schemas.openxmlformats.org/officeDocument/2006/relationships/hyperlink" Target="http://www.develop-kinder.com" TargetMode="External"/><Relationship Id="rId141" Type="http://schemas.openxmlformats.org/officeDocument/2006/relationships/hyperlink" Target="http://dnevnik.ru/" TargetMode="External"/><Relationship Id="rId146" Type="http://schemas.openxmlformats.org/officeDocument/2006/relationships/hyperlink" Target="http://maksimus42.ru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www.periodika.websib.ru" TargetMode="External"/><Relationship Id="rId92" Type="http://schemas.openxmlformats.org/officeDocument/2006/relationships/hyperlink" Target="http://www.socobraz.ru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apkpro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www.e-joe.ru/" TargetMode="External"/><Relationship Id="rId45" Type="http://schemas.openxmlformats.org/officeDocument/2006/relationships/hyperlink" Target="http://www.psyedu.ru/" TargetMode="External"/><Relationship Id="rId66" Type="http://schemas.openxmlformats.org/officeDocument/2006/relationships/hyperlink" Target="http://www.upr.1september.ru" TargetMode="External"/><Relationship Id="rId87" Type="http://schemas.openxmlformats.org/officeDocument/2006/relationships/hyperlink" Target="http://pedsovet.su/" TargetMode="External"/><Relationship Id="rId110" Type="http://schemas.openxmlformats.org/officeDocument/2006/relationships/hyperlink" Target="http://www.schlib.ru" TargetMode="External"/><Relationship Id="rId115" Type="http://schemas.openxmlformats.org/officeDocument/2006/relationships/hyperlink" Target="http://muzey.sakhaedu.ru/index.php?cat=4&amp;showid=2" TargetMode="External"/><Relationship Id="rId131" Type="http://schemas.openxmlformats.org/officeDocument/2006/relationships/hyperlink" Target="http://www.detochki.su/index.php?option=com_content&amp;view=article&amp;id=295:2009-04-21-20-47-16&amp;catid=63:2009-04-20-19-47-09&amp;Itemid=175" TargetMode="External"/><Relationship Id="rId136" Type="http://schemas.openxmlformats.org/officeDocument/2006/relationships/hyperlink" Target="http://www.edu-all.ru/" TargetMode="External"/><Relationship Id="rId157" Type="http://schemas.openxmlformats.org/officeDocument/2006/relationships/hyperlink" Target="http://konkurs.infourok.ru/" TargetMode="External"/><Relationship Id="rId61" Type="http://schemas.openxmlformats.org/officeDocument/2006/relationships/hyperlink" Target="http://www.internet-school.ru" TargetMode="External"/><Relationship Id="rId82" Type="http://schemas.openxmlformats.org/officeDocument/2006/relationships/hyperlink" Target="http://center.fio.ru/som/" TargetMode="External"/><Relationship Id="rId152" Type="http://schemas.openxmlformats.org/officeDocument/2006/relationships/hyperlink" Target="http://PARNAS42.RU" TargetMode="External"/><Relationship Id="rId19" Type="http://schemas.openxmlformats.org/officeDocument/2006/relationships/hyperlink" Target="http://old.yaguo.ru:8080/" TargetMode="External"/><Relationship Id="rId14" Type="http://schemas.openxmlformats.org/officeDocument/2006/relationships/hyperlink" Target="http://www.fasi.gov.ru/" TargetMode="External"/><Relationship Id="rId30" Type="http://schemas.openxmlformats.org/officeDocument/2006/relationships/hyperlink" Target="http://iroipk.ykt.ru/" TargetMode="External"/><Relationship Id="rId35" Type="http://schemas.openxmlformats.org/officeDocument/2006/relationships/hyperlink" Target="http://newseducation.ru/" TargetMode="External"/><Relationship Id="rId56" Type="http://schemas.openxmlformats.org/officeDocument/2006/relationships/hyperlink" Target="http://www.ege.ru" TargetMode="External"/><Relationship Id="rId77" Type="http://schemas.openxmlformats.org/officeDocument/2006/relationships/hyperlink" Target="http://zavuch.info/" TargetMode="External"/><Relationship Id="rId100" Type="http://schemas.openxmlformats.org/officeDocument/2006/relationships/hyperlink" Target="http://vsewebinari.ru/index/shkola_dlja_pedagogov/0-323" TargetMode="External"/><Relationship Id="rId105" Type="http://schemas.openxmlformats.org/officeDocument/2006/relationships/hyperlink" Target="http://www.uchmet.ru/" TargetMode="External"/><Relationship Id="rId126" Type="http://schemas.openxmlformats.org/officeDocument/2006/relationships/hyperlink" Target="http://www.apus.ru/site.xp/" TargetMode="External"/><Relationship Id="rId147" Type="http://schemas.openxmlformats.org/officeDocument/2006/relationships/hyperlink" Target="http://novyurok.ru/" TargetMode="External"/><Relationship Id="rId8" Type="http://schemas.openxmlformats.org/officeDocument/2006/relationships/hyperlink" Target="http://&#1084;&#1080;&#1085;&#1086;&#1073;&#1088;&#1085;&#1072;&#1091;&#1082;&#1080;.&#1088;&#1092;/" TargetMode="External"/><Relationship Id="rId51" Type="http://schemas.openxmlformats.org/officeDocument/2006/relationships/hyperlink" Target="http://www.bukashka.ru/" TargetMode="External"/><Relationship Id="rId72" Type="http://schemas.openxmlformats.org/officeDocument/2006/relationships/hyperlink" Target="http://le-savchen.ucoz.ru/index/0-14" TargetMode="External"/><Relationship Id="rId93" Type="http://schemas.openxmlformats.org/officeDocument/2006/relationships/hyperlink" Target="http://edu-lider.ru" TargetMode="External"/><Relationship Id="rId98" Type="http://schemas.openxmlformats.org/officeDocument/2006/relationships/hyperlink" Target="http://&#1091;&#1095;&#1080;&#1090;&#1077;&#1083;&#1100;&#1089;&#1082;&#1080;&#1081;.&#1089;&#1072;&#1081;&#1090;/" TargetMode="External"/><Relationship Id="rId121" Type="http://schemas.openxmlformats.org/officeDocument/2006/relationships/hyperlink" Target="http://www.solnet.ee" TargetMode="External"/><Relationship Id="rId142" Type="http://schemas.openxmlformats.org/officeDocument/2006/relationships/hyperlink" Target="http://www.campus.ru/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school.edu.ru/" TargetMode="External"/><Relationship Id="rId46" Type="http://schemas.openxmlformats.org/officeDocument/2006/relationships/hyperlink" Target="http://www.zankov.ru/teacher/" TargetMode="External"/><Relationship Id="rId67" Type="http://schemas.openxmlformats.org/officeDocument/2006/relationships/hyperlink" Target="http://www.openclass.ru" TargetMode="External"/><Relationship Id="rId116" Type="http://schemas.openxmlformats.org/officeDocument/2006/relationships/hyperlink" Target="http://news.abiturcenter.ru/" TargetMode="External"/><Relationship Id="rId137" Type="http://schemas.openxmlformats.org/officeDocument/2006/relationships/hyperlink" Target="http://www.ucheba.ru/" TargetMode="External"/><Relationship Id="rId158" Type="http://schemas.openxmlformats.org/officeDocument/2006/relationships/hyperlink" Target="http://mldv.ru/" TargetMode="External"/><Relationship Id="rId20" Type="http://schemas.openxmlformats.org/officeDocument/2006/relationships/hyperlink" Target="http://&#1091;&#1084;&#1085;&#1072;&#1103;-&#1096;&#1082;&#1086;&#1083;&#1072;.&#1088;&#1092;/" TargetMode="External"/><Relationship Id="rId41" Type="http://schemas.openxmlformats.org/officeDocument/2006/relationships/hyperlink" Target="http://www.eidos.ru/journal/" TargetMode="External"/><Relationship Id="rId62" Type="http://schemas.openxmlformats.org/officeDocument/2006/relationships/hyperlink" Target="http://www.home-edu.ru" TargetMode="External"/><Relationship Id="rId83" Type="http://schemas.openxmlformats.org/officeDocument/2006/relationships/hyperlink" Target="http://www.intergu.ru/" TargetMode="External"/><Relationship Id="rId88" Type="http://schemas.openxmlformats.org/officeDocument/2006/relationships/hyperlink" Target="http://www.bankportfolio.ru/dir/sajt_dlja_uchitelja/27" TargetMode="External"/><Relationship Id="rId111" Type="http://schemas.openxmlformats.org/officeDocument/2006/relationships/hyperlink" Target="http://www.prosv.ru/" TargetMode="External"/><Relationship Id="rId132" Type="http://schemas.openxmlformats.org/officeDocument/2006/relationships/hyperlink" Target="http://www.bibliogid.ru" TargetMode="External"/><Relationship Id="rId153" Type="http://schemas.openxmlformats.org/officeDocument/2006/relationships/hyperlink" Target="http://agoraim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49EA8-49A3-4222-BD57-6C2D11AF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105</Pages>
  <Words>53357</Words>
  <Characters>304136</Characters>
  <Application>Microsoft Office Word</Application>
  <DocSecurity>0</DocSecurity>
  <Lines>2534</Lines>
  <Paragraphs>713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</Company>
  <LinksUpToDate>false</LinksUpToDate>
  <CharactersWithSpaces>356780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41</cp:revision>
  <dcterms:created xsi:type="dcterms:W3CDTF">2014-12-22T08:03:00Z</dcterms:created>
  <dcterms:modified xsi:type="dcterms:W3CDTF">2014-12-24T09:03:00Z</dcterms:modified>
</cp:coreProperties>
</file>