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F5" w:rsidRPr="00344935" w:rsidRDefault="00E52FF5" w:rsidP="00E52F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34493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Календарь знаменательных дат на 2020-2021 учебный год</w:t>
      </w:r>
      <w:r w:rsidR="000C314E" w:rsidRPr="0034493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.</w:t>
      </w:r>
    </w:p>
    <w:p w:rsidR="00E52FF5" w:rsidRPr="000C314E" w:rsidRDefault="00E52FF5" w:rsidP="00344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2020 год</w:t>
      </w:r>
    </w:p>
    <w:p w:rsidR="00E52FF5" w:rsidRPr="00977B70" w:rsidRDefault="00E52FF5" w:rsidP="00977B70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 памяти и славы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B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(8 июля 2019 г. Президент России В.В. Путин подписал  указ  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славы)</w:t>
      </w:r>
    </w:p>
    <w:p w:rsidR="00E52FF5" w:rsidRPr="00383294" w:rsidRDefault="00E52FF5" w:rsidP="00E52FF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2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 народного творчества</w:t>
      </w:r>
      <w:r w:rsidR="00383294" w:rsidRPr="003832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России.</w:t>
      </w:r>
    </w:p>
    <w:p w:rsidR="00E52FF5" w:rsidRPr="000C314E" w:rsidRDefault="00E52FF5" w:rsidP="00E52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2021 год</w:t>
      </w:r>
    </w:p>
    <w:p w:rsidR="00E52FF5" w:rsidRPr="00383294" w:rsidRDefault="00E52FF5" w:rsidP="00977B70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2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Международный год мира и доверия</w:t>
      </w:r>
      <w:r w:rsidRPr="00383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52FF5" w:rsidRPr="000C314E" w:rsidRDefault="00E52FF5" w:rsidP="005E61C6">
      <w:pPr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Международные праздники и памятные даты: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8 сентября</w:t>
      </w:r>
      <w:r w:rsidRPr="0097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Международный день грамотности.  </w:t>
      </w:r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13 сентября</w:t>
      </w:r>
      <w:r w:rsidRPr="0097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памяти жертв фашизма (дата для 2020 года) -  </w:t>
      </w:r>
      <w:r w:rsidRPr="00977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21 сентября</w:t>
      </w:r>
      <w:r w:rsidRPr="0097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день мира. </w:t>
      </w:r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 октября</w:t>
      </w:r>
      <w:r w:rsidRPr="0097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день пожилых людей. </w:t>
      </w:r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26 ноября</w:t>
      </w:r>
      <w:r w:rsidRPr="0097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- 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информации </w:t>
      </w:r>
      <w:r w:rsidRPr="00977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ежегодно с 1994 года. В этот день в 1992 году состоялся первый Международный форум информатизации.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3 декабря</w:t>
      </w:r>
      <w:r w:rsidRPr="0097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день инвалидов. </w:t>
      </w:r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инвалидов.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26 октября</w:t>
      </w:r>
      <w:r w:rsidRPr="0097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школьных библиотек  </w:t>
      </w:r>
      <w:r w:rsidRPr="00977B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(Учреждён Международной ассоциацией школьных библиотек, отмечается в четвёртый понедельник октября)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8 февраля</w:t>
      </w:r>
      <w:r w:rsidRPr="0097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 юного героя-антифашиста</w:t>
      </w:r>
      <w:r w:rsidRPr="0097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Фери</w:t>
      </w:r>
      <w:proofErr w:type="spellEnd"/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(1962) и иракского мальчика </w:t>
      </w:r>
      <w:proofErr w:type="spellStart"/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Фадыла</w:t>
      </w:r>
      <w:proofErr w:type="spellEnd"/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Джамаля</w:t>
      </w:r>
      <w:proofErr w:type="spellEnd"/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(1963)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21 февраля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Международный день родного языка. </w:t>
      </w:r>
      <w:r w:rsidRPr="00977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8 марта</w:t>
      </w:r>
      <w:r w:rsidRPr="0097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21 марта</w:t>
      </w:r>
      <w:r w:rsidRPr="0097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поэзии. </w:t>
      </w:r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1999 году на 30-й сессии генеральной конференции ЮНЕСКО было решено ежегодно </w:t>
      </w:r>
      <w:proofErr w:type="gramStart"/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отмечать</w:t>
      </w:r>
      <w:proofErr w:type="gramEnd"/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Всемирный день поэзии 21 марта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27 марта</w:t>
      </w:r>
      <w:r w:rsidRPr="0097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театра. </w:t>
      </w:r>
      <w:proofErr w:type="gramStart"/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Установлен</w:t>
      </w:r>
      <w:proofErr w:type="gramEnd"/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1961 году IX конгрессом Международного института театра.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 апреля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Международный день детской книги. </w:t>
      </w:r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</w:t>
      </w:r>
      <w:proofErr w:type="spellStart"/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Ганса</w:t>
      </w:r>
      <w:proofErr w:type="spellEnd"/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Христиана</w:t>
      </w:r>
      <w:proofErr w:type="spellEnd"/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Андерсена, весь мир отмечает Международный день детской книги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7 апреля</w:t>
      </w:r>
      <w:r w:rsidRPr="0097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здоровья, </w:t>
      </w:r>
      <w:r w:rsidRPr="00977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ежегодно в день создания в 1948 году Всемирной организации здравоохранения.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11 апреля</w:t>
      </w:r>
      <w:r w:rsidRPr="0097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день освобождения узников фашистских. </w:t>
      </w:r>
      <w:r w:rsidRPr="00977B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установлена в память об интернациональном восстании узников концлагеря Бухенвальд, произошедшем 11 апреля 1945 года.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12 апреля</w:t>
      </w:r>
      <w:r w:rsidRPr="0097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авиации и космонавтики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 мая</w:t>
      </w:r>
      <w:r w:rsidRPr="0097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труда (День труда)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15 мая</w:t>
      </w:r>
      <w:r w:rsidRPr="0097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день семьи, </w:t>
      </w:r>
      <w:r w:rsidRPr="00977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 Генеральной Ассамблеей ООН в 1993 году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24 мая</w:t>
      </w:r>
      <w:r w:rsidRPr="0097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славянской письменности и культуры. </w:t>
      </w:r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Мефодия</w:t>
      </w:r>
      <w:proofErr w:type="spellEnd"/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учителей словенских.</w:t>
      </w:r>
    </w:p>
    <w:p w:rsidR="00E52FF5" w:rsidRPr="000C314E" w:rsidRDefault="000C314E" w:rsidP="00E52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Праздники и памятные даты России</w:t>
      </w:r>
      <w:r w:rsidR="00E52FF5" w:rsidRPr="000C314E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: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22 августа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Государственного флага РФ. </w:t>
      </w:r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года.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 сентября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знаний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3 сентября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солидарности в борьбе с терроризмом. </w:t>
      </w:r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BFBFB"/>
          <w:lang w:eastAsia="ru-RU"/>
        </w:rPr>
        <w:t>27 сентября</w:t>
      </w:r>
      <w:r w:rsidRPr="00977B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BFBFB"/>
          <w:lang w:eastAsia="ru-RU"/>
        </w:rPr>
        <w:t xml:space="preserve"> - </w:t>
      </w:r>
      <w:r w:rsidRPr="00977B70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/>
        </w:rPr>
        <w:t xml:space="preserve">День воспитателя и всех дошкольных работников в России. </w:t>
      </w:r>
      <w:r w:rsidRPr="00977B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BFBFB"/>
          <w:lang w:eastAsia="ru-RU"/>
        </w:rPr>
        <w:t>Он был учреждён по инициативе ряда российских педагогических изданий в 2004 году. 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5 октября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учителя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31 октября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</w:t>
      </w:r>
      <w:proofErr w:type="spellStart"/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День </w:t>
      </w:r>
      <w:proofErr w:type="spellStart"/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учрежден в январе 2003 года по инициативе Центрального правления Всероссийского общества глухих с целью </w:t>
      </w:r>
      <w:proofErr w:type="gramStart"/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обратить</w:t>
      </w:r>
      <w:proofErr w:type="gramEnd"/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внимание общества на проблемы глухих.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4 ноября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народного единства. </w:t>
      </w:r>
      <w:r w:rsidRPr="00977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ноября — день Казанской иконы Божией Матери — с 2005 года отмечается как День народного единства.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BFBFB"/>
          <w:lang w:eastAsia="ru-RU"/>
        </w:rPr>
        <w:t>18 ноября</w:t>
      </w:r>
      <w:r w:rsidRPr="00977B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BFBFB"/>
          <w:lang w:eastAsia="ru-RU"/>
        </w:rPr>
        <w:t xml:space="preserve"> - </w:t>
      </w:r>
      <w:r w:rsidRPr="00977B70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/>
        </w:rPr>
        <w:t xml:space="preserve">День рождения Деда Мороза. </w:t>
      </w:r>
      <w:r w:rsidRPr="00977B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BFBFB"/>
          <w:lang w:eastAsia="ru-RU"/>
        </w:rPr>
        <w:t>Считается, что именно 18 ноября на его вотчине — в Великом Устюге — в свои права вступает настоящая зима, и ударяют морозы</w:t>
      </w:r>
      <w:r w:rsidRPr="00977B70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/>
        </w:rPr>
        <w:t>.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29 ноября</w:t>
      </w:r>
      <w:r w:rsidRPr="0097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для 2020 года) – День матери в России. </w:t>
      </w:r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3 декабря</w:t>
      </w:r>
      <w:r w:rsidRPr="00977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977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Неизвестного Солдата – в память о российских и советских воинах, погибших в боевых действиях на территории нашей страны или за ее пределами. </w:t>
      </w:r>
      <w:r w:rsidRPr="0097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23 февраля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защитника Отечества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8 марта – 14 марта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Масленичная неделя 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7 апреля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рождения Рунета. </w:t>
      </w:r>
      <w:r w:rsidRPr="00977B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 апреля 1994 года для России был зарегистрирован домен — .</w:t>
      </w:r>
      <w:proofErr w:type="spellStart"/>
      <w:r w:rsidRPr="00977B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Ru</w:t>
      </w:r>
      <w:proofErr w:type="spellEnd"/>
      <w:r w:rsidRPr="00977B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и внесен в международную базу данных национальных доменов верхнего уровня.</w:t>
      </w:r>
    </w:p>
    <w:p w:rsidR="00E52FF5" w:rsidRPr="00977B70" w:rsidRDefault="00E52FF5" w:rsidP="00E5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9 мая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Победы в Великой Отечественной войне</w:t>
      </w:r>
    </w:p>
    <w:p w:rsidR="00E52FF5" w:rsidRPr="000C314E" w:rsidRDefault="00E52FF5" w:rsidP="00E52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C314E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Исторические даты: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7653"/>
      </w:tblGrid>
      <w:tr w:rsidR="00E52FF5" w:rsidRPr="00977B70" w:rsidTr="00977B70">
        <w:tc>
          <w:tcPr>
            <w:tcW w:w="1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0C314E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76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977B70" w:rsidRDefault="00E52FF5" w:rsidP="00E52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 со дня окончания</w:t>
            </w:r>
            <w:proofErr w:type="gramStart"/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торой мировой войны. </w:t>
            </w:r>
            <w:r w:rsidRPr="00977B70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Международно-правовым основанием для установления этого праздника считается Акт о капитуляции Японии, подписанный 2 сентября 1945 года на борту американского линкора «Миссури» представителями союзных государств, в том числе СССР</w:t>
            </w:r>
          </w:p>
        </w:tc>
      </w:tr>
      <w:tr w:rsidR="00E52FF5" w:rsidRPr="00977B70" w:rsidTr="00977B70">
        <w:tc>
          <w:tcPr>
            <w:tcW w:w="19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0C314E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977B70" w:rsidRDefault="00E52FF5" w:rsidP="00E52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лет со дня взятия турецкой крепости Измаил русскими войсками под командованием А. В. Суворова в 1790 г.  День воинской славы России</w:t>
            </w:r>
            <w:r w:rsidRPr="00977B70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. (</w:t>
            </w:r>
            <w:proofErr w:type="gramStart"/>
            <w:r w:rsidRPr="00977B70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977B70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 xml:space="preserve"> федеральным законом № 32-ФЗ от 13.03.1995  «О днях воинской славы и памятных датах России»).</w:t>
            </w:r>
          </w:p>
        </w:tc>
      </w:tr>
      <w:tr w:rsidR="00E52FF5" w:rsidRPr="00977B70" w:rsidTr="00977B70">
        <w:tc>
          <w:tcPr>
            <w:tcW w:w="19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0C314E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977B70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со дня первого полёта человека в космос (1961)</w:t>
            </w:r>
          </w:p>
        </w:tc>
      </w:tr>
      <w:tr w:rsidR="00E52FF5" w:rsidRPr="00977B70" w:rsidTr="00977B70">
        <w:tc>
          <w:tcPr>
            <w:tcW w:w="19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0C314E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977B70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скорби. 80 лет со дня начала Великой Отечественной войны</w:t>
            </w:r>
          </w:p>
        </w:tc>
      </w:tr>
    </w:tbl>
    <w:p w:rsidR="00E52FF5" w:rsidRPr="00977B70" w:rsidRDefault="00E52FF5" w:rsidP="00E52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Юбилеи</w:t>
      </w:r>
    </w:p>
    <w:tbl>
      <w:tblPr>
        <w:tblW w:w="110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1"/>
        <w:gridCol w:w="7654"/>
        <w:gridCol w:w="1488"/>
      </w:tblGrid>
      <w:tr w:rsidR="00E52FF5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0C314E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76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977B70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лет со дня рождения  русского писателя А.И. Куприна (1870 -1938)</w:t>
            </w:r>
          </w:p>
        </w:tc>
      </w:tr>
      <w:tr w:rsidR="00E52FF5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0C314E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977B70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со дня рождения писателя А.А.  </w:t>
            </w:r>
            <w:proofErr w:type="spellStart"/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Лиханова</w:t>
            </w:r>
            <w:proofErr w:type="spellEnd"/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(1935)</w:t>
            </w:r>
          </w:p>
        </w:tc>
      </w:tr>
      <w:tr w:rsidR="00E52FF5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0C314E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977B70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английской писательницы Агаты Кристи (1890-1976)</w:t>
            </w:r>
          </w:p>
        </w:tc>
      </w:tr>
      <w:tr w:rsidR="00E52FF5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0C314E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977B70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художника-иллюстратора Л.В. Владимирского (1920-2015)</w:t>
            </w:r>
          </w:p>
        </w:tc>
      </w:tr>
      <w:tr w:rsidR="00E52FF5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0C314E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977B70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языковеда, лексикографа  С.И. Ожегова (1900-1964)</w:t>
            </w:r>
          </w:p>
        </w:tc>
      </w:tr>
      <w:tr w:rsidR="00E52FF5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0C314E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26 сентября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977B70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художника-иллюстратора В. </w:t>
            </w:r>
            <w:proofErr w:type="spellStart"/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Чижикова</w:t>
            </w:r>
            <w:proofErr w:type="spellEnd"/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(1935)</w:t>
            </w:r>
          </w:p>
        </w:tc>
      </w:tr>
      <w:tr w:rsidR="00E52FF5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0C314E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977B70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</w:t>
            </w:r>
            <w:r w:rsidR="005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поэта </w:t>
            </w: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Есенина (1895-1925)</w:t>
            </w:r>
          </w:p>
        </w:tc>
      </w:tr>
      <w:tr w:rsidR="00E52FF5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0C314E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977B70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лет со дня рождения детской писательницы Л.Б. </w:t>
            </w:r>
            <w:proofErr w:type="spellStart"/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Гераськиной</w:t>
            </w:r>
            <w:proofErr w:type="spellEnd"/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(1910-2010)</w:t>
            </w:r>
          </w:p>
        </w:tc>
      </w:tr>
      <w:tr w:rsidR="00E52FF5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0C314E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977B70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лет со дня рождения русского писателя И.А. Бунина (1850-1953)</w:t>
            </w:r>
          </w:p>
        </w:tc>
      </w:tr>
      <w:tr w:rsidR="00E52FF5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0C314E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977B70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итальянского писателя </w:t>
            </w:r>
            <w:proofErr w:type="spellStart"/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Джанни</w:t>
            </w:r>
            <w:proofErr w:type="spellEnd"/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(1920-1980)</w:t>
            </w:r>
          </w:p>
        </w:tc>
      </w:tr>
      <w:tr w:rsidR="00E52FF5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0C314E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977B70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</w:t>
            </w:r>
            <w:r w:rsidR="005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</w:t>
            </w: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писателя В. </w:t>
            </w:r>
            <w:proofErr w:type="spellStart"/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Железникова</w:t>
            </w:r>
            <w:proofErr w:type="spellEnd"/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(1925-2015)</w:t>
            </w:r>
          </w:p>
        </w:tc>
      </w:tr>
      <w:tr w:rsidR="00E52FF5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0C314E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977B70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учёного-ботаника И.В. Мичурина (1855-1936)</w:t>
            </w:r>
          </w:p>
        </w:tc>
      </w:tr>
      <w:tr w:rsidR="00E52FF5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0C314E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13 ноября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977B70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со дня рождения английского писателя Роберта Льюиса Стивенсона (1850-1894)</w:t>
            </w:r>
          </w:p>
        </w:tc>
      </w:tr>
      <w:tr w:rsidR="00E52FF5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0C314E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977B70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лет со дня рождения А.В. Суворова, русского полководца (1730-1800)</w:t>
            </w:r>
          </w:p>
        </w:tc>
      </w:tr>
      <w:tr w:rsidR="00E52FF5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0C314E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977B70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лет со дня рождения русского поэта А.А. Блока (1880-1921)</w:t>
            </w:r>
          </w:p>
        </w:tc>
      </w:tr>
      <w:tr w:rsidR="00E52FF5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0C314E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FF5" w:rsidRPr="00977B70" w:rsidRDefault="00E52FF5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русского поэта А.А. Фета (1820-1892)</w:t>
            </w:r>
          </w:p>
        </w:tc>
      </w:tr>
      <w:tr w:rsidR="00CB14AB" w:rsidRPr="00977B70" w:rsidTr="00385D5F">
        <w:trPr>
          <w:trHeight w:val="620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5D5F" w:rsidRPr="00CB14AB" w:rsidRDefault="00CB14AB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B14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021F" w:rsidRPr="00CB14AB" w:rsidRDefault="00CB14AB" w:rsidP="00CB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4AB">
              <w:rPr>
                <w:rFonts w:ascii="Times New Roman" w:hAnsi="Times New Roman" w:cs="Times New Roman"/>
                <w:sz w:val="24"/>
                <w:szCs w:val="24"/>
              </w:rPr>
              <w:t>125-лет</w:t>
            </w:r>
            <w:r w:rsidRPr="00CB14AB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якутс</w:t>
            </w:r>
            <w:r w:rsidRPr="00CB14AB">
              <w:rPr>
                <w:rFonts w:ascii="Times New Roman" w:hAnsi="Times New Roman" w:cs="Times New Roman"/>
                <w:sz w:val="24"/>
                <w:szCs w:val="24"/>
              </w:rPr>
              <w:t xml:space="preserve">кого писателя </w:t>
            </w:r>
            <w:r w:rsidRPr="00CB14AB">
              <w:rPr>
                <w:rFonts w:ascii="Times New Roman" w:hAnsi="Times New Roman" w:cs="Times New Roman"/>
                <w:sz w:val="24"/>
                <w:szCs w:val="24"/>
              </w:rPr>
              <w:t>Неустроева Н.Д.</w:t>
            </w:r>
            <w:r w:rsidRPr="00CB14AB">
              <w:rPr>
                <w:rFonts w:ascii="Times New Roman" w:hAnsi="Times New Roman" w:cs="Times New Roman"/>
                <w:sz w:val="24"/>
                <w:szCs w:val="24"/>
              </w:rPr>
              <w:t>(1895-</w:t>
            </w:r>
            <w:r w:rsidR="00385D5F">
              <w:rPr>
                <w:rFonts w:ascii="Times New Roman" w:hAnsi="Times New Roman" w:cs="Times New Roman"/>
                <w:sz w:val="24"/>
                <w:szCs w:val="24"/>
              </w:rPr>
              <w:t xml:space="preserve"> 1929</w:t>
            </w:r>
            <w:proofErr w:type="gramEnd"/>
          </w:p>
        </w:tc>
        <w:tc>
          <w:tcPr>
            <w:tcW w:w="1488" w:type="dxa"/>
          </w:tcPr>
          <w:p w:rsidR="00CB14AB" w:rsidRDefault="00CB14AB" w:rsidP="00C7235F"/>
        </w:tc>
      </w:tr>
      <w:tr w:rsidR="00CB14AB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4AB" w:rsidRPr="000C314E" w:rsidRDefault="00CB14AB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4AB" w:rsidRPr="00977B70" w:rsidRDefault="00CB14AB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лет со дня рождения русского поэта К.Я. Ваншенкина (1925-2012)</w:t>
            </w:r>
          </w:p>
        </w:tc>
      </w:tr>
      <w:tr w:rsidR="00CB14AB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4AB" w:rsidRPr="000C314E" w:rsidRDefault="00CB14AB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4AB" w:rsidRPr="00977B70" w:rsidRDefault="00CB14AB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лет со дня рождения английского писателя Д.Р. Киплинга (1865-1936)</w:t>
            </w:r>
          </w:p>
        </w:tc>
      </w:tr>
      <w:tr w:rsidR="00677EC1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EC1" w:rsidRPr="000C314E" w:rsidRDefault="00677EC1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6 января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EC1" w:rsidRPr="00977B70" w:rsidRDefault="00677EC1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лет со дня рождения народного якутского писателя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Н.Е.Мординова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Аччыгыйа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(1906 – 1994). </w:t>
            </w:r>
          </w:p>
        </w:tc>
      </w:tr>
      <w:tr w:rsidR="0024002D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02D" w:rsidRDefault="0024002D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02D" w:rsidRPr="0024002D" w:rsidRDefault="0024002D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2D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русского поэта  Осипа Мандельштама (1876-1918)</w:t>
            </w:r>
          </w:p>
        </w:tc>
      </w:tr>
      <w:tr w:rsidR="00CB14AB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4AB" w:rsidRPr="00385D5F" w:rsidRDefault="00CB14AB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85D5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24 января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4AB" w:rsidRPr="00385D5F" w:rsidRDefault="00CB14AB" w:rsidP="00E52F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D5F">
              <w:rPr>
                <w:rFonts w:ascii="Times New Roman" w:hAnsi="Times New Roman" w:cs="Times New Roman"/>
                <w:sz w:val="24"/>
                <w:szCs w:val="24"/>
              </w:rPr>
              <w:t xml:space="preserve"> 245 лет со дня рождения </w:t>
            </w:r>
            <w:r w:rsidR="00A678C8">
              <w:rPr>
                <w:rFonts w:ascii="Times New Roman" w:hAnsi="Times New Roman" w:cs="Times New Roman"/>
                <w:sz w:val="24"/>
                <w:szCs w:val="24"/>
              </w:rPr>
              <w:t xml:space="preserve">немецкого писателя </w:t>
            </w:r>
            <w:r w:rsidRPr="00385D5F">
              <w:rPr>
                <w:rFonts w:ascii="Times New Roman" w:hAnsi="Times New Roman" w:cs="Times New Roman"/>
                <w:sz w:val="24"/>
                <w:szCs w:val="24"/>
              </w:rPr>
              <w:t xml:space="preserve">Э.А.Гофмана (1775 </w:t>
            </w:r>
            <w:r w:rsidR="00A678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8C8">
              <w:rPr>
                <w:rFonts w:ascii="Times New Roman" w:hAnsi="Times New Roman" w:cs="Times New Roman"/>
                <w:sz w:val="24"/>
                <w:szCs w:val="24"/>
              </w:rPr>
              <w:t>1882)</w:t>
            </w:r>
          </w:p>
        </w:tc>
      </w:tr>
      <w:tr w:rsidR="00CB14AB" w:rsidRPr="00977B70" w:rsidTr="00CB14AB">
        <w:trPr>
          <w:gridAfter w:val="1"/>
          <w:wAfter w:w="1488" w:type="dxa"/>
          <w:trHeight w:val="447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4AB" w:rsidRPr="00385D5F" w:rsidRDefault="00CB14AB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85D5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4AB" w:rsidRPr="00385D5F" w:rsidRDefault="00CB14AB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D5F">
              <w:rPr>
                <w:rFonts w:ascii="Times New Roman" w:hAnsi="Times New Roman" w:cs="Times New Roman"/>
                <w:sz w:val="24"/>
                <w:szCs w:val="24"/>
              </w:rPr>
              <w:t xml:space="preserve">195 лет со дня рождения русского писателя </w:t>
            </w:r>
            <w:proofErr w:type="spellStart"/>
            <w:r w:rsidRPr="00385D5F">
              <w:rPr>
                <w:rFonts w:ascii="Times New Roman" w:hAnsi="Times New Roman" w:cs="Times New Roman"/>
                <w:sz w:val="24"/>
                <w:szCs w:val="24"/>
              </w:rPr>
              <w:t>М.Е.Салтыкова-Щедрина</w:t>
            </w:r>
            <w:proofErr w:type="spellEnd"/>
            <w:r w:rsidRPr="00385D5F">
              <w:rPr>
                <w:rFonts w:ascii="Times New Roman" w:hAnsi="Times New Roman" w:cs="Times New Roman"/>
                <w:sz w:val="24"/>
                <w:szCs w:val="24"/>
              </w:rPr>
              <w:t xml:space="preserve"> (1825 - </w:t>
            </w:r>
            <w:proofErr w:type="gramEnd"/>
          </w:p>
        </w:tc>
      </w:tr>
      <w:tr w:rsidR="00385D5F" w:rsidRPr="00977B70" w:rsidTr="00CB14AB">
        <w:trPr>
          <w:gridAfter w:val="1"/>
          <w:wAfter w:w="1488" w:type="dxa"/>
          <w:trHeight w:val="447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5D5F" w:rsidRPr="00385D5F" w:rsidRDefault="00385D5F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85D5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5D5F" w:rsidRPr="00385D5F" w:rsidRDefault="00385D5F" w:rsidP="00E52F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D5F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поэта</w:t>
            </w:r>
            <w:r w:rsidR="005E61C6">
              <w:rPr>
                <w:rFonts w:ascii="Times New Roman" w:hAnsi="Times New Roman" w:cs="Times New Roman"/>
                <w:sz w:val="24"/>
                <w:szCs w:val="24"/>
              </w:rPr>
              <w:t xml:space="preserve">, военного журналиста Героя Советского Союза </w:t>
            </w:r>
            <w:r w:rsidRPr="0038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D5F">
              <w:rPr>
                <w:rFonts w:ascii="Times New Roman" w:hAnsi="Times New Roman" w:cs="Times New Roman"/>
                <w:sz w:val="24"/>
                <w:szCs w:val="24"/>
              </w:rPr>
              <w:t>М.Джалиля</w:t>
            </w:r>
            <w:proofErr w:type="spellEnd"/>
            <w:r w:rsidRPr="00385D5F">
              <w:rPr>
                <w:rFonts w:ascii="Times New Roman" w:hAnsi="Times New Roman" w:cs="Times New Roman"/>
                <w:sz w:val="24"/>
                <w:szCs w:val="24"/>
              </w:rPr>
              <w:t xml:space="preserve">(1905 </w:t>
            </w:r>
            <w:r w:rsidR="005E61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1C6">
              <w:rPr>
                <w:rFonts w:ascii="Times New Roman" w:hAnsi="Times New Roman" w:cs="Times New Roman"/>
                <w:sz w:val="24"/>
                <w:szCs w:val="24"/>
              </w:rPr>
              <w:t>1944).</w:t>
            </w:r>
          </w:p>
        </w:tc>
      </w:tr>
      <w:tr w:rsidR="00385D5F" w:rsidRPr="00977B70" w:rsidTr="00CB14AB">
        <w:trPr>
          <w:gridAfter w:val="1"/>
          <w:wAfter w:w="1488" w:type="dxa"/>
          <w:trHeight w:val="447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5D5F" w:rsidRPr="00385D5F" w:rsidRDefault="00385D5F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85D5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5D5F" w:rsidRPr="00385D5F" w:rsidRDefault="00385D5F" w:rsidP="00E52F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D5F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русского писателя Н.С.Лескова</w:t>
            </w:r>
            <w:r w:rsidR="005E61C6">
              <w:rPr>
                <w:rFonts w:ascii="Times New Roman" w:hAnsi="Times New Roman" w:cs="Times New Roman"/>
                <w:sz w:val="24"/>
                <w:szCs w:val="24"/>
              </w:rPr>
              <w:t xml:space="preserve"> (1831</w:t>
            </w:r>
            <w:r w:rsidRPr="0038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1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1C6">
              <w:rPr>
                <w:rFonts w:ascii="Times New Roman" w:hAnsi="Times New Roman" w:cs="Times New Roman"/>
                <w:sz w:val="24"/>
                <w:szCs w:val="24"/>
              </w:rPr>
              <w:t>1895)</w:t>
            </w:r>
          </w:p>
        </w:tc>
      </w:tr>
      <w:tr w:rsidR="00CB14AB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4AB" w:rsidRPr="000C314E" w:rsidRDefault="00CB14AB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4AB" w:rsidRPr="00977B70" w:rsidRDefault="00CB14AB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лет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5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рождения детской </w:t>
            </w: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писательницы А.Л. </w:t>
            </w:r>
            <w:proofErr w:type="spellStart"/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(1906-1981)</w:t>
            </w:r>
          </w:p>
        </w:tc>
      </w:tr>
      <w:tr w:rsidR="001A02DD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02DD" w:rsidRPr="000C314E" w:rsidRDefault="001A02DD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02DD" w:rsidRPr="001A02DD" w:rsidRDefault="001A02DD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DD">
              <w:rPr>
                <w:rFonts w:ascii="Times New Roman" w:hAnsi="Times New Roman" w:cs="Times New Roman"/>
                <w:sz w:val="24"/>
                <w:szCs w:val="24"/>
              </w:rPr>
              <w:t xml:space="preserve">235 лет со дня рождения немецкого писателя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A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DD">
              <w:rPr>
                <w:rFonts w:ascii="Times New Roman" w:hAnsi="Times New Roman" w:cs="Times New Roman"/>
                <w:sz w:val="24"/>
                <w:szCs w:val="24"/>
              </w:rPr>
              <w:t>Гримм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A02DD">
              <w:rPr>
                <w:rFonts w:ascii="Times New Roman" w:hAnsi="Times New Roman" w:cs="Times New Roman"/>
                <w:sz w:val="24"/>
                <w:szCs w:val="24"/>
              </w:rPr>
              <w:t xml:space="preserve"> (1786-1859)</w:t>
            </w:r>
          </w:p>
        </w:tc>
      </w:tr>
      <w:tr w:rsidR="00385D5F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5D5F" w:rsidRPr="00385D5F" w:rsidRDefault="0071654D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15 апре</w:t>
            </w:r>
            <w:r w:rsidR="00385D5F" w:rsidRPr="00385D5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5D5F" w:rsidRPr="00385D5F" w:rsidRDefault="00385D5F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5F">
              <w:rPr>
                <w:rFonts w:ascii="Times New Roman" w:hAnsi="Times New Roman" w:cs="Times New Roman"/>
                <w:sz w:val="24"/>
                <w:szCs w:val="24"/>
              </w:rPr>
              <w:t xml:space="preserve"> 95 лет  со дня рождения </w:t>
            </w:r>
            <w:r w:rsidR="005E61C6"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385D5F">
              <w:rPr>
                <w:rFonts w:ascii="Times New Roman" w:hAnsi="Times New Roman" w:cs="Times New Roman"/>
                <w:sz w:val="24"/>
                <w:szCs w:val="24"/>
              </w:rPr>
              <w:t xml:space="preserve">поэтессы </w:t>
            </w:r>
            <w:r w:rsidR="005E61C6">
              <w:rPr>
                <w:rFonts w:ascii="Times New Roman" w:hAnsi="Times New Roman" w:cs="Times New Roman"/>
                <w:sz w:val="24"/>
                <w:szCs w:val="24"/>
              </w:rPr>
              <w:t xml:space="preserve">и прозаика </w:t>
            </w:r>
            <w:proofErr w:type="spellStart"/>
            <w:r w:rsidRPr="00385D5F">
              <w:rPr>
                <w:rFonts w:ascii="Times New Roman" w:hAnsi="Times New Roman" w:cs="Times New Roman"/>
                <w:sz w:val="24"/>
                <w:szCs w:val="24"/>
              </w:rPr>
              <w:t>Э.Э.Мошковской</w:t>
            </w:r>
            <w:proofErr w:type="spellEnd"/>
            <w:r w:rsidR="005E61C6">
              <w:rPr>
                <w:rFonts w:ascii="Times New Roman" w:hAnsi="Times New Roman" w:cs="Times New Roman"/>
                <w:sz w:val="24"/>
                <w:szCs w:val="24"/>
              </w:rPr>
              <w:t xml:space="preserve"> (1926</w:t>
            </w:r>
            <w:r w:rsidRPr="0038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1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1C6">
              <w:rPr>
                <w:rFonts w:ascii="Times New Roman" w:hAnsi="Times New Roman" w:cs="Times New Roman"/>
                <w:sz w:val="24"/>
                <w:szCs w:val="24"/>
              </w:rPr>
              <w:t>1981)</w:t>
            </w:r>
          </w:p>
        </w:tc>
      </w:tr>
      <w:tr w:rsidR="0071654D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654D" w:rsidRDefault="0071654D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654D" w:rsidRPr="0071654D" w:rsidRDefault="0071654D" w:rsidP="00E52F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54D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русского поэта Н.С. Гумилева (1886-1921)</w:t>
            </w:r>
          </w:p>
        </w:tc>
      </w:tr>
      <w:tr w:rsidR="00CB14AB" w:rsidRPr="00977B70" w:rsidTr="0071654D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4AB" w:rsidRPr="000C314E" w:rsidRDefault="00CB14AB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C31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4AB" w:rsidRPr="00977B70" w:rsidRDefault="00CB14AB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русского писателя М.А. Булгакова (1891-1940)</w:t>
            </w:r>
          </w:p>
        </w:tc>
      </w:tr>
      <w:tr w:rsidR="0071654D" w:rsidRPr="00977B70" w:rsidTr="0071654D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654D" w:rsidRPr="000C314E" w:rsidRDefault="0071654D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654D" w:rsidRPr="00977B70" w:rsidRDefault="0071654D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4D" w:rsidRPr="00977B70" w:rsidTr="00CB14AB">
        <w:trPr>
          <w:gridAfter w:val="1"/>
          <w:wAfter w:w="1488" w:type="dxa"/>
        </w:trPr>
        <w:tc>
          <w:tcPr>
            <w:tcW w:w="1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654D" w:rsidRPr="000C314E" w:rsidRDefault="0071654D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654D" w:rsidRPr="00977B70" w:rsidRDefault="0071654D" w:rsidP="00E52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54D" w:rsidRDefault="0071654D" w:rsidP="00E52FF5">
      <w:pPr>
        <w:spacing w:before="100" w:beforeAutospacing="1" w:after="21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</w:p>
    <w:p w:rsidR="00C93DB7" w:rsidRPr="00977B70" w:rsidRDefault="00C93DB7">
      <w:pPr>
        <w:rPr>
          <w:rFonts w:ascii="Times New Roman" w:hAnsi="Times New Roman" w:cs="Times New Roman"/>
          <w:sz w:val="24"/>
          <w:szCs w:val="24"/>
        </w:rPr>
      </w:pPr>
    </w:p>
    <w:sectPr w:rsidR="00C93DB7" w:rsidRPr="00977B70" w:rsidSect="00C9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2DDA"/>
    <w:multiLevelType w:val="multilevel"/>
    <w:tmpl w:val="8E30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97B02"/>
    <w:multiLevelType w:val="multilevel"/>
    <w:tmpl w:val="7C48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FF5"/>
    <w:rsid w:val="000C314E"/>
    <w:rsid w:val="001A02DD"/>
    <w:rsid w:val="001C04DE"/>
    <w:rsid w:val="0024002D"/>
    <w:rsid w:val="002B77DC"/>
    <w:rsid w:val="00344935"/>
    <w:rsid w:val="00383294"/>
    <w:rsid w:val="00385D5F"/>
    <w:rsid w:val="004D2360"/>
    <w:rsid w:val="0052021F"/>
    <w:rsid w:val="0058566D"/>
    <w:rsid w:val="005E61C6"/>
    <w:rsid w:val="00677EC1"/>
    <w:rsid w:val="00680121"/>
    <w:rsid w:val="0071654D"/>
    <w:rsid w:val="00767CAE"/>
    <w:rsid w:val="008622A1"/>
    <w:rsid w:val="00977B70"/>
    <w:rsid w:val="00A678C8"/>
    <w:rsid w:val="00AD6516"/>
    <w:rsid w:val="00C93DB7"/>
    <w:rsid w:val="00CB14AB"/>
    <w:rsid w:val="00D67506"/>
    <w:rsid w:val="00E5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06"/>
  </w:style>
  <w:style w:type="paragraph" w:styleId="1">
    <w:name w:val="heading 1"/>
    <w:basedOn w:val="a"/>
    <w:link w:val="10"/>
    <w:uiPriority w:val="9"/>
    <w:qFormat/>
    <w:rsid w:val="00E52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FF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52F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2020-09-08T01:00:00Z</dcterms:created>
  <dcterms:modified xsi:type="dcterms:W3CDTF">2020-09-14T02:27:00Z</dcterms:modified>
</cp:coreProperties>
</file>