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21" w:rsidRPr="002634AA" w:rsidRDefault="007F3845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LiberationSerif" w:hAnsi="Times New Roman" w:cs="Times New Roman"/>
          <w:b/>
          <w:bCs/>
          <w:i/>
          <w:i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2</w:t>
      </w:r>
      <w:r w:rsidR="005E0821" w:rsidRPr="002634AA">
        <w:rPr>
          <w:rFonts w:ascii="Times New Roman" w:eastAsia="LiberationSerif" w:hAnsi="Times New Roman" w:cs="Times New Roman"/>
          <w:sz w:val="24"/>
          <w:szCs w:val="24"/>
        </w:rPr>
        <w:t xml:space="preserve">.2. </w:t>
      </w:r>
      <w:r w:rsidR="005E0821" w:rsidRPr="002634AA">
        <w:rPr>
          <w:rFonts w:ascii="Times New Roman" w:eastAsia="LiberationSerif" w:hAnsi="Times New Roman" w:cs="Times New Roman"/>
          <w:b/>
          <w:bCs/>
          <w:i/>
          <w:iCs/>
          <w:sz w:val="24"/>
          <w:szCs w:val="24"/>
        </w:rPr>
        <w:t>Программы отдельных учебных предметов, курсов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Общие положения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Кажд</w:t>
      </w:r>
      <w:r w:rsidR="0086509B">
        <w:rPr>
          <w:rFonts w:ascii="Times New Roman" w:eastAsia="LiberationSerif" w:hAnsi="Times New Roman" w:cs="Times New Roman"/>
          <w:sz w:val="24"/>
          <w:szCs w:val="24"/>
        </w:rPr>
        <w:t>ый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="0086509B">
        <w:rPr>
          <w:rFonts w:ascii="Times New Roman" w:eastAsia="LiberationSerif" w:hAnsi="Times New Roman" w:cs="Times New Roman"/>
          <w:sz w:val="24"/>
          <w:szCs w:val="24"/>
        </w:rPr>
        <w:t>уровень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общего образования </w:t>
      </w:r>
      <w:r w:rsidR="00CA713D">
        <w:rPr>
          <w:rFonts w:ascii="Times New Roman" w:eastAsia="LiberationSerif" w:hAnsi="Times New Roman" w:cs="Times New Roman"/>
          <w:sz w:val="24"/>
          <w:szCs w:val="24"/>
        </w:rPr>
        <w:t>–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самоценный, принципиально новый этап в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жизни обучающегося, на котором расширяется сфера его взаимодействия с окружающим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миром, изменяется социальный статус, возрастает потребность в самовыражении,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самосознании и самоопределении.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Образование на ступени среднего общего образования, с одной стороны, является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логическим продолжением обучения в средней школе, а с другой стороны, является базой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для подготовки завершения общего образования, перехода к профильному обучению,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профессиональной ориентации и профессиональному образованию.</w:t>
      </w:r>
    </w:p>
    <w:p w:rsidR="00504A35" w:rsidRPr="00504A35" w:rsidRDefault="00504A35" w:rsidP="00504A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A35">
        <w:rPr>
          <w:rFonts w:ascii="Times New Roman" w:eastAsia="Times New Roman" w:hAnsi="Times New Roman" w:cs="Times New Roman"/>
          <w:sz w:val="24"/>
          <w:szCs w:val="24"/>
        </w:rPr>
        <w:t>Программы отдельных учебных предметов, курсов в структуре ООП СОО есть не что иное, как рабочие программы по отдельным учебным предметам, курсам. Поскольку разработка основной образовательной программы школы относится к компетенции образовательной организации, то в ее компетенции находится и разработка, утверждение и реализация рабочих программ по учебным предметам, курсам и курсам внеурочной деятельности.</w:t>
      </w:r>
    </w:p>
    <w:p w:rsidR="00504A35" w:rsidRPr="00504A35" w:rsidRDefault="00504A35" w:rsidP="00504A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A35">
        <w:rPr>
          <w:rFonts w:ascii="Times New Roman" w:eastAsia="Times New Roman" w:hAnsi="Times New Roman" w:cs="Times New Roman"/>
          <w:sz w:val="24"/>
          <w:szCs w:val="24"/>
        </w:rPr>
        <w:t>Рабочие программы по учебным предметам составляются на основе:</w:t>
      </w:r>
    </w:p>
    <w:p w:rsidR="00504A35" w:rsidRPr="00504A35" w:rsidRDefault="00504A35" w:rsidP="00504A35">
      <w:pPr>
        <w:pStyle w:val="a7"/>
        <w:numPr>
          <w:ilvl w:val="0"/>
          <w:numId w:val="24"/>
        </w:numPr>
        <w:spacing w:before="0" w:beforeAutospacing="0" w:after="0" w:afterAutospacing="0"/>
        <w:ind w:left="0" w:firstLine="284"/>
        <w:jc w:val="both"/>
        <w:rPr>
          <w:rFonts w:eastAsia="Symbol"/>
          <w:vertAlign w:val="subscript"/>
        </w:rPr>
      </w:pPr>
      <w:r w:rsidRPr="00504A35">
        <w:t xml:space="preserve">примерных программ по учебным предметам и материалам </w:t>
      </w:r>
      <w:proofErr w:type="gramStart"/>
      <w:r w:rsidRPr="00504A35">
        <w:t>авторского</w:t>
      </w:r>
      <w:proofErr w:type="gramEnd"/>
      <w:r w:rsidRPr="00504A35">
        <w:t xml:space="preserve"> УМК (учебников, имеющихся в федеральном перечне и авторских программ к линии учебников);</w:t>
      </w:r>
    </w:p>
    <w:p w:rsidR="00504A35" w:rsidRPr="00504A35" w:rsidRDefault="00504A35" w:rsidP="00504A35">
      <w:pPr>
        <w:pStyle w:val="a7"/>
        <w:numPr>
          <w:ilvl w:val="0"/>
          <w:numId w:val="24"/>
        </w:numPr>
        <w:spacing w:before="0" w:beforeAutospacing="0" w:after="0" w:afterAutospacing="0"/>
        <w:ind w:left="0" w:firstLine="284"/>
        <w:jc w:val="both"/>
        <w:rPr>
          <w:rFonts w:eastAsia="Symbol"/>
          <w:vertAlign w:val="subscript"/>
        </w:rPr>
      </w:pPr>
      <w:r w:rsidRPr="00504A35">
        <w:t>требований к результатам освоения основной образовательной программы СОО конкретного образовательного учреждения;</w:t>
      </w:r>
    </w:p>
    <w:p w:rsidR="00504A35" w:rsidRPr="00504A35" w:rsidRDefault="00504A35" w:rsidP="00504A35">
      <w:pPr>
        <w:pStyle w:val="a7"/>
        <w:numPr>
          <w:ilvl w:val="0"/>
          <w:numId w:val="24"/>
        </w:numPr>
        <w:spacing w:before="0" w:beforeAutospacing="0" w:after="0" w:afterAutospacing="0"/>
        <w:ind w:left="0" w:firstLine="284"/>
        <w:jc w:val="both"/>
        <w:rPr>
          <w:rFonts w:eastAsia="Symbol"/>
        </w:rPr>
      </w:pPr>
      <w:r w:rsidRPr="00504A35">
        <w:t>программы формирования УУД.</w:t>
      </w:r>
    </w:p>
    <w:p w:rsidR="00504A35" w:rsidRPr="00504A35" w:rsidRDefault="00504A35" w:rsidP="00504A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A35">
        <w:rPr>
          <w:rFonts w:ascii="Times New Roman" w:eastAsia="Times New Roman" w:hAnsi="Times New Roman" w:cs="Times New Roman"/>
          <w:sz w:val="24"/>
          <w:szCs w:val="24"/>
        </w:rPr>
        <w:t xml:space="preserve">Основными элементами рабочей программы </w:t>
      </w:r>
      <w:r w:rsidRPr="00504A35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предмета,</w:t>
      </w:r>
      <w:r w:rsidRPr="00504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A35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</w:t>
      </w:r>
      <w:r w:rsidRPr="00504A35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504A35" w:rsidRPr="00504A35" w:rsidRDefault="00504A35" w:rsidP="00504A35">
      <w:pPr>
        <w:pStyle w:val="a7"/>
        <w:numPr>
          <w:ilvl w:val="0"/>
          <w:numId w:val="27"/>
        </w:numPr>
        <w:spacing w:before="0" w:beforeAutospacing="0" w:after="0" w:afterAutospacing="0"/>
        <w:ind w:left="568" w:hanging="284"/>
        <w:jc w:val="both"/>
      </w:pPr>
      <w:r w:rsidRPr="00504A35">
        <w:t>планируемые результаты освоения учебного предмета, курса;</w:t>
      </w:r>
    </w:p>
    <w:p w:rsidR="00504A35" w:rsidRPr="00504A35" w:rsidRDefault="00504A35" w:rsidP="00504A35">
      <w:pPr>
        <w:pStyle w:val="a7"/>
        <w:numPr>
          <w:ilvl w:val="0"/>
          <w:numId w:val="27"/>
        </w:numPr>
        <w:spacing w:before="0" w:beforeAutospacing="0" w:after="0" w:afterAutospacing="0"/>
        <w:ind w:left="568" w:hanging="284"/>
        <w:jc w:val="both"/>
      </w:pPr>
      <w:r w:rsidRPr="00504A35">
        <w:t>содержание учебного предмета, курса;</w:t>
      </w:r>
    </w:p>
    <w:p w:rsidR="00504A35" w:rsidRPr="00504A35" w:rsidRDefault="00504A35" w:rsidP="00504A35">
      <w:pPr>
        <w:pStyle w:val="a7"/>
        <w:numPr>
          <w:ilvl w:val="0"/>
          <w:numId w:val="27"/>
        </w:numPr>
        <w:spacing w:before="0" w:beforeAutospacing="0" w:after="0" w:afterAutospacing="0"/>
        <w:ind w:left="568" w:hanging="284"/>
        <w:jc w:val="both"/>
      </w:pPr>
      <w:r w:rsidRPr="00504A35">
        <w:t>тематическое планирование с указанием количества часов, отводимых на освоение каждой темы.</w:t>
      </w:r>
    </w:p>
    <w:p w:rsidR="00504A35" w:rsidRPr="00504A35" w:rsidRDefault="00504A35" w:rsidP="00504A3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A35">
        <w:rPr>
          <w:rFonts w:ascii="Times New Roman" w:eastAsia="Times New Roman" w:hAnsi="Times New Roman" w:cs="Times New Roman"/>
          <w:sz w:val="24"/>
          <w:szCs w:val="24"/>
        </w:rPr>
        <w:t>Рабочие программы курсов внеурочной деятельности должны содержать:</w:t>
      </w:r>
    </w:p>
    <w:p w:rsidR="00504A35" w:rsidRPr="00504A35" w:rsidRDefault="00504A35" w:rsidP="00504A35">
      <w:pPr>
        <w:numPr>
          <w:ilvl w:val="0"/>
          <w:numId w:val="28"/>
        </w:numPr>
        <w:spacing w:after="0" w:line="240" w:lineRule="auto"/>
        <w:ind w:left="426" w:hanging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A35">
        <w:rPr>
          <w:rFonts w:ascii="Times New Roman" w:eastAsia="Times New Roman" w:hAnsi="Times New Roman" w:cs="Times New Roman"/>
          <w:sz w:val="24"/>
          <w:szCs w:val="24"/>
        </w:rPr>
        <w:t>результаты освоения курса внеурочной деятельности;</w:t>
      </w:r>
    </w:p>
    <w:p w:rsidR="00504A35" w:rsidRPr="00504A35" w:rsidRDefault="00504A35" w:rsidP="00504A35">
      <w:pPr>
        <w:numPr>
          <w:ilvl w:val="0"/>
          <w:numId w:val="28"/>
        </w:numPr>
        <w:spacing w:after="0" w:line="240" w:lineRule="auto"/>
        <w:ind w:left="426" w:hanging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A35">
        <w:rPr>
          <w:rFonts w:ascii="Times New Roman" w:eastAsia="Times New Roman" w:hAnsi="Times New Roman" w:cs="Times New Roman"/>
          <w:sz w:val="24"/>
          <w:szCs w:val="24"/>
        </w:rPr>
        <w:t>содержание курса внеурочной деятельности с указанием форм организации и видов деятельности;</w:t>
      </w:r>
    </w:p>
    <w:p w:rsidR="00504A35" w:rsidRPr="00504A35" w:rsidRDefault="00504A35" w:rsidP="00504A35">
      <w:pPr>
        <w:numPr>
          <w:ilvl w:val="0"/>
          <w:numId w:val="28"/>
        </w:numPr>
        <w:spacing w:after="0" w:line="240" w:lineRule="auto"/>
        <w:ind w:left="426" w:hanging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A35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планирование.</w:t>
      </w:r>
    </w:p>
    <w:p w:rsidR="00504A35" w:rsidRPr="00504A35" w:rsidRDefault="00504A35" w:rsidP="00504A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04A35" w:rsidRPr="00504A35" w:rsidRDefault="00504A35" w:rsidP="00504A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4A3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отдельных учебных предметов, курсов и курсов внеурочной деятельности представлены в приложении.</w:t>
      </w:r>
    </w:p>
    <w:p w:rsidR="00504A35" w:rsidRPr="00504A35" w:rsidRDefault="00504A35" w:rsidP="00504A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Основное содержание учебных предметов на ступени среднего общего образования</w:t>
      </w:r>
    </w:p>
    <w:p w:rsidR="005E0821" w:rsidRPr="00E3035D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LiberationSerif" w:hAnsi="Times New Roman" w:cs="Times New Roman"/>
          <w:b/>
          <w:i/>
          <w:iCs/>
          <w:sz w:val="24"/>
          <w:szCs w:val="24"/>
        </w:rPr>
      </w:pPr>
      <w:r w:rsidRPr="00E3035D">
        <w:rPr>
          <w:rFonts w:ascii="Times New Roman" w:eastAsia="LiberationSerif" w:hAnsi="Times New Roman" w:cs="Times New Roman"/>
          <w:b/>
          <w:i/>
          <w:iCs/>
          <w:sz w:val="24"/>
          <w:szCs w:val="24"/>
        </w:rPr>
        <w:t>Русский язык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I. Введение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i/>
          <w:i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i/>
          <w:iCs/>
          <w:sz w:val="24"/>
          <w:szCs w:val="24"/>
        </w:rPr>
        <w:t>1. Общие сведения о языке.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Язык и культура. Язык и история народа.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Основные изменения в русском языке постсоветского времени.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Проблемы экологии языка.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Русский язык в современном мире. Функции русского языка как учебного предмета.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i/>
          <w:i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i/>
          <w:iCs/>
          <w:sz w:val="24"/>
          <w:szCs w:val="24"/>
        </w:rPr>
        <w:t>2. Наука о русском языке. Выдающиеся ученые - русисты.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II. Система русского языка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Язык как система. Основные уровни русского языка.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- Фонетика русского языка, орфоэпия, лексика и фразеология,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морфемика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и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словообразование, грамматика. Морфология и синтаксис. Лексикография. Орфография и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пунктуация. Повторение 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изученного</w:t>
      </w:r>
      <w:proofErr w:type="gramEnd"/>
      <w:r w:rsidRPr="002634AA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III. Речь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Понятие о русском литературном языке и языковой норме. Основные требования к речи: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правильность, точность, выразительность, уместность употребления языковых средств.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Функциональные стили речи и их основные особенности.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- Типы норм (орфоэпические, акцентологические,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лексико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- фразеологические,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грамматические, стилистические, орфографические и пунктуационные).</w:t>
      </w:r>
      <w:proofErr w:type="gramEnd"/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Основные нормы современного литературного произношения и ударения в русском языке.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Нормативное употребление форм слова, слов и фразеологизмов. Нормативное построение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lastRenderedPageBreak/>
        <w:t>словосочетаний и предложений разного типа.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Употребление слов и фразеологических оборотов в строгом соответствии с их значением и</w:t>
      </w:r>
      <w:r w:rsidR="00E3035D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стилистическими свойствами.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Нормы русского правописания. Роль лексического и грамматического анализа при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написании слов различной структуры и значения.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Роль пунктуации в письменном общении. Смысловая роль знаков препинания. Способы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оформления чужой речи. Цитирование.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Выразительность русской речи. Источники ее богатства и выразительности.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Выразительные средства русской фонетики. Благозвучие речи. Звукопись как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изобразительное средство. Роль ударения в стихотворной речи. Интонационное богатство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русской речи.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Выразительные словообразовательные средства. Индивидуальные новообразования;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использование их в художественной речи.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Выразительные средства лексики и фразеологии. Основные виды тропов и использование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их мастерами русского слова. Стилистическая окраска слова и фразеологизма.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Изобразительные возможности синонимов, антонимов, паронимов, омонимов. Особенности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употребления фразеологизмов в речи. Крылатые слова, пословицы и поговорки и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использование их в речи.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Выразительные средства грамматики.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Грамматическая синонимия как источник богатства и выразительности русской речи.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Изобразительно - выразительные возможности морфологических форм и синтаксических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конструкций.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Стилистические функции порядка слов. Стилистические фигуры, основанные на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возможностях русского синтаксиса.</w:t>
      </w:r>
    </w:p>
    <w:p w:rsidR="005E0821" w:rsidRPr="00E3035D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LiberationSerif" w:hAnsi="Times New Roman" w:cs="Times New Roman"/>
          <w:b/>
          <w:i/>
          <w:iCs/>
          <w:sz w:val="24"/>
          <w:szCs w:val="24"/>
        </w:rPr>
      </w:pPr>
      <w:r w:rsidRPr="00E3035D">
        <w:rPr>
          <w:rFonts w:ascii="Times New Roman" w:eastAsia="LiberationSerif" w:hAnsi="Times New Roman" w:cs="Times New Roman"/>
          <w:b/>
          <w:i/>
          <w:iCs/>
          <w:sz w:val="24"/>
          <w:szCs w:val="24"/>
        </w:rPr>
        <w:t>Литература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Сведения по истории и теории литературы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Идеалы гуманизма и народности русской литературы, ее патриотизм и "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всечеловечность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>".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Основные этапы жизненного и творческого пути А.С. Пушкина, Н.В. Гоголя, Л.Н.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Толстого, А.П. Чехова.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Биографические сведения (основные факты) о других писателях - классиках XIX в. и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выдающихся писателях XX 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в</w:t>
      </w:r>
      <w:proofErr w:type="gramEnd"/>
      <w:r w:rsidRPr="002634AA">
        <w:rPr>
          <w:rFonts w:ascii="Times New Roman" w:eastAsia="LiberationSerif" w:hAnsi="Times New Roman" w:cs="Times New Roman"/>
          <w:sz w:val="24"/>
          <w:szCs w:val="24"/>
        </w:rPr>
        <w:t>., включенных в обязательный минимум.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Творческая история романа А.С. Пушкина "Евгений Онегин", романа - эпопеи Л.Н.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Толстого "Война и мир".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Оценка изученных произведений писателей - классиков в статьях выдающихся русских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критиков XIX - XX веков.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Соотношение жизненной правды и художественного вымысла в литературных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произведениях.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Конкретно - историческое и общечеловеческое значение произведений классической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литературы.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- Роды и жанры 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литературы</w:t>
      </w:r>
      <w:proofErr w:type="gram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и основные способы выражения авторского сознания.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Эстетическая функция языка художественной литературы, идейно - стилевое единство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литературного произведения.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Основные черты литературных направлений (классицизма, романтизма, реализма,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модернизма).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- Нравственная, социальная, мировоззренческая,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историко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– культурная проблематика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русской литературы. Человек в его отношении к обществу, природе; преемственность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поколений; человек и время, духовные поиски, проблема смысла жизни, идеал человечности.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Произведения, предназначенные для чтения и изучения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i/>
          <w:i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i/>
          <w:iCs/>
          <w:sz w:val="24"/>
          <w:szCs w:val="24"/>
        </w:rPr>
        <w:t>Из литературы конца XVIII - I половины XIX века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1. Г.Р. Державин. Стихотворения, например: 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"Властителям и судиям", "Ключ", "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Фелица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>",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"Русские девушки", "Снегирь", "Соловей", "Памятник", "Бог".</w:t>
      </w:r>
      <w:proofErr w:type="gramEnd"/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2. В.А. Жуковский. Стихотворения, например: "Певец 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во</w:t>
      </w:r>
      <w:proofErr w:type="gram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стане русских воинов", "Песня"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("Минувших дней очарованье..."), "Море", "Эолова арфа".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3. А.С. Пушкин. Стихотворения, например: "Пророк", "Поэту", "Осень", "Брожу ли я вдоль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улиц шумных...", "Отцы - пустынники и жены непорочны...", "На холмах Грузии...", "Я вас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любил...", "Погасло дневное светило...", "Безумных лет угасшее веселье...". "Маленькие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трагедии", например: "Моцарт и Сальери", "Каменный гость". Роман "Евгений Онегин".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4. М.Ю. Лермонтов. Стихотворения, например: "Дума", "Родина", "Поэт", "Я не унижусь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пред тобою...", "Как часто пестрою толпою окружен..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."</w:t>
      </w:r>
      <w:proofErr w:type="gramEnd"/>
      <w:r w:rsidRPr="002634AA">
        <w:rPr>
          <w:rFonts w:ascii="Times New Roman" w:eastAsia="LiberationSerif" w:hAnsi="Times New Roman" w:cs="Times New Roman"/>
          <w:sz w:val="24"/>
          <w:szCs w:val="24"/>
        </w:rPr>
        <w:t>,"Молитва" ("В минуту жизни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трудную..."), "Выхожу один я на дорогу...", "Пророк". Роман "Герой нашего времени".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5. Н.В. Гоголь. Поэма "Мертвые души".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i/>
          <w:i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i/>
          <w:iCs/>
          <w:sz w:val="24"/>
          <w:szCs w:val="24"/>
        </w:rPr>
        <w:lastRenderedPageBreak/>
        <w:t>Из литературы II половины</w:t>
      </w:r>
      <w:r w:rsidR="00E3035D">
        <w:rPr>
          <w:rFonts w:ascii="Times New Roman" w:eastAsia="LiberationSerif" w:hAnsi="Times New Roman" w:cs="Times New Roman"/>
          <w:i/>
          <w:iCs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i/>
          <w:iCs/>
          <w:sz w:val="24"/>
          <w:szCs w:val="24"/>
        </w:rPr>
        <w:t>XIX века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1. А.Н. Островский. Пьеса "Гроза" или "Бесприданница".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2. И А. Гончаров. Роман "Обломов"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3. И.С. Тургенев. Роман "Отцы и дети" или "Дворянское гнездо".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4. Ф.И. Тютчев. Стихотворения, например: "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Silentium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>", "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He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то, что мните вы, природа...",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"Еще земли печален вид...", "Как хорошо ты, о море ночное...", "Я встретил вас...", "Эти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бедные селенья...", "Нам не дано предугадать...".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5. А.А. Фет. Стихотворения, например: 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"Еще майская ночь...", "Шепот, робкое дыханье...",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"Облаком волнистым...", "Еще весны душистой нега...", "Заря прощается с землею...", "Это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утро, радость эта...", "Поэтам", "На железной дороге", "Сияла ночь.</w:t>
      </w:r>
      <w:proofErr w:type="gram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Луной был полон сад...".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6. Н.А. Некрасов. Стихотворения, например: "Поэт и гражданин", "Элегия" (1874 г.),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"Пророк", "Зине" ("Ты еще на жизнь имеешь право..."), "Рыцарь на час", "Я не люблю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иронии твоей...", "Умру я скоро...", стихи из цикла "О погоде".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7. Н.С. Лесков. Повесть "Тупейный художник" (обзорное изучение).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8. М.Е. Салтыков - Щедрин. Роман "История одного города" или "Господа Головлевы"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(обзорное изучение).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9. Ф.М. Достоевский. Роман "Преступление и наказание" или "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Идиот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>".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10. Л.Н. Толстой. Роман - эпопея "Война и мир".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i/>
          <w:i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i/>
          <w:iCs/>
          <w:sz w:val="24"/>
          <w:szCs w:val="24"/>
        </w:rPr>
        <w:t xml:space="preserve">Из литературы конца XIX - начала XX </w:t>
      </w:r>
      <w:proofErr w:type="gramStart"/>
      <w:r w:rsidRPr="002634AA">
        <w:rPr>
          <w:rFonts w:ascii="Times New Roman" w:eastAsia="LiberationSerif" w:hAnsi="Times New Roman" w:cs="Times New Roman"/>
          <w:i/>
          <w:iCs/>
          <w:sz w:val="24"/>
          <w:szCs w:val="24"/>
        </w:rPr>
        <w:t>в</w:t>
      </w:r>
      <w:proofErr w:type="gramEnd"/>
      <w:r w:rsidRPr="002634AA">
        <w:rPr>
          <w:rFonts w:ascii="Times New Roman" w:eastAsia="LiberationSerif" w:hAnsi="Times New Roman" w:cs="Times New Roman"/>
          <w:i/>
          <w:iCs/>
          <w:sz w:val="24"/>
          <w:szCs w:val="24"/>
        </w:rPr>
        <w:t>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1. А.П. Чехов. Рассказы, например: "Попрыгунья", "Душечка", "Случай из практики", "Дом с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мезонином", "Дама с собачкой", "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Ионыч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>". Пьеса "Вишневый сад" или "Три сестры".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2. И.А. Бунин. Рассказы, например: "Антоновские яблоки", "Господин из 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Сан -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Франциско</w:t>
      </w:r>
      <w:proofErr w:type="spellEnd"/>
      <w:proofErr w:type="gramEnd"/>
      <w:r w:rsidRPr="002634AA">
        <w:rPr>
          <w:rFonts w:ascii="Times New Roman" w:eastAsia="LiberationSerif" w:hAnsi="Times New Roman" w:cs="Times New Roman"/>
          <w:sz w:val="24"/>
          <w:szCs w:val="24"/>
        </w:rPr>
        <w:t>",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"Легкое дыхание", рассказы из сборника "Темные аллеи". Стихотворения, например: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"Крещенская ночь", "Одиночество", "Последний шмель", "Песня" ("Я простая 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девка</w:t>
      </w:r>
      <w:proofErr w:type="gram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набаштане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>..."), "Ночь".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3. А.И. Куприн. Рассказы и повести, например: "Олеся", "Гранатовый браслет", "Гамбринус".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4. Избранные стихотворения поэтов серебряного века, например: И.Ф. Анненского, К.Д.Бальмонта, Ф.К. Сологуба, В.Я. Брюсова, Н.С. Гумилева, В. Хлебникова, О.Э.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Мандельштама, М.И. Цветаевой, И. Северянина.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i/>
          <w:i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i/>
          <w:iCs/>
          <w:sz w:val="24"/>
          <w:szCs w:val="24"/>
        </w:rPr>
        <w:t>Из литературы XX века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1. М. Горький. Пьеса "На дне". Роман "Фома Гордеев" или "Дело Артамоновых" (обзорное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изучение).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2. А.А. Блок. Стихотворения, например: 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"Вхожу я в темные храмы...", "Незнакомка", "Русь",</w:t>
      </w:r>
      <w:r w:rsidR="002F142F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"О доблестях, о подвигах, о славе...", "На железной дороге", "На поле Куликовом", из цикла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"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Кармен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>"; поэма "Двенадцать".</w:t>
      </w:r>
      <w:proofErr w:type="gramEnd"/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3. В.В. Маяковский. Стихотворения, например: "Нате!", "Послушайте!", "Скрипка и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немножко нервно", "Дешевая распродажа", "Сергею Есенину", "Юбилейное", "Письмо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Татьяне Яковлевой". Поэмы "Облако в штанах", "Во весь голос".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4. С.А. Есенин. Стихотворения, например: "Русь", "Не бродить, не мять в кустах багряных...",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"Письмо матери", "Пушкину", "Спит ковыль. Равнина дорогая...", "О красном вечере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задумалась дорога...", "Запели 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тесанные</w:t>
      </w:r>
      <w:proofErr w:type="gram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дроги...", "Мы теперь уходим понемногу...". Из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цикла "Персидские мотивы".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5. А.А. Ахматова. Стихотворения, например: "Песня последней встречи", "Перед весной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бывают дни такие...", "Заплаканная осень, как вдова...", "Мне ни к чему одические рати...",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"Не с теми я, кто бросил землю...", "Приморский сонет", "Родная земля", "Муза". Поэма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"Реквием".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6. М.А. Шолохов. Роман "Тихий Дон" или "Поднятая целина" (обзорное изучение).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7. А.П. Платонов. "Сокровенный человек".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8. М.А. Булгаков. "Белая гвардия" или "Мастер и Маргарита" (обзорное изучение).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9. Б.Л. Пастернак. Стихотворения, например: 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"Про эти стихи", "Любить иных 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>–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тяжелый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крест...", "Никого не будет в доме...", "Сосны", "Иней", "Июль", "Снег идет", "На ранних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поездах", стихотворения из романа "Доктор Живаго".</w:t>
      </w:r>
      <w:proofErr w:type="gramEnd"/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10. А.Т. Твардовский. Стихотворения, например: "Я знаю никакой моей вины...", "Вся суть в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одном - единственном завете...", "Памяти матери", "К обидам".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11. Н.А. Заболоцкий. Стихотворения, например: "Завещание", "Читая стихи", "О красоте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человеческих лиц", "Гроза идет".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12. Произведения писателей и поэтов второй половины XX века, получившие общественное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признание современников, например: 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Ф.А. Абрамова, В.П. Астафьева, В.М. Шукшина, В.И.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Белова,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lastRenderedPageBreak/>
        <w:t>В.П. Некрасова, В.Г. Распутина, А.И. Солженицына, В.В. Быкова, К.Д. Воробьева,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Ю.В. Трифонова, Е.А. Евтушенко, А.В. Вампилова, Б.А. Ахмадулиной, А.А. Вознесенского,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И.А. Бродского, Н.М. Рубцова, Б.Ш. Окуджавы, В.С. Высоцкого и др.</w:t>
      </w:r>
      <w:proofErr w:type="gramEnd"/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13. Из зарубежной литературы избранные произведения, например: 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В. Шекспира "Гамлет",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И.-В. Гете "Фауст", Э.-Т.-А. Гофмана "Крошка Цахес", О. Бальзака "Гобсек" или "Отец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Горио", Б. Шоу "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Пигмалион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>", Г. Уэллса "Война миров", Э. Хемингуэя "Старик и море", Э.-М. Ремарка "Три товарища" и др. (обзорное изучение).</w:t>
      </w:r>
      <w:proofErr w:type="gramEnd"/>
    </w:p>
    <w:p w:rsidR="005E0821" w:rsidRPr="002634AA" w:rsidRDefault="001B6518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LiberationSerif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LiberationSerif" w:hAnsi="Times New Roman" w:cs="Times New Roman"/>
          <w:b/>
          <w:bCs/>
          <w:i/>
          <w:iCs/>
          <w:sz w:val="24"/>
          <w:szCs w:val="24"/>
        </w:rPr>
        <w:t>Английский</w:t>
      </w:r>
      <w:r w:rsidR="005E0821" w:rsidRPr="002634AA">
        <w:rPr>
          <w:rFonts w:ascii="Times New Roman" w:eastAsia="LiberationSerif" w:hAnsi="Times New Roman" w:cs="Times New Roman"/>
          <w:b/>
          <w:bCs/>
          <w:i/>
          <w:iCs/>
          <w:sz w:val="24"/>
          <w:szCs w:val="24"/>
        </w:rPr>
        <w:t xml:space="preserve"> язык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Говорение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i/>
          <w:i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i/>
          <w:iCs/>
          <w:sz w:val="24"/>
          <w:szCs w:val="24"/>
        </w:rPr>
        <w:t>Сферы общения и тематика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Учащиеся совершенствуют умения общаться со своими зарубежными сверстниками в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специально создаваемых аутентичных ситуациях социально - бытовой,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учебно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- трудовой,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социально – культурной сферах общения в рамках предлагаемой ниже тематики.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Существенно возрастает роль общения в социально - культурной сфере (в нашей стране и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стране изучаемого языка), в рамках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учебно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- трудовой сферы общения приоритетную роль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приобретает проблема поиска места в жизни, выбора профессии и образования.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Социально - бытовая сфера общения (в нашей стране и в странах изучаемого языка)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Межличностные отношения (дружба, любовь, конфликты).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i/>
          <w:i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i/>
          <w:iCs/>
          <w:sz w:val="24"/>
          <w:szCs w:val="24"/>
        </w:rPr>
        <w:t>Повседневная жизнь и ее проблемы.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Учебно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- трудовая сфера общения (в нашей стране и в странах изучаемого языка)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Учеба и планы на будущее. Проблемы занятости молодежи.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Социально - культурная сфера общения (в нашей стране и в странах изучаемого языка)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Проблемы свободного времени. Культурная жизнь города и деревни. Роль средств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массовой информации. Права человека в современном мире. Деятели культуры и науки.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Молодежная культура. Путешествия. Природа и экология. Международные организации и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международное сотрудничество.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Дальнейшее совершенствование умений и навыков говорения в процессе решения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коммуникативных задач и на основе варьирования и комбинирования различных видов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диалогических и монологических высказываний.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i/>
          <w:iCs/>
          <w:sz w:val="24"/>
          <w:szCs w:val="24"/>
        </w:rPr>
        <w:t xml:space="preserve">Диалогическая речь: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интервью, обмен мнениями, сообщениями.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i/>
          <w:iCs/>
          <w:sz w:val="24"/>
          <w:szCs w:val="24"/>
        </w:rPr>
        <w:t xml:space="preserve">Монологическая речь (с опорой на текст и без опоры):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сообщение, рассказ, комментарии к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тексту.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Чтение: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с извлечением основной информации (ознакомительное чтение); типы текстов: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относительно несложные аутентичные художественные, научно - популярные,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публицистические, а также прагматические;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с извлечением полной информации (изучающее чтение); типы текстов: учебные и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несложные аутентичные тексты разных жанров, публицистические и научно - популярные,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прагматические, эпистолярные;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с извлечением нужной или интересующей информации (поисковое чтение).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По отношению к основной школе характер текстов будет более разнообразным в языковом и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содержательном планах. Увеличивается количество художественных и публицистических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текстов, их объем и сложность.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Аудирование: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выделение основной мысли в воспринимаемом на слух тексте; выбор главных фактов из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текста, воспринимаемого на слух.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По отношению к основной школе используются тексты большего объема и более сложные в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языковом и содержательном планах.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Письмо: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- короткое поздравление, анкета (указать: имя, фамилию, пол, возраст, гражданство, адрес и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др.), личное или деловое письмо; тезисы выступления; аннотация к тексту.</w:t>
      </w:r>
      <w:proofErr w:type="gramEnd"/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i/>
          <w:i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i/>
          <w:iCs/>
          <w:sz w:val="24"/>
          <w:szCs w:val="24"/>
        </w:rPr>
        <w:t>Языковые знания и навыки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Языковые знания и навыки представлены в обобщенном виде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i/>
          <w:i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i/>
          <w:iCs/>
          <w:sz w:val="24"/>
          <w:szCs w:val="24"/>
        </w:rPr>
        <w:t>Произносительная сторона речи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Совершенствование произношения, включая интонацию, осуществляется за счет: коррекции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произношения звуков изучаемого языка; лучшего овладения основными интонационными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моделями предложения; более четкого различения звуков на слух; соблюдения правильного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ударения в словах и фразах; умения правильно произносить иностранные заимствования.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i/>
          <w:i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i/>
          <w:iCs/>
          <w:sz w:val="24"/>
          <w:szCs w:val="24"/>
        </w:rPr>
        <w:lastRenderedPageBreak/>
        <w:t>Лексическая сторона речи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Добавление 350 - 400 слов для рецептивного усвоения, из них 150 слов для продуктивного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усвоения. Объем рецептивного словаря - около 2500 лексических единиц, а продуктивного -950 лексических единиц. Систематизация словообразовательных средств и за счет этого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расширение потенциального словаря; совершенствование лексических навыков, повышение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их комбинаторики, гибкости.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Без</w:t>
      </w:r>
      <w:proofErr w:type="gram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эквивалентная</w:t>
      </w:r>
      <w:proofErr w:type="gram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и фоновая лексика и способы ее передачи.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i/>
          <w:i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i/>
          <w:iCs/>
          <w:sz w:val="24"/>
          <w:szCs w:val="24"/>
        </w:rPr>
        <w:t>Грамматическая сторона речи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Материал для продуктивного усвоения: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Синтаксис - некоторые виды придаточных предложений, усваиваемых в основной школе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рецептивно (например, условные предложения, п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ридаточные цели); в английском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– распространенные предложения, включающие инфинитивные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конструкции.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Морфология - овладение некоторыми синонимическими средствами для выражения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долженствования (например, в немецком языке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haben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sein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+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zu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+Infinitiv, в английском языке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- форма глаголов в </w:t>
      </w:r>
      <w:r w:rsidRPr="002634AA">
        <w:rPr>
          <w:rFonts w:ascii="Times New Roman" w:eastAsia="LiberationSerif" w:hAnsi="Times New Roman" w:cs="Times New Roman"/>
          <w:sz w:val="24"/>
          <w:szCs w:val="24"/>
          <w:lang w:val="en-US"/>
        </w:rPr>
        <w:t>Present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  <w:lang w:val="en-US"/>
        </w:rPr>
        <w:t>Perfect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  <w:lang w:val="en-US"/>
        </w:rPr>
        <w:t>Continuous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), форма глаголов в </w:t>
      </w:r>
      <w:r w:rsidRPr="002634AA">
        <w:rPr>
          <w:rFonts w:ascii="Times New Roman" w:eastAsia="LiberationSerif" w:hAnsi="Times New Roman" w:cs="Times New Roman"/>
          <w:sz w:val="24"/>
          <w:szCs w:val="24"/>
          <w:lang w:val="en-US"/>
        </w:rPr>
        <w:t>Future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  <w:lang w:val="en-US"/>
        </w:rPr>
        <w:t>in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  <w:lang w:val="en-US"/>
        </w:rPr>
        <w:t>the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  <w:lang w:val="en-US"/>
        </w:rPr>
        <w:t>Past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Материал для рецептивного усвоения: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Синтаксис - сложноподчиненные предложения с несколькими придаточными. Различение по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формальным признакам распространенных причастных оборотов.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Морфология - различение по формальным признакам сослагательного наклонения сложных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форм глагола в страдательном залоге (в английском языке - причастие, деепричастие совершенного вида (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Participe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2).</w:t>
      </w:r>
      <w:proofErr w:type="gramEnd"/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LiberationSerif" w:hAnsi="Times New Roman" w:cs="Times New Roman"/>
          <w:b/>
          <w:bCs/>
          <w:i/>
          <w:i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i/>
          <w:iCs/>
          <w:sz w:val="24"/>
          <w:szCs w:val="24"/>
        </w:rPr>
        <w:t>История.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Источники сведений о прошлом человечества. Историческое знание, его достоверность.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Концепции исторического развития человечества. Возможные периодизации исторического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процесса. Историческое время и пространство.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- Человек: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внеисторическое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и 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историческое</w:t>
      </w:r>
      <w:proofErr w:type="gramEnd"/>
      <w:r w:rsidRPr="002634AA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Формы человеческих общностей. Цивилизация и культура.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Предыстория человечества и ее хронологические рамки. Расселение древнейшего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человечества. Человек и природа.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Жизнь людей в первобытную эпоху (занятия, орудия труда, жилища). Переход к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земледелию и скотоводству. Появление частной собственности.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Коллективы первобытных людей: род, племя, община. Равенство и неравенство.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Возникновение религиозных верований и искусства. Переход от предыстории к древним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цивилизациям.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Хронологические рамки истории Древнего мира.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- Власть 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до</w:t>
      </w:r>
      <w:proofErr w:type="gram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государственная и государственная. Гипотезы о происхождении государства.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Государства Древнего Востока и античного мира: формы и типы. Материальная культура и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хозяйственная жизнь в Древнем мире.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Социальные слои и группы в древних обществах. Человек и общество в древних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цивилизациях.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Религии Древнего мира: язычество, буддизм, иудаизм, христианство. Знания о мире и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человеке в древних цивилизациях. Культурные достижения народов Древнего Востока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иантичного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мира.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Средневековье, его хронологические рамки и периодизация. Специфика цивилизаций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средневекового мира. Роль религий (христианства, ислама, буддизма, конфуцианства) в их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формировании и развитии.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Великое переселение народов. Славяне, их расселение, образ жизни.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Материальная культура и хозяйственная жизнь в различных регионах мира в Средние века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(Западная Европа, Русь, Ближний Восток, Китай, Индия). Аграрный характер средневековых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цивилизаций. Ремесло, торговля.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- Особенности </w:t>
      </w:r>
      <w:proofErr w:type="spellStart"/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западно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- европейского</w:t>
      </w:r>
      <w:proofErr w:type="gram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феодализма. Феодальное землевладение в разных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цивилизациях Средневековья. Развитие городов. Древнерусские города.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Социальная структура средневекового общества. Социальные движения в Средние века.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Развитие государственности в средние века. Возникновение и эволюция госуда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рств в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З</w:t>
      </w:r>
      <w:proofErr w:type="gramEnd"/>
      <w:r w:rsidRPr="002634AA">
        <w:rPr>
          <w:rFonts w:ascii="Times New Roman" w:eastAsia="LiberationSerif" w:hAnsi="Times New Roman" w:cs="Times New Roman"/>
          <w:sz w:val="24"/>
          <w:szCs w:val="24"/>
        </w:rPr>
        <w:t>ападной Европе, на Руси. Политическая раздробленность. Формирование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централизованных государств. Сословно - представительные монархии. Земские соборы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наРуси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>. Истоки российского самодержавия.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Религия и церковь в средневековой Европе. Христианизация Руси. Православие и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католичество. Религиозные движения, народная религиозность. Светская и духовная власть в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Западной Европе, Византии, на Руси.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lastRenderedPageBreak/>
        <w:t>- Крестовые походы, войны, завоевания. Международные отношения в Средние века.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Русские земли между Западом и Востоком.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Представления средневекового человека о мире, ментальность средневекового человека.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Средневековая культура и искусство Западной Европы, Руси и других регионов мира.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Хронологические рамки истории Нового времени, ее периодизация.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Великие географические открытия.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Возрождение: историческая эпоха и тип культуры. Достижения в искусстве, культуре,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науке. Реформация и контрреформация в Европе.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Зарождение и развитие капиталистических отношений. Процессы модернизации. Открытия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в науке и технике. Переход от мануфактуры к фабрике. Промышленный переворот.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Формирование индустриальной цивилизации. Экономическое развитие России в Новое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время. Отмена крепостного права. Реформы XIX в. Особенности модернизации России.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Изменения в социальной структуре общества в Новое время. Генезис и развитие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абсолютизма. Специфика российского абсолютизма. Основные группы российского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общества. Социальные противоречия, социальные движения.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Образование колониальных империй. Россия: расширение границ, складывание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многонациональной империи.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Социальные и политические доктрины: идеология Просвещения; либерализм,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консерватизм, социалистические учения. Революции XVII - XIX веков. Развитие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парламентаризма, утверждение конституционных порядков в Западной Европе.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Общественное движение в России (славянофилы и западники, консерваторы, либералы,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радикалы).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Формирование научной картины мира в Новое время. Развитие техники. Распространение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образования. Человек Нового времени и его ментальность. Художественная культура Нового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времени. Развитие российской культуры в XVII - XIX веках, ее вклад в мировую культуру.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Международные отношения в Новое время. Россия в системе международных отношений.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Войны Нового времени. Внешнеполитические союзы и дипломатия. Колониальный раздел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мира.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Изменения на карте мира в XX веке. Россия на карте мира. Развитие производства, техники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и технологии в мире и в России в XX в. Научно - техническая и технологическая революции.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Социальные и экологические последствия научно - технического прогресса.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Неравномерность экономического и социального развития основных регионов мира. Пути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модернизации России в XX веке.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Эволюция социальных групп и слоев в XX в. Социальные и национальные движения в XX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в. Реформы и революции. 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Российские революции в XX в. Социальная структура советского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общества.</w:t>
      </w:r>
      <w:proofErr w:type="gram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Социальные изменения в России в конце XX 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в</w:t>
      </w:r>
      <w:proofErr w:type="gramEnd"/>
      <w:r w:rsidRPr="002634AA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Политические системы и режимы в новейшее время. Демократия, авторитаризм,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тоталитаризм. Этапы и особенности политического развития России в советское и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постсоветское время.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- Международные отношения в XX 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в</w:t>
      </w:r>
      <w:proofErr w:type="gram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. Внешняя политика России и СССР.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Военно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-п</w:t>
      </w:r>
      <w:proofErr w:type="gram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олитические союзы и блоки. Конфликты и войны в XX 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в</w:t>
      </w:r>
      <w:proofErr w:type="gram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.: 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глобализация</w:t>
      </w:r>
      <w:proofErr w:type="gram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и последствия.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Первая и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В</w:t>
      </w:r>
      <w:proofErr w:type="gramEnd"/>
      <w:r w:rsidRPr="002634AA">
        <w:rPr>
          <w:rFonts w:ascii="Times New Roman" w:eastAsia="LiberationSerif" w:hAnsi="Times New Roman" w:cs="Times New Roman"/>
          <w:sz w:val="24"/>
          <w:szCs w:val="24"/>
        </w:rPr>
        <w:t>торая мировые войны. Великая Отечественная война советского народа.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Деятельность международных организаций. Мировое сообщество. Россия в системе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современных международных отношений.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Развитие культуры в XX в. Изменения в образе жизни людей. Массовая культура.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Информационная революция. Многообразие стилей и течений в художественной культуре.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Российская культура в XX в., ее вклад в мировую культуру.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LiberationSerif" w:hAnsi="Times New Roman" w:cs="Times New Roman"/>
          <w:b/>
          <w:bCs/>
          <w:i/>
          <w:i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i/>
          <w:iCs/>
          <w:sz w:val="24"/>
          <w:szCs w:val="24"/>
        </w:rPr>
        <w:t>Обществознание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Общество как сложная динамичная система. Общество и природа. Общество и культура.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Взаимосвязь экономической, социальной, политической и духовной сфер общества.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Важнейшие институты общества. Многообразие путей и форм общественного развития.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Проблема общественного прогресса. Целостность современного мира, его противоречия.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Человек как продукт биологической, социальной и культурной эволюции. Бытие человека.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Деятельность и творчество. Цель и смысл жизни человека. Самореализация. Личность, ее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социализация и воспитание. Внутренний мир человека. Сознательное и бессознательное.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Самопознание. Поведение. Свобода и ответственность личности.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Познание мира: чувственное и рациональное, истинное и ложное. Истина и ее критерии.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Многообразие форм человеческого знания. Научное познание. Науки о человеке и обществе.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Социальное и гуманитарное знание.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Культура и духовная жизнь. Формы и разновидности культуры: народная, массовая и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элитарная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lastRenderedPageBreak/>
        <w:t>культуры; молодежная субкультура. Средства массовой информации. Искусство,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его формы, основные направления. Религия как феномен культуры. Наука. Образование и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самообразование. Мораль, ее категории. Тенденции духовной жизни современной России.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Экономика: наука и хозяйство. Экономические системы. Измерители экономической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деятельности. Экономический цикл и экономический рост. Государственный бюджет.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Государственный долг. Денежно - кредитная политика. Налоговая политика. Мировая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экономика: внешняя торговля, международная финансовая система. Экономическое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содержание собственности. Обмен. Специализация. Экономика потребителя. Экономика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производителя. Многообразие рынков. Рынок труда. Уровень жизни. Прожиточный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минимум. Занятость и безработица. Россия в условиях рыночной экономики. Экономическая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культура.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Социальные отношения и взаимодействия. Многообразие социальных групп. Неравенство и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социальная стратификация. Социальная мобильность. Социальные нормы. Отклоняющееся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поведение. Социальный контроль и самоконтроль. Этнические общности. Межнациональные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отношения. Национальная политика. Семья как социальный институт и малая группа.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Тенденции развития семьи. Молодежь как социальная группа. Социальные процессы в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современной России.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Власть, ее происхождение и виды. Политическая система. Признаки, функции, формы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государства. Государственный аппарат. Избирательные системы. Политическая идеология.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Политические режимы. Основные черты гражданского общества. Местное самоуправление.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Правовое государство. Политическая жизнь современной России. Политическая культура.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- Право в системе социальных норм. Система права: основные отрасли, институты,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отношения. Источники права. Правовые акты. Конституция в иерархии нормативных актов.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Публичное и частное право. Правоотношения. Правонарушения. Юридическая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ответственность и ее виды. Основные понятия и нормы государственного,</w:t>
      </w:r>
      <w:r w:rsidR="001956D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административного, гражданского, трудового и уголовного права в Российской Федерации.</w:t>
      </w:r>
      <w:r w:rsidR="00E17490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Международные документы по правам человека. Система судебной защиты прав человека.</w:t>
      </w:r>
      <w:r w:rsidR="00E17490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Правовая культура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LiberationSerif" w:hAnsi="Times New Roman" w:cs="Times New Roman"/>
          <w:b/>
          <w:bCs/>
          <w:i/>
          <w:i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i/>
          <w:iCs/>
          <w:sz w:val="24"/>
          <w:szCs w:val="24"/>
        </w:rPr>
        <w:t>География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Политическое устройство мира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Политическая карта мира. Изменения на политической карте мира в новейшее время.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Многообразие стран современного мира и их основные группы. Государственный строй,</w:t>
      </w:r>
      <w:r w:rsidR="00B118F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формы правления и административно - территориального устройства стран мира.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Геополитика и политическая география. Международные организации. Роль и место России</w:t>
      </w:r>
      <w:r w:rsidR="00B118F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в современном мире. География мировых природных ресурсов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Основные виды природных ресурсов. Размещение природных ресурсов и масштабы их</w:t>
      </w:r>
      <w:r w:rsidR="00B118F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использования. Обеспеченность природными ресурсами. Особенности использования разных</w:t>
      </w:r>
      <w:r w:rsidR="00B118F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видов природных ресурсов. Рациональное и нерациональное природопользование.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Причины и последствия загрязнения окружающей среды. Пути решения экологических</w:t>
      </w:r>
      <w:r w:rsidR="00B118F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проблем в мире и его крупных регионах, включая Россию. Геоэкология. География</w:t>
      </w:r>
      <w:r w:rsidR="00B118F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населения мира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Численность и воспроизводство населения. Естественный прирост населения и его типы.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Демографическая политика. Половой, возрастной и этнический состав населения. Крупные</w:t>
      </w:r>
      <w:r w:rsidR="00B118F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народы и языковые семьи. География мировых религий. Этнополитические и религиозные</w:t>
      </w:r>
      <w:r w:rsidR="00B118F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конфликты.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Размещение и плотность населения. Миграция, виды миграций, география международных</w:t>
      </w:r>
      <w:r w:rsidR="00B118F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миграций. Расселение населения. Городское и сельское население. Урбанизация и ее формы,</w:t>
      </w:r>
      <w:r w:rsidR="00B118F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темпы и уровни урбанизации. Крупнейшие города и городские агломерации мира и России.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Уровень и качество жизни населения крупнейших стран и регионов мира. География</w:t>
      </w:r>
      <w:r w:rsidR="00B118F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мирового хозяйства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Мировое хозяйство и этапы его развития. Основные центры мирового хозяйства.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Международное географическое разделение труда. Экономическая интеграция.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Интеграционные группировки. Отраслевая и территориальная структура мирового хозяйства.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География основных отраслей промышленности и сельского хозяйства мира, основные</w:t>
      </w:r>
      <w:r w:rsidR="00B118F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промышленные и сельскохозяйственные районы. География мирового транспорта. Усиление</w:t>
      </w:r>
      <w:r w:rsidR="00B118F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роли непроизводственной сферы в мировой экономике. География внешней торговли. Виды</w:t>
      </w:r>
      <w:r w:rsidR="00B118F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международных экономических отношений. Россия в мировой экономике. Региональная</w:t>
      </w:r>
      <w:r w:rsidR="00B118F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характеристика мира.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Комплексная географическая характеристика природных ресурсов, населения и хозяйства</w:t>
      </w:r>
      <w:r w:rsidR="00B118F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зарубежной Европы, Азии, Северной и Южной Америки, Африки, Австралии и Океании.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lastRenderedPageBreak/>
        <w:t xml:space="preserve">Региональные различия. Особенности географического положения,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природно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– ресурсного</w:t>
      </w:r>
      <w:r w:rsidR="00B118F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потенциала, населения, хозяйства, культуры, современные проблемы развития наиболее</w:t>
      </w:r>
      <w:r w:rsidR="00B118F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крупных стран мира. Внутренние географические различия стран. Россия и страны ближнего</w:t>
      </w:r>
      <w:r w:rsidR="00B118F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зарубежья. Глобальные проблемы человечества.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Глобальные проблемы, их сущность и взаимодействие. Экологическая, энергетическая,</w:t>
      </w:r>
      <w:r w:rsidR="00B118F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сырьевая, демографическая и продовольственная проблемы и пути их решения. Проблема</w:t>
      </w:r>
      <w:r w:rsidR="00B118F7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сохранения мира на Земле. Преодоление отсталости развивающихся стран. Роль географии в</w:t>
      </w:r>
      <w:r w:rsidR="00B118F7" w:rsidRPr="002634AA">
        <w:rPr>
          <w:rFonts w:ascii="Times New Roman" w:eastAsia="LiberationSerif" w:hAnsi="Times New Roman" w:cs="Times New Roman"/>
          <w:sz w:val="24"/>
          <w:szCs w:val="24"/>
        </w:rPr>
        <w:t xml:space="preserve"> 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решении глобальных проблем человечества.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LiberationSerif" w:hAnsi="Times New Roman" w:cs="Times New Roman"/>
          <w:i/>
          <w:i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i/>
          <w:iCs/>
          <w:sz w:val="24"/>
          <w:szCs w:val="24"/>
        </w:rPr>
        <w:t>Математика. Алгебра. Геометрия</w:t>
      </w:r>
      <w:r w:rsidRPr="002634AA">
        <w:rPr>
          <w:rFonts w:ascii="Times New Roman" w:eastAsia="LiberationSerif" w:hAnsi="Times New Roman" w:cs="Times New Roman"/>
          <w:i/>
          <w:iCs/>
          <w:sz w:val="24"/>
          <w:szCs w:val="24"/>
        </w:rPr>
        <w:t>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Вычисления и преобразования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Действительные числа. Свойства арифметических действий с действительными числами.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Сравнение действительных чисел.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- Корень степени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n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>. Степень с рациональным показателем и ее свойства. Понятие о степени с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иррациональным показателем.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Логарифм. Свойства логарифмов. Десятичные и натуральные логарифмы. Формула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перехода от одного основания логарифма к другому.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Тождественные преобразования иррациональных, степенных, показательных и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логарифмических выражений.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Синус, косинус, тангенс и котангенс числового аргумента. Формулы приведения.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 xml:space="preserve">Соотношения между тригонометрическими функциями: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основные тригонометрические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тождества, формулы сложения и следствия из них.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Тождественные преобразования тригонометрических выражений. Уравнения и неравенства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Уравнения с одной переменной. Равносильность уравнений. Основные методы решения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уравнений: разложение на множители, замена переменной, использование свойств функций.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Иррациональные уравнения. Показательные и логарифмические уравнения.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Тригонометрические уравнения. Системы уравнений.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Рациональные неравенства с одной переменной. Решение неравенств методом интервалов.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Иррациональные неравенства. Показательные и логарифмические неравенства.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Уравнения и неравенства с модулем. Уравнения и неравенства с параметрами.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Функции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- Числовые функции. Область определения и множество значений функции. 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Свойства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функции: непрерывность, периодичность, четность, нечетность, возрастание и убывание,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экстремумы, наибольшие и наименьшие значения, ограниченность, сохранение знака.</w:t>
      </w:r>
      <w:proofErr w:type="gram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Связь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между свойствами функц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ии и ее</w:t>
      </w:r>
      <w:proofErr w:type="gram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графиком.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Тригонометрические функции (синус, косинус, тангенс и котангенс), показательная и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логарифмическая функции, их свойства и графики.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Понятие о пределе и непрерывности функции. Производная. Геометрический и физический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смысл производной.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Таблица производных. Производная суммы, произведения и частного двух функций.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Производная функции вида у =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f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>(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ax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+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b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>).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Исследование свойств функций с помощью производной: нахождение экстремумов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функции, наибольших и наименьших значений, промежутков монотонности. Построение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графиков функции.</w:t>
      </w:r>
    </w:p>
    <w:p w:rsidR="00A913D3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Первообразная функция. Задача о площади криволинейной трапеции.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Геометрические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фигуры и их свойства. Измерение геометрических величин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Взаимное расположение прямых и плоскостей в пространстве. Параллельность прямых и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плоскостей. Перпендикулярность прямых и плоскостей. Признаки параллельности и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перпендикулярности прямых и плоскостей.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Углы между прямыми и плоскостями.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Расстояние от точки до плоскости, между скрещивающими прямыми, между прямой и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параллельной ей плоскостью, между параллельными плоскостями.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Многогранники. Призма. Параллелепипед. Пирамида. Усеченная пирамида. Правильные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многогранники. Сечения многогранников. Формулы объемов призмы и пирамиды.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Тела вращения. Сечения тел вращения. Прямой круговой цилиндр. Прямой круговой конус.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Усеченный конус. Сечения конуса. Шар и сфера. Формулы объемов цилиндра, конуса и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шара. Формулы площадей: боковой поверхности цилиндра и конуса, поверхности шара.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Изображение пространственных фигур.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lastRenderedPageBreak/>
        <w:t>- Подобие пространственных фигур. Отношение площадей поверхностей и объемов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подобных фигур.</w:t>
      </w:r>
    </w:p>
    <w:p w:rsidR="00702332" w:rsidRPr="00CA713D" w:rsidRDefault="00702332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LiberationSerif" w:hAnsi="Times New Roman" w:cs="Times New Roman"/>
          <w:i/>
          <w:iCs/>
          <w:sz w:val="16"/>
          <w:szCs w:val="24"/>
        </w:rPr>
      </w:pPr>
    </w:p>
    <w:p w:rsidR="005E0821" w:rsidRPr="00702332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LiberationSerif" w:hAnsi="Times New Roman" w:cs="Times New Roman"/>
          <w:b/>
          <w:i/>
          <w:iCs/>
          <w:sz w:val="24"/>
          <w:szCs w:val="24"/>
        </w:rPr>
      </w:pPr>
      <w:r w:rsidRPr="00702332">
        <w:rPr>
          <w:rFonts w:ascii="Times New Roman" w:eastAsia="LiberationSerif" w:hAnsi="Times New Roman" w:cs="Times New Roman"/>
          <w:b/>
          <w:i/>
          <w:iCs/>
          <w:sz w:val="24"/>
          <w:szCs w:val="24"/>
        </w:rPr>
        <w:t>Информатика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Информация и информационные процессы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Вещество, энергия, информация - основные понятия науки.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Информационные процессы в живой природе, обществе и технике: получение, передача,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преобразование, хранение и использование информации. Информационные основы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процессов управления.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Информационная культура человека. Информационное общество. Представление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информации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Язык как способ представления информации. Кодирование. Двоичная форма представления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информации. Вероятностный подход к определению количества информации. Единицы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измерения информации. Системы счисления и основы логики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Системы счисления. Двоичная система счисления. Двоичная арифметика. Системы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счисления, используемые в компьютере.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Основные понятия и операции формальной логики. Логические выражения и их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преобразование. Построение таблиц истинности логических выражений.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Основные логические устройства компьютера (регистр, сумматор).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Компьютер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Основные устройства компьютера, их функции и взаимосвязь.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Программное обеспечение компьютера. Системное и прикладное программное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обеспечение. Операционная система: назначение и основные функции.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Файлы и каталоги. Работа с носителями информации. Ввод и вывод данных.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Инсталляция программ. Правовая охрана программ и данных. Компьютерные вирусы.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Антивирусные программы. Техника безопасности в компьютерном классе.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Моделирование и формализация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Моделирование как метод познания. Формализация. Материальные и информационные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модели. Информационное моделирование.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Основные типы информационных моделей (табличные, иерархические, сетевые).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Исследование на компьютере информационных моделей из различных предметных областей.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Алгоритмизация и программирование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Понятие алгоритма: свойства алгоритмов, исполнители алгоритмов, система команд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исполнителя. Способы записей алгоритмов. Формальное исполнение алгоритмов. Основные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алгоритмические конструкции. Вспомогательные алгоритмы.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Знакомство с одним из языков программирования. Переменные величины: тип, имя,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значение. Массивы (таблицы) как способ представления информации.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Различные технологии программирования. Алгоритмическое программирование: основные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типы данных, процедуры и функции. </w:t>
      </w:r>
      <w:proofErr w:type="spellStart"/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Объектно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- ориентированное</w:t>
      </w:r>
      <w:proofErr w:type="gram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программирование: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объект, свойства объекта, операции над объектом.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Разработка программ методом последовательной детализации (сверху вниз) и сборочным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методом (снизу вверх).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Информационные технологии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i/>
          <w:i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i/>
          <w:iCs/>
          <w:sz w:val="24"/>
          <w:szCs w:val="24"/>
        </w:rPr>
        <w:t>Технология обработки текстовой информации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Понятие текста и его обработки. Текстовый редактор: назначение и основные возможности.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Редактирование и форматирование текста. Работа с таблицами. Внедрение объектов из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других приложений. Гипертекст.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i/>
          <w:i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i/>
          <w:iCs/>
          <w:sz w:val="24"/>
          <w:szCs w:val="24"/>
        </w:rPr>
        <w:t>Технология обработки графической информации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Способы представления графической информации. Пиксель. Графические примитивы.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Способы хранения графической информации и форматы графических файлов. Графический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редактор: назначение, пользовательский интерфейс и основные возможности. Графические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объекты и операции над ними.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i/>
          <w:i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i/>
          <w:iCs/>
          <w:sz w:val="24"/>
          <w:szCs w:val="24"/>
        </w:rPr>
        <w:t>Технология обработки числовой информации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Электронные таблицы: назначение и основные возможности. Ввод чисел, формул и текста.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Стандартные функции. Основные объекты в электронных таблицах и операции над ними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(ячейка, столбец, строка). Построение диаграмм. Использование электронных таблиц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длярешения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задач.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i/>
          <w:i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i/>
          <w:iCs/>
          <w:sz w:val="24"/>
          <w:szCs w:val="24"/>
        </w:rPr>
        <w:t>Технология хранения, поиска и сортировки информации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Базы данных: назначение и основные возможности. Типы баз данных. Системы управления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базами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lastRenderedPageBreak/>
        <w:t>данных. Ввод и редактирование записей. Сортировка и поиск записей. Основные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объекты в базах данных и операции над ними (запись, поле). Изменение структуры базы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данных. Виды и способы организации запросов.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i/>
          <w:iCs/>
          <w:sz w:val="24"/>
          <w:szCs w:val="24"/>
        </w:rPr>
      </w:pPr>
      <w:proofErr w:type="spellStart"/>
      <w:r w:rsidRPr="002634AA">
        <w:rPr>
          <w:rFonts w:ascii="Times New Roman" w:eastAsia="LiberationSerif" w:hAnsi="Times New Roman" w:cs="Times New Roman"/>
          <w:i/>
          <w:iCs/>
          <w:sz w:val="24"/>
          <w:szCs w:val="24"/>
        </w:rPr>
        <w:t>Мультимедийные</w:t>
      </w:r>
      <w:proofErr w:type="spellEnd"/>
      <w:r w:rsidRPr="002634AA">
        <w:rPr>
          <w:rFonts w:ascii="Times New Roman" w:eastAsia="LiberationSerif" w:hAnsi="Times New Roman" w:cs="Times New Roman"/>
          <w:i/>
          <w:iCs/>
          <w:sz w:val="24"/>
          <w:szCs w:val="24"/>
        </w:rPr>
        <w:t xml:space="preserve"> технологии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Разработка документов и проектов, объединяющих объекты различных типов (текстовые,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графические, числовые, звуковые, видео). Интерактивный интерфейс.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i/>
          <w:i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i/>
          <w:iCs/>
          <w:sz w:val="24"/>
          <w:szCs w:val="24"/>
        </w:rPr>
        <w:t>Компьютерные коммуникации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Локальные и глобальные компьютерные информационные сети. Основные информационные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ресурсы: электронная почта, телеконференции, файловые архивы. Сеть Интернет.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Технология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World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Wide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Web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(WWW). Публикации в WWW. Поиск информации.</w:t>
      </w:r>
    </w:p>
    <w:p w:rsidR="00702332" w:rsidRPr="00CA713D" w:rsidRDefault="00702332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LiberationSerif" w:hAnsi="Times New Roman" w:cs="Times New Roman"/>
          <w:b/>
          <w:i/>
          <w:sz w:val="16"/>
          <w:szCs w:val="24"/>
        </w:rPr>
      </w:pP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LiberationSerif" w:hAnsi="Times New Roman" w:cs="Times New Roman"/>
          <w:b/>
          <w:i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i/>
          <w:sz w:val="24"/>
          <w:szCs w:val="24"/>
        </w:rPr>
        <w:t>Физика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Методы научного познания и физическая карта мира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Эксперимент и теория в процессе познания природы. Моделирование явлений и объектов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природы. Научные гипотезы. Роль математики в физике. Физические законы и границы их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применимости. Принцип соответствия. Принцип причинности. Физическая картина мира.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Механика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Механическое движение и его относительность. Уравнения прямолинейного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равноускоренного движения. Криволинейное движение точки на примере движения по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окружности с постоянной по модулю скоростью. Центростремительное ускорение.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Взаимодействие тел. Законы Ньютона. Принцип суперпозиции сил. Принцип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относительности Галилея. Момент силы. Условия равновесия тел. Закон всемирного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тяготения. Закон трения скольжения. Закон Гука. Законы сохранения импульса и энергии в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механике. Уравнение гармонических колебаний. Амплитуда, период, частота, фаза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колебаний. Свободные колебания. Вынужденные колебания. Резонанс. Автоколебания.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Механические волны. Уравнение гармонической волны.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Молекулярная физика. Термодинамика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- Опыты Штерна и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Перрена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. Количество вещества. Моль. 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Постоянная</w:t>
      </w:r>
      <w:proofErr w:type="gram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Авогадро.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Тепловое равновесие. Абсолютная температура. Связь температуры со средней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кинетической энергией частиц вещества. Первый закон термодинамики. Второй закон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термодинамики и его статистическое истолкование. КПД теплового двигателя.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Идеальный газ. Связь между давлением и средней кинетической энергией молекул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идеального газа. Уравнение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Клапейрона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- Менделеева.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Изопроцессы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>. Насыщенные и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ненасыщенные пары. Кристаллические и аморфные тела.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Электродинамика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Электрическое взаимодействие. Элементарный электрический заряд. Закон Кулона.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Напряженность электрического поля. Потенциальность электростатического поля. Разность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потенциалов. Принцип суперпозиции полей.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Проводники в электрическом поле. Электрическая емкость. Конденсатор. Диэлектрики в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электрическом поле. Энергия электрического поля конденсатора.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Электрический ток. Носители свободных электрических зарядов в металлах, жидкостях и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газах. Электродвижущая сила. Закон Ома для полной электрической цепи. Параллельное и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последовательное соединения проводников.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- Полупроводники. 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Собственная</w:t>
      </w:r>
      <w:proofErr w:type="gram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и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примесная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проводимости полупроводников, p-n-переход.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Индукция магнитного поля. Сила Ампера. Сила Лоренца. Магнитный поток. Закон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электромагнитной индукции Фарадея. Правило Ленца. Вихревое электрическое поле.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Самоиндукция. Индуктивность. Колебательный контур. Переменный ток. Производство,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передача и потребление электрической энергии.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Идеи теории Максвелла. Электромагнитная волна. Свойства электромагнитных волн.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Принципы радиосвязи.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Оптика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Свет как электромагнитная волна. Интерференция света. Когерентность. Дифракция света.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Дифракционная решетка. Поляризация света. Закон преломления света. Призма. Дисперсия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света. Формула тонкой линзы. Основы специальной теории относительности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Инвариантность скорости света. Принцип относительности Эйнштейна. Пространство и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время в специальной теории относительности. Связь массы и энергии.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Квантовая физика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lastRenderedPageBreak/>
        <w:t>- Тепловое излучение. Постоянная Планка. Фотоэффект. Опыты Столетова. Фотоны.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Уравнение Эйнштейна для фотоэффекта. Корпускулярно - волновой дуализм.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Гипотеза Луи де Бройля. Дифракция электронов.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Боровская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модель атома водорода. Спектры. Люминесценция. Лазеры.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Закон радиоактивного распада. Нуклонная модель ядра. Деление ядер. Синтез ядер.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Ядерная энергетика. Элементарные частицы. Фундаментальные взаимодействия.</w:t>
      </w:r>
    </w:p>
    <w:p w:rsidR="006842A1" w:rsidRDefault="006842A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LiberationSerif" w:hAnsi="Times New Roman" w:cs="Times New Roman"/>
          <w:b/>
          <w:i/>
          <w:iCs/>
          <w:sz w:val="24"/>
          <w:szCs w:val="24"/>
        </w:rPr>
      </w:pPr>
    </w:p>
    <w:p w:rsidR="005E0821" w:rsidRPr="00702332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LiberationSerif" w:hAnsi="Times New Roman" w:cs="Times New Roman"/>
          <w:b/>
          <w:i/>
          <w:iCs/>
          <w:sz w:val="24"/>
          <w:szCs w:val="24"/>
        </w:rPr>
      </w:pPr>
      <w:r w:rsidRPr="00702332">
        <w:rPr>
          <w:rFonts w:ascii="Times New Roman" w:eastAsia="LiberationSerif" w:hAnsi="Times New Roman" w:cs="Times New Roman"/>
          <w:b/>
          <w:i/>
          <w:iCs/>
          <w:sz w:val="24"/>
          <w:szCs w:val="24"/>
        </w:rPr>
        <w:t>Биология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Введение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Биология как наука, методы исследования, связи с другими науками, ее достижения.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Основные уровни организации живой природы: клеточный, организменный,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популяционно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-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видовой, биоценотический, биосферный. Царства живой природы: бактерии, грибы,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растения, животные. Человек, его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биосоциальная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природа.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Клетка как биологическая система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Цитология - наука о клетке.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- М.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Шлейден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и Т. Шванн - основоположники клеточной теории, ее основные положения.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Клеточное строение организмов - основа единства органического мира. Методы изучения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строения и функций клетки.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Химическая организация клетки. Взаимосвязь строения и функций белков, нуклеиновых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кислот, углеводов, липидов, АТФ, воды и других неорганических веществ. Сходство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химического состава клеток разных организмов как доказательство их родства.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Клетка - единица строения организмов. Взаимосвязь строения и функций частей и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органоидов клетки - основа ее целостности. Хромосомы и гены.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Клетка - единица жизнедеятельности организмов. Метаболизм. Ферменты, их химическая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природа, роль в метаболизме. Энергетический и пластический обмен. Генетический код,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матричный характер реакций биосинтеза. Особенности пластического обмена веществ у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растений - фотосинтез. Роль хлорофилла в поглощении энергии света. Использование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энергии света в процессе образования органических веществ 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из</w:t>
      </w:r>
      <w:proofErr w:type="gram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неорганических.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Клетка - единица роста и развития организмов. Соматические и половые клетки, набор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хромосом в них. Видовое постоянство числа, формы и размера хромосом. Митоз 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>–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деление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соматических клеток. Развитие половых клеток; мейоз. Сходство и отличия митоза и мейоза,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их значение. Организм как биологическая система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Одноклеточные и многоклеточные организмы; организмы разных царств живой природы.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Вирусы - неклеточные формы, их открытие Т.И. 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Ивановским</w:t>
      </w:r>
      <w:proofErr w:type="gramEnd"/>
      <w:r w:rsidRPr="002634AA">
        <w:rPr>
          <w:rFonts w:ascii="Times New Roman" w:eastAsia="LiberationSerif" w:hAnsi="Times New Roman" w:cs="Times New Roman"/>
          <w:sz w:val="24"/>
          <w:szCs w:val="24"/>
        </w:rPr>
        <w:t>. Ткани, органы, системы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органов, их взаимосвязь - основа целостности организма. Организмы прокариоты и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эукариоты, автотрофы,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хемотрофы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>, гетеротрофы (сапрофиты, паразиты, симбионты).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Воспроизведение организмов, его значение. Способы размножения организмов.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Оплодотворение, его формы и значение. Мейоз и оплодотворение - основа видового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постоянства числа хромосом.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Онтогенез и присущие ему закономерности. Специализация клеток, образование тканей,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органов в процессе онтогенеза организмов. Эмбриональное и постэмбриональное развитие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организмов.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Генетика - наука о наследственности и изменчивости – свойствах организмов, их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проявление в онтогенезе. Методы изучения наследственности и изменчивости организмов,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генетики человека. Генетическая терминология и символика. Законы наследственности,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установленные Г. Менделем и Т. Морганом, их цитологические основы. Хромосомная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теория наследственности.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Модификационная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>, мутационная и комбинативная изменчивость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признаков организма. Значение разных форм изменчивости для жизни организма и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эволюции. Причины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модификационной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>, мутационной и комбинативной изменчивости.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Норма реакции, ее генетические основы.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Вредное влияние мутагенов, употребления алкоголя, наркотиков, никотина на генетический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аппарат клетки. Меры защиты среды от загрязнения мутагенами, предупреждение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формирования у учащихся вредных привычек. Профилактика наследственных заболеваний у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человека.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Селекция, ее задачи. Методы выведения новых сортов растений и пород животных, их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генетические основы. Чистые линии, гетерозис, полиплоидия, экспериментальный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мутагенез. Учение Н.И. Вавилова о центрах происхождения культурных растений, открытие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им закона гомологических рядов в наследственной изменчивости.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Биотехнология, генная и клеточная инженерия, клонирование. Значение биотехнологии для</w:t>
      </w:r>
      <w:r w:rsidR="00A913D3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lastRenderedPageBreak/>
        <w:t>развития селекции, народного хозяйства, охраны природы.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proofErr w:type="gramStart"/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Над</w:t>
      </w:r>
      <w:proofErr w:type="gramEnd"/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 xml:space="preserve"> организменные системы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- Вид, его критерии. Разнообразие видов растений и животных. Популяция </w:t>
      </w:r>
      <w:r w:rsidR="00980CAE" w:rsidRPr="002634AA">
        <w:rPr>
          <w:rFonts w:ascii="Times New Roman" w:eastAsia="LiberationSerif" w:hAnsi="Times New Roman" w:cs="Times New Roman"/>
          <w:sz w:val="24"/>
          <w:szCs w:val="24"/>
        </w:rPr>
        <w:t>–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структурная</w:t>
      </w:r>
      <w:r w:rsidR="00980CAE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единица вида и элементарная единица эволюции. Учение Ч. Дарвина об эволюции.</w:t>
      </w:r>
      <w:r w:rsidR="00980CAE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Движущие силы эволюции. Творческая роль естественного отбора в образовании новых</w:t>
      </w:r>
      <w:r w:rsidR="00980CAE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видов и приспособленности организмов к среде обитания. Формы естественного отбора.</w:t>
      </w:r>
      <w:r w:rsidR="00980CAE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Синтетическая теория эволюции. Гипотезы возникновения жизни на Земле. Эволюция</w:t>
      </w:r>
      <w:r w:rsidR="00980CAE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органического мира, А.Н.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Северцов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и И.И. Шмальгаузен об основных направлениях</w:t>
      </w:r>
      <w:r w:rsidR="00980CAE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эволюции. Причины процветания одних видов и вымирания других в современную эпоху.</w:t>
      </w:r>
      <w:r w:rsidR="00980CAE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Происхождение человека.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Экосистема, ее структура. Разнообразие экосистем. Создание В.Н. Сукачевым учения о</w:t>
      </w:r>
      <w:r w:rsidR="00980CAE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биогеоценозе. Популяция - основная единица биогеоценоза. Разнообразие популяций в</w:t>
      </w:r>
      <w:r w:rsidR="00980CAE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экосистеме. Пищевые и территориальные связи между популяциями разных видов – основа</w:t>
      </w:r>
      <w:r w:rsidR="00980CAE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целостности экосистем. Колебания численности популяций, их причины. Меры,</w:t>
      </w:r>
      <w:r w:rsidR="00980CAE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обеспечивающие сохранение популяций.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- Круговорот веществ в экосистемах, роль организмов продуцентов,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консументов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и</w:t>
      </w:r>
      <w:r w:rsidR="00980CAE" w:rsidRPr="002634AA">
        <w:rPr>
          <w:rFonts w:ascii="Times New Roman" w:eastAsia="LiberationSerif" w:hAnsi="Times New Roman" w:cs="Times New Roman"/>
          <w:sz w:val="24"/>
          <w:szCs w:val="24"/>
        </w:rPr>
        <w:t xml:space="preserve"> 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редуцентов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органического вещества в нем. Пищевые связи - основа цепей и сетей питания,</w:t>
      </w:r>
      <w:r w:rsidR="00AD2B92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их звенья. Роль растений как начального звена в цепях питания. Правила экологической</w:t>
      </w:r>
      <w:r w:rsidR="00AD2B92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пирамиды.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Саморегуляция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в экосистеме. Развитие экосистем, их смена. Биологическое</w:t>
      </w:r>
      <w:r w:rsidR="00AD2B92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разнообразие - основа устойчивого развития экосистем. Меры сохранения биологического</w:t>
      </w:r>
      <w:r w:rsidR="00AD2B92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разнообразия.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-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Агроэкосистемы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>, их разнообразие, основные отличия от экосистем.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Биосфера - глобальная экосистема. Учение В.И. Вернадского о биосфере, живом веществе,</w:t>
      </w:r>
      <w:r w:rsidR="00AD2B92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его функциях, ноосфере. Круговорот веществ и поток энергии в биосфере, роль живого</w:t>
      </w:r>
      <w:r w:rsidR="00AD2B92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вещества в нем. Космическая роль растений на Земле. Глобальные изменения в биосфере</w:t>
      </w:r>
      <w:r w:rsidR="00AD2B92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(расширение озоновых дыр, парниковый эффект, кислотные дожди и др.), вызванные</w:t>
      </w:r>
      <w:r w:rsidR="00AD2B92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деятельностью человека. Идея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биоцентризма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>. Проблема устойчивого развития биосферы.</w:t>
      </w:r>
    </w:p>
    <w:p w:rsidR="005E0821" w:rsidRPr="00702332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LiberationSerif" w:hAnsi="Times New Roman" w:cs="Times New Roman"/>
          <w:b/>
          <w:i/>
          <w:iCs/>
          <w:sz w:val="24"/>
          <w:szCs w:val="24"/>
        </w:rPr>
      </w:pPr>
      <w:r w:rsidRPr="00702332">
        <w:rPr>
          <w:rFonts w:ascii="Times New Roman" w:eastAsia="LiberationSerif" w:hAnsi="Times New Roman" w:cs="Times New Roman"/>
          <w:b/>
          <w:i/>
          <w:iCs/>
          <w:sz w:val="24"/>
          <w:szCs w:val="24"/>
        </w:rPr>
        <w:t>Химия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Химический элемент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Формы существования химического элемента. Современные представления о строении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атомов. Изотопы.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Строение электронных оболочек атомов элементов первых четырех периодов. Понятие об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электронном облаке,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s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- и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р-электронах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>. Радиусы атомов, их периодические изменения в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системе химических элементов.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Периодический закон и периодическая система химических элементов Д.И. Менделеева.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Развитие научных знаний о периодическом законе и периодической системе химических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элементов Д.И. Менделеева.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Вещество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Вещества молекулярного и немолекулярного строения.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Виды химической связи. Атомная (ковалентная) связь. Способы ее образования. Длина и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энергия связи. Понятие об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электроотрицательности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химических элементов. Степень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окисления.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Ионная связь, ее образование. Заряд иона.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Металлическая связь. Водородная связь. Типы кристаллических решеток. Зависимость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свойств веществ от типа кристаллических решеток.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Многообразие неорганических и органических веществ. Аллотропия неорганических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веществ. Изомерия и гомология органических веществ.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Основные положения теории химического строения органических веществ A.M. Бутлерова.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Основные направления развития теории строения.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Неорганические вещества. Классификация неорганических веществ.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Общая характеристика металлов главных подгрупп I - III гру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пп в св</w:t>
      </w:r>
      <w:proofErr w:type="gramEnd"/>
      <w:r w:rsidRPr="002634AA">
        <w:rPr>
          <w:rFonts w:ascii="Times New Roman" w:eastAsia="LiberationSerif" w:hAnsi="Times New Roman" w:cs="Times New Roman"/>
          <w:sz w:val="24"/>
          <w:szCs w:val="24"/>
        </w:rPr>
        <w:t>язи с их положением в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периодической системе химических элементов Д.И. Менделеева и особенностями строения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их атомов.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Медь, хром, железо - металлы побочных подгрупп.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Общая характеристика неметаллов главных подгрупп IV - VII гру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пп в св</w:t>
      </w:r>
      <w:proofErr w:type="gramEnd"/>
      <w:r w:rsidRPr="002634AA">
        <w:rPr>
          <w:rFonts w:ascii="Times New Roman" w:eastAsia="LiberationSerif" w:hAnsi="Times New Roman" w:cs="Times New Roman"/>
          <w:sz w:val="24"/>
          <w:szCs w:val="24"/>
        </w:rPr>
        <w:t>язи с их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положением в периодической системе химических элементов Д.И. Менделеева и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особенностями строения их атомов.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Характерные химические свойства неорганических веществ различных классов: оксидов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(основных,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амфотерных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, кислотных), оснований,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амфотерных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гидроксидов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>, кислот, солей.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Понятие о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lastRenderedPageBreak/>
        <w:t>протолитах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>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Органические вещества. Классификация органических веществ. Особенности химического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и электронного строения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алканов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алкенов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,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алкинов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>. Виды гибридизации электронных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облаков. Гомологи и изомеры углеводородов. Систематическая номенклатура.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Понятие о циклических углеводородах.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Ароматические углеводороды. Бензол, его электронное строение.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Гомологи бензола.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Предельные одноатомные спирты, альдегиды, предельные и непредельные одноосновные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карбоновые кислоты. Электронное строение функциональных групп кислородосодержащих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органических веществ. Гомологи спиртов, альдегидов, кислот.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Понятие о многоатомных спиртах. Фенол.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Сложные эфиры. Жиры. Понятие о мылах. Углеводы, их классификация.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- Амины. Электронное строение аминогрупп. Аминокислоты как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амфотерные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органические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соединения. Белки как биополимеры. Структуры белков.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Химическая реакция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Тепловой эффект химической реакции. Сохранение и превращение энергии при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химических реакциях.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- Понятие о скорости химической реакции. Факторы, влияющие на изменение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скоростихимической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реакции.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Обратимые и необратимые химические реакции. Химическое равновесие и условия его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смещения.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Электролитическая диссоциация неорганических и органических кислот, щелочей, солей.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Степень диссоциации.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Реакц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ии ио</w:t>
      </w:r>
      <w:proofErr w:type="gram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нного обмена. Реакции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окислительно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- восстановительные. Гидролиз солей.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Электролиз расплавов и растворов солей.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Виды коррозии металлов. Способы предупреждения коррозии.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Механизмы реакций замещения и присоединения в органической химии. Правило В.В.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Марковникова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>. Реакция полимеризации. Реакция горения углеводородов.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Реакции, подтверждающие взаимосвязь углеводородов и кислородосодержащих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соединений, взаимное влияние атомов в молекулах (на примере фенола и бензола).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Реакция этерификации. Гидролиз сложных эфиров. Характерные реакции аминов,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аминокислот, белков.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Познание и применение веществ человеком</w:t>
      </w:r>
    </w:p>
    <w:p w:rsidR="004E751B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Методы исследования объектов, изучаемых в химии. Правила работы с веществами и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оборудованием. Сведения о токсичности и пожарной опасности изучаемых веществ.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Роль химии как одной из производительных сил общества. Общие научные принципы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химического производства (на примере промышленного получения аммиака, серной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кислоты, чугуна, стали, метанола). Основные методы синтеза высокомолекулярных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соединений.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Природные источники углеводородов, их переработка, использование в качестве топлива и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органическом синтезе.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Основные методы синтеза высокомолекулярных соединений (пластмасс, синтетических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каучуков, волокон).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Биологическая роль и значение углеводов, жиров, белков.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Расчеты: объемных отношений газов при химических реакциях; массы или объема газов по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известному количеству вещества одного из участвующих в реакции; теплового эффекта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реакции; массы (объема, количества вещества) продуктов реакции, если одно из веществ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дано в избытке, или имеет примеси, или дано в виде раствора с определенной массовой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долей растворенного вещества. Нахождение молекулярной формулы органического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вещества.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Глобальные проблемы человечества: сырьевая, энергетическая, экологическая. Роль химии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в их решении.</w:t>
      </w:r>
    </w:p>
    <w:p w:rsidR="005E0821" w:rsidRPr="00702332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LiberationSerif" w:hAnsi="Times New Roman" w:cs="Times New Roman"/>
          <w:b/>
          <w:i/>
          <w:iCs/>
          <w:sz w:val="24"/>
          <w:szCs w:val="24"/>
        </w:rPr>
      </w:pPr>
      <w:r w:rsidRPr="00702332">
        <w:rPr>
          <w:rFonts w:ascii="Times New Roman" w:eastAsia="LiberationSerif" w:hAnsi="Times New Roman" w:cs="Times New Roman"/>
          <w:b/>
          <w:i/>
          <w:iCs/>
          <w:sz w:val="24"/>
          <w:szCs w:val="24"/>
        </w:rPr>
        <w:t>Физическая культура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Социокультурные основы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Физическая культура общества и человека, понятие физической культуры личности.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Ценностные ориентации индивидуальной физкультурной деятельности: всесторонность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развития личности; укрепление здоровья и содействие творческому долголетию; физическое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совершенство и формирование здорового образа жизни; физическая подготовленность к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воспроизводству и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lastRenderedPageBreak/>
        <w:t>воспитанию здорового поколения, к активной жизнедеятельности, труду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и защите Отечества.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- Современное олимпийское и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физкультурно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- массовые движения, их социальная направленность и формы организации.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Спортивно - оздоровительные системы физических упражнений в отечественной и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зарубежной культуре, их цели и задачи, основы содержания и формы организации.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proofErr w:type="spellStart"/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Психолого</w:t>
      </w:r>
      <w:proofErr w:type="spellEnd"/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 xml:space="preserve"> - педагогические основы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Способы индивидуальной организации, планирования, регулирования и контроля за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физическими нагрузками во время занятий физическими упражнениями профессионально 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-о</w:t>
      </w:r>
      <w:proofErr w:type="gramEnd"/>
      <w:r w:rsidRPr="002634AA">
        <w:rPr>
          <w:rFonts w:ascii="Times New Roman" w:eastAsia="LiberationSerif" w:hAnsi="Times New Roman" w:cs="Times New Roman"/>
          <w:sz w:val="24"/>
          <w:szCs w:val="24"/>
        </w:rPr>
        <w:t>риентированной и оздоровительно - корригирующей направленности. Основные формы и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виды физических упражнений.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Понятие телосложения и характеристика его основных типов, способы составления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комплексов упражнений из современных систем физического воспитания.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Способы регулирования массы тела, использование корригирующих упражнений для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проведения самостоятельных индивидуализированных занятий.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- Основные 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технико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 - тактические действия и приемы в игровых видах спорта,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совершенствование техники движений в избранном виде спорта.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- Основы начальной военной физической подготовки, совершенствование основных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прикладных двигательных действий (передвижение на лыжах, гимнастика, плавание, легкая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атлетика) и развитие основных физических качеств (сила, выносливость, быстрота,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координация, гибкость, ловкость) в процессе проведения индивидуальных занятий.</w:t>
      </w:r>
      <w:proofErr w:type="gramEnd"/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Основы организации и проведения спортивно - массовых соревнований по видам спорта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(спортивные игры, легкая атлетика, лыжные гонки, гимнастика, плавание). Особенности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самостоятельной подготовки к участию в спортивно - массовых соревнованиях.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Медико</w:t>
      </w:r>
      <w:proofErr w:type="spellEnd"/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 xml:space="preserve"> - биологические</w:t>
      </w:r>
      <w:proofErr w:type="gramEnd"/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 xml:space="preserve"> основы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Физическая культура и спо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рт в пр</w:t>
      </w:r>
      <w:proofErr w:type="gramEnd"/>
      <w:r w:rsidRPr="002634AA">
        <w:rPr>
          <w:rFonts w:ascii="Times New Roman" w:eastAsia="LiberationSerif" w:hAnsi="Times New Roman" w:cs="Times New Roman"/>
          <w:sz w:val="24"/>
          <w:szCs w:val="24"/>
        </w:rPr>
        <w:t>офилактике заболеваний и укреплении здоровья,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поддержание репродуктивных функций человека, сохранение его творческой активности и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долголетия.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Основы организации двигательного режима (в течение дня, недели и месяца),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характеристика упражнений и подбор форм занятий в зависимости от особенностей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индивидуальной учебной деятельности, состояния самочувствия и показателей здоровья.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Основы техники безопасности и профилактики травматизма, профилактических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(гигиенические требования, закаливание) и восстановительных (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гидропроцедуры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>, массаж)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мероприятий при организации и проведении спортивно - массовых и индивидуальных форм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занятий физической культурой и спортом.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Вредные привычки (курение, алкоголизм, наркомания), причины их возникновения и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пагубное влияние на организм человека, его здоровье и здоровье его детей. Основы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профилактики вредных привычек средствами физической культуры и формирование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индивидуального здорового стиля жизни.</w:t>
      </w:r>
    </w:p>
    <w:p w:rsidR="00702332" w:rsidRDefault="00702332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LiberationSerif" w:hAnsi="Times New Roman" w:cs="Times New Roman"/>
          <w:i/>
          <w:iCs/>
          <w:sz w:val="24"/>
          <w:szCs w:val="24"/>
        </w:rPr>
      </w:pPr>
    </w:p>
    <w:p w:rsidR="005E0821" w:rsidRPr="00702332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LiberationSerif" w:hAnsi="Times New Roman" w:cs="Times New Roman"/>
          <w:b/>
          <w:i/>
          <w:iCs/>
          <w:sz w:val="24"/>
          <w:szCs w:val="24"/>
        </w:rPr>
      </w:pPr>
      <w:r w:rsidRPr="00702332">
        <w:rPr>
          <w:rFonts w:ascii="Times New Roman" w:eastAsia="LiberationSerif" w:hAnsi="Times New Roman" w:cs="Times New Roman"/>
          <w:b/>
          <w:i/>
          <w:iCs/>
          <w:sz w:val="24"/>
          <w:szCs w:val="24"/>
        </w:rPr>
        <w:t>Основы безопасности жизнедеятельности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Основы здорового образа жизни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Здоровье человека: индивидуальное и общественное, духовное и физическое. Здоровый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образ жизни. Основные показатели индивидуального здоровья. Резервы здоровья. Режим дня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человека и его значение для здоровья. Особенности режима труда и отдыха в подростковом и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юношеском возрасте. Биологические ритмы и работоспособность человека.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Значение двигательной активности в жизни человека. Закаливание организма.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Рациональное питание и здоровье. Особенности питания при различных физических и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умственных нагрузках. Школьная патология, причины возникновения. Значение режима дня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и двигательной активности для профилактики школьной патологии.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Взаимоотношение полов, профилактика болезней, передающихся половым путем. СПИД и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его профилактика. Инфекционные заболевания, механизм их передачи. Профилактика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инфекционных заболеваний.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Вредные привычки (</w:t>
      </w:r>
      <w:proofErr w:type="spellStart"/>
      <w:r w:rsidRPr="002634AA">
        <w:rPr>
          <w:rFonts w:ascii="Times New Roman" w:eastAsia="LiberationSerif" w:hAnsi="Times New Roman" w:cs="Times New Roman"/>
          <w:sz w:val="24"/>
          <w:szCs w:val="24"/>
        </w:rPr>
        <w:t>табакокурение</w:t>
      </w:r>
      <w:proofErr w:type="spellEnd"/>
      <w:r w:rsidRPr="002634AA">
        <w:rPr>
          <w:rFonts w:ascii="Times New Roman" w:eastAsia="LiberationSerif" w:hAnsi="Times New Roman" w:cs="Times New Roman"/>
          <w:sz w:val="24"/>
          <w:szCs w:val="24"/>
        </w:rPr>
        <w:t>, употребление алкоголя, наркомания и токсикомания),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их влияние на здоровье. Профилактика вредных привычек. Безопасность и защита человека в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опасных и чрезвычайных ситуациях</w:t>
      </w:r>
    </w:p>
    <w:p w:rsidR="004E751B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Опасные и чрезвычайные ситуации техногенного, природного и социального характера.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Правила безопасного поведения в различных опасных и чрезвычайных ситуациях (ЧС).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 xml:space="preserve">Вынужденная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lastRenderedPageBreak/>
        <w:t>автономия человека в природных условиях. Последовательность действий в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условиях вынужденной автономии. Сигналы бедствия и сигнальные средства.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Единая государственная система предупреждения и ликвидации чрезвычайных ситуаций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(РСЧС). История ее создания, предназначение и задачи по защите населения и территорий от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чрезвычайных ситуаций природного и техногенного характера.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Гражданская оборона - составная часть системы безопасности населения во время ведения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военных действий или вследствие этих действий. Структура гражданской обороны и ее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задачи.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Современные средства поражения и их поражающие факторы. Правила поведения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населения в зоне вооруженных конфликтов. Основные мероприятия по защите населения от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средств поражения. Средства индивидуальной и коллективной защиты. Организация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гражданской обороны в общеобразовательном учреждении.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Нормативно - правовые акты Российской Федерации, международное гуманитарное право в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области безопасности жизнедеятельности. Государственные органы, обеспечивающие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безопасность жизнедеятельности.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Основы медицинских знаний и правила оказания первой медицинской помощи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Виды травм. Правила оказания первой медицинской помощи при ранениях, ушибах,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растяжениях и переломах, отравлениях, тепловом и солнечном ударах, ожогах и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отморожениях, поражении электрическим током и молнией.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Правила наложения повязок и оказания первой медицинской помощи при переломах.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Применение подручных сре</w:t>
      </w:r>
      <w:proofErr w:type="gramStart"/>
      <w:r w:rsidRPr="002634AA">
        <w:rPr>
          <w:rFonts w:ascii="Times New Roman" w:eastAsia="LiberationSerif" w:hAnsi="Times New Roman" w:cs="Times New Roman"/>
          <w:sz w:val="24"/>
          <w:szCs w:val="24"/>
        </w:rPr>
        <w:t>дств дл</w:t>
      </w:r>
      <w:proofErr w:type="gramEnd"/>
      <w:r w:rsidRPr="002634AA">
        <w:rPr>
          <w:rFonts w:ascii="Times New Roman" w:eastAsia="LiberationSerif" w:hAnsi="Times New Roman" w:cs="Times New Roman"/>
          <w:sz w:val="24"/>
          <w:szCs w:val="24"/>
        </w:rPr>
        <w:t>я транспортировки пострадавших.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Проведение комплекса сердечно - легочной реанимации на месте происшествия.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b/>
          <w:bCs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b/>
          <w:bCs/>
          <w:sz w:val="24"/>
          <w:szCs w:val="24"/>
        </w:rPr>
        <w:t>Основы военной службы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Основы обороны государства и ее организации. Законодательство Российской Федерации в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области обороны. Правовые основы военной службы. Вооруженные Силы Российской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Федерации – государственная военная организация, составляющая основу обороны страны,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их предназначение. Виды Вооруженных Сил, рода войск, их предназначение. Вооруженные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Силы Российской Федерации на современном этапе. Вооруженные силы и порядок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подготовки граждан к военной службе в ряде развитых стран. Боевые традиции и история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Вооруженных Сил России, символы воинской чести.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Воинская обязанность граждан и воинский учет. Обязательная подготовка к военной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службе. Виды добровольной подготовки к военной службе.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Призыв на военную службу. Прохождение военной службы по призыву. Пребывание в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запасе. Виды воинской деятельности и их особенности. Общие требования, предъявляемые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воинской деятельностью к духовным и физическим качествам, уровню образования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призывников.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Права и свободы военнослужащих. Альтернативная гражданская служба. Военные аспекты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международного права.</w:t>
      </w:r>
    </w:p>
    <w:p w:rsidR="005E0821" w:rsidRPr="002634AA" w:rsidRDefault="005E0821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LiberationSerif" w:hAnsi="Times New Roman" w:cs="Times New Roman"/>
          <w:sz w:val="24"/>
          <w:szCs w:val="24"/>
        </w:rPr>
      </w:pPr>
      <w:r w:rsidRPr="002634AA">
        <w:rPr>
          <w:rFonts w:ascii="Times New Roman" w:eastAsia="LiberationSerif" w:hAnsi="Times New Roman" w:cs="Times New Roman"/>
          <w:sz w:val="24"/>
          <w:szCs w:val="24"/>
        </w:rPr>
        <w:t>- Дисциплинарная, административная и уголовная ответственность военнослужащих.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Социальная защищенность военнослужащих и их семей на период прохождения военной</w:t>
      </w:r>
      <w:r w:rsidR="004E751B" w:rsidRPr="002634AA">
        <w:rPr>
          <w:rFonts w:ascii="Times New Roman" w:eastAsia="LiberationSerif" w:hAnsi="Times New Roman" w:cs="Times New Roman"/>
          <w:sz w:val="24"/>
          <w:szCs w:val="24"/>
        </w:rPr>
        <w:t xml:space="preserve"> </w:t>
      </w:r>
      <w:r w:rsidRPr="002634AA">
        <w:rPr>
          <w:rFonts w:ascii="Times New Roman" w:eastAsia="LiberationSerif" w:hAnsi="Times New Roman" w:cs="Times New Roman"/>
          <w:sz w:val="24"/>
          <w:szCs w:val="24"/>
        </w:rPr>
        <w:t>службы.</w:t>
      </w:r>
    </w:p>
    <w:p w:rsidR="00702332" w:rsidRDefault="00702332" w:rsidP="00873D79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LiberationSerif" w:hAnsi="Times New Roman" w:cs="Times New Roman"/>
          <w:b/>
          <w:bCs/>
          <w:i/>
          <w:iCs/>
          <w:sz w:val="24"/>
          <w:szCs w:val="24"/>
        </w:rPr>
      </w:pPr>
    </w:p>
    <w:sectPr w:rsidR="00702332" w:rsidSect="0099535A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BB2" w:rsidRDefault="00BA4BB2" w:rsidP="00A87A69">
      <w:pPr>
        <w:spacing w:after="0" w:line="240" w:lineRule="auto"/>
      </w:pPr>
      <w:r>
        <w:separator/>
      </w:r>
    </w:p>
  </w:endnote>
  <w:endnote w:type="continuationSeparator" w:id="0">
    <w:p w:rsidR="00BA4BB2" w:rsidRDefault="00BA4BB2" w:rsidP="00A8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BB2" w:rsidRDefault="00BA4BB2" w:rsidP="00A87A69">
      <w:pPr>
        <w:spacing w:after="0" w:line="240" w:lineRule="auto"/>
      </w:pPr>
      <w:r>
        <w:separator/>
      </w:r>
    </w:p>
  </w:footnote>
  <w:footnote w:type="continuationSeparator" w:id="0">
    <w:p w:rsidR="00BA4BB2" w:rsidRDefault="00BA4BB2" w:rsidP="00A87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68E"/>
    <w:multiLevelType w:val="hybridMultilevel"/>
    <w:tmpl w:val="7084DC56"/>
    <w:lvl w:ilvl="0" w:tplc="5DBC57C0">
      <w:start w:val="1"/>
      <w:numFmt w:val="bullet"/>
      <w:lvlText w:val="-"/>
      <w:lvlJc w:val="left"/>
    </w:lvl>
    <w:lvl w:ilvl="1" w:tplc="E9A05D6C">
      <w:numFmt w:val="decimal"/>
      <w:lvlText w:val=""/>
      <w:lvlJc w:val="left"/>
    </w:lvl>
    <w:lvl w:ilvl="2" w:tplc="68261294">
      <w:numFmt w:val="decimal"/>
      <w:lvlText w:val=""/>
      <w:lvlJc w:val="left"/>
    </w:lvl>
    <w:lvl w:ilvl="3" w:tplc="298AE222">
      <w:numFmt w:val="decimal"/>
      <w:lvlText w:val=""/>
      <w:lvlJc w:val="left"/>
    </w:lvl>
    <w:lvl w:ilvl="4" w:tplc="D3E233F4">
      <w:numFmt w:val="decimal"/>
      <w:lvlText w:val=""/>
      <w:lvlJc w:val="left"/>
    </w:lvl>
    <w:lvl w:ilvl="5" w:tplc="995248FC">
      <w:numFmt w:val="decimal"/>
      <w:lvlText w:val=""/>
      <w:lvlJc w:val="left"/>
    </w:lvl>
    <w:lvl w:ilvl="6" w:tplc="4ADC6FD6">
      <w:numFmt w:val="decimal"/>
      <w:lvlText w:val=""/>
      <w:lvlJc w:val="left"/>
    </w:lvl>
    <w:lvl w:ilvl="7" w:tplc="E444B5E6">
      <w:numFmt w:val="decimal"/>
      <w:lvlText w:val=""/>
      <w:lvlJc w:val="left"/>
    </w:lvl>
    <w:lvl w:ilvl="8" w:tplc="AD287AF2">
      <w:numFmt w:val="decimal"/>
      <w:lvlText w:val=""/>
      <w:lvlJc w:val="left"/>
    </w:lvl>
  </w:abstractNum>
  <w:abstractNum w:abstractNumId="1">
    <w:nsid w:val="0000422D"/>
    <w:multiLevelType w:val="hybridMultilevel"/>
    <w:tmpl w:val="45A88EBC"/>
    <w:lvl w:ilvl="0" w:tplc="6CE89494">
      <w:start w:val="1"/>
      <w:numFmt w:val="bullet"/>
      <w:lvlText w:val="-"/>
      <w:lvlJc w:val="left"/>
    </w:lvl>
    <w:lvl w:ilvl="1" w:tplc="55F2BAF6">
      <w:numFmt w:val="decimal"/>
      <w:lvlText w:val=""/>
      <w:lvlJc w:val="left"/>
    </w:lvl>
    <w:lvl w:ilvl="2" w:tplc="FE629830">
      <w:numFmt w:val="decimal"/>
      <w:lvlText w:val=""/>
      <w:lvlJc w:val="left"/>
    </w:lvl>
    <w:lvl w:ilvl="3" w:tplc="EBD85198">
      <w:numFmt w:val="decimal"/>
      <w:lvlText w:val=""/>
      <w:lvlJc w:val="left"/>
    </w:lvl>
    <w:lvl w:ilvl="4" w:tplc="A022A22C">
      <w:numFmt w:val="decimal"/>
      <w:lvlText w:val=""/>
      <w:lvlJc w:val="left"/>
    </w:lvl>
    <w:lvl w:ilvl="5" w:tplc="0B54EB8C">
      <w:numFmt w:val="decimal"/>
      <w:lvlText w:val=""/>
      <w:lvlJc w:val="left"/>
    </w:lvl>
    <w:lvl w:ilvl="6" w:tplc="1C0C3D52">
      <w:numFmt w:val="decimal"/>
      <w:lvlText w:val=""/>
      <w:lvlJc w:val="left"/>
    </w:lvl>
    <w:lvl w:ilvl="7" w:tplc="CBEE1138">
      <w:numFmt w:val="decimal"/>
      <w:lvlText w:val=""/>
      <w:lvlJc w:val="left"/>
    </w:lvl>
    <w:lvl w:ilvl="8" w:tplc="CE82CE36">
      <w:numFmt w:val="decimal"/>
      <w:lvlText w:val=""/>
      <w:lvlJc w:val="left"/>
    </w:lvl>
  </w:abstractNum>
  <w:abstractNum w:abstractNumId="2">
    <w:nsid w:val="000054DC"/>
    <w:multiLevelType w:val="hybridMultilevel"/>
    <w:tmpl w:val="9DF66214"/>
    <w:lvl w:ilvl="0" w:tplc="1DDC021E">
      <w:start w:val="1"/>
      <w:numFmt w:val="bullet"/>
      <w:lvlText w:val="-"/>
      <w:lvlJc w:val="left"/>
    </w:lvl>
    <w:lvl w:ilvl="1" w:tplc="8026D7E8">
      <w:numFmt w:val="decimal"/>
      <w:lvlText w:val=""/>
      <w:lvlJc w:val="left"/>
    </w:lvl>
    <w:lvl w:ilvl="2" w:tplc="949E01C2">
      <w:numFmt w:val="decimal"/>
      <w:lvlText w:val=""/>
      <w:lvlJc w:val="left"/>
    </w:lvl>
    <w:lvl w:ilvl="3" w:tplc="E0E07C3E">
      <w:numFmt w:val="decimal"/>
      <w:lvlText w:val=""/>
      <w:lvlJc w:val="left"/>
    </w:lvl>
    <w:lvl w:ilvl="4" w:tplc="EE8C12D6">
      <w:numFmt w:val="decimal"/>
      <w:lvlText w:val=""/>
      <w:lvlJc w:val="left"/>
    </w:lvl>
    <w:lvl w:ilvl="5" w:tplc="100CFC48">
      <w:numFmt w:val="decimal"/>
      <w:lvlText w:val=""/>
      <w:lvlJc w:val="left"/>
    </w:lvl>
    <w:lvl w:ilvl="6" w:tplc="EFC63AFE">
      <w:numFmt w:val="decimal"/>
      <w:lvlText w:val=""/>
      <w:lvlJc w:val="left"/>
    </w:lvl>
    <w:lvl w:ilvl="7" w:tplc="8808292E">
      <w:numFmt w:val="decimal"/>
      <w:lvlText w:val=""/>
      <w:lvlJc w:val="left"/>
    </w:lvl>
    <w:lvl w:ilvl="8" w:tplc="3DCAF200">
      <w:numFmt w:val="decimal"/>
      <w:lvlText w:val=""/>
      <w:lvlJc w:val="left"/>
    </w:lvl>
  </w:abstractNum>
  <w:abstractNum w:abstractNumId="3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853C3B"/>
    <w:multiLevelType w:val="hybridMultilevel"/>
    <w:tmpl w:val="803295D6"/>
    <w:lvl w:ilvl="0" w:tplc="F7C005B8">
      <w:numFmt w:val="bullet"/>
      <w:lvlText w:val="•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F3310DD"/>
    <w:multiLevelType w:val="hybridMultilevel"/>
    <w:tmpl w:val="3272BD1A"/>
    <w:lvl w:ilvl="0" w:tplc="E8B28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F07ED1"/>
    <w:multiLevelType w:val="hybridMultilevel"/>
    <w:tmpl w:val="F1D63EE4"/>
    <w:lvl w:ilvl="0" w:tplc="E8B28518">
      <w:start w:val="1"/>
      <w:numFmt w:val="bullet"/>
      <w:lvlText w:val=""/>
      <w:lvlJc w:val="left"/>
      <w:rPr>
        <w:rFonts w:ascii="Symbol" w:hAnsi="Symbol" w:hint="default"/>
      </w:rPr>
    </w:lvl>
    <w:lvl w:ilvl="1" w:tplc="E9A05D6C">
      <w:numFmt w:val="decimal"/>
      <w:lvlText w:val=""/>
      <w:lvlJc w:val="left"/>
    </w:lvl>
    <w:lvl w:ilvl="2" w:tplc="68261294">
      <w:numFmt w:val="decimal"/>
      <w:lvlText w:val=""/>
      <w:lvlJc w:val="left"/>
    </w:lvl>
    <w:lvl w:ilvl="3" w:tplc="298AE222">
      <w:numFmt w:val="decimal"/>
      <w:lvlText w:val=""/>
      <w:lvlJc w:val="left"/>
    </w:lvl>
    <w:lvl w:ilvl="4" w:tplc="D3E233F4">
      <w:numFmt w:val="decimal"/>
      <w:lvlText w:val=""/>
      <w:lvlJc w:val="left"/>
    </w:lvl>
    <w:lvl w:ilvl="5" w:tplc="995248FC">
      <w:numFmt w:val="decimal"/>
      <w:lvlText w:val=""/>
      <w:lvlJc w:val="left"/>
    </w:lvl>
    <w:lvl w:ilvl="6" w:tplc="4ADC6FD6">
      <w:numFmt w:val="decimal"/>
      <w:lvlText w:val=""/>
      <w:lvlJc w:val="left"/>
    </w:lvl>
    <w:lvl w:ilvl="7" w:tplc="E444B5E6">
      <w:numFmt w:val="decimal"/>
      <w:lvlText w:val=""/>
      <w:lvlJc w:val="left"/>
    </w:lvl>
    <w:lvl w:ilvl="8" w:tplc="AD287AF2">
      <w:numFmt w:val="decimal"/>
      <w:lvlText w:val=""/>
      <w:lvlJc w:val="left"/>
    </w:lvl>
  </w:abstractNum>
  <w:abstractNum w:abstractNumId="10">
    <w:nsid w:val="2585102E"/>
    <w:multiLevelType w:val="hybridMultilevel"/>
    <w:tmpl w:val="DA9421FC"/>
    <w:lvl w:ilvl="0" w:tplc="F7C005B8">
      <w:numFmt w:val="bullet"/>
      <w:lvlText w:val="•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AC1D07"/>
    <w:multiLevelType w:val="hybridMultilevel"/>
    <w:tmpl w:val="8E421DE4"/>
    <w:lvl w:ilvl="0" w:tplc="E8B28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271C9"/>
    <w:multiLevelType w:val="hybridMultilevel"/>
    <w:tmpl w:val="FC5CF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412842"/>
    <w:multiLevelType w:val="hybridMultilevel"/>
    <w:tmpl w:val="529219BE"/>
    <w:lvl w:ilvl="0" w:tplc="E8B28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691BA5"/>
    <w:multiLevelType w:val="hybridMultilevel"/>
    <w:tmpl w:val="8C3A3874"/>
    <w:lvl w:ilvl="0" w:tplc="F7C005B8">
      <w:numFmt w:val="bullet"/>
      <w:lvlText w:val="•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095971"/>
    <w:multiLevelType w:val="hybridMultilevel"/>
    <w:tmpl w:val="98B6170C"/>
    <w:lvl w:ilvl="0" w:tplc="F7C005B8">
      <w:numFmt w:val="bullet"/>
      <w:lvlText w:val="•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2F30BD"/>
    <w:multiLevelType w:val="hybridMultilevel"/>
    <w:tmpl w:val="06F08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7967DC"/>
    <w:multiLevelType w:val="hybridMultilevel"/>
    <w:tmpl w:val="7A047378"/>
    <w:lvl w:ilvl="0" w:tplc="E8B28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6"/>
  </w:num>
  <w:num w:numId="5">
    <w:abstractNumId w:val="20"/>
  </w:num>
  <w:num w:numId="6">
    <w:abstractNumId w:val="17"/>
  </w:num>
  <w:num w:numId="7">
    <w:abstractNumId w:val="18"/>
  </w:num>
  <w:num w:numId="8">
    <w:abstractNumId w:val="23"/>
  </w:num>
  <w:num w:numId="9">
    <w:abstractNumId w:val="24"/>
  </w:num>
  <w:num w:numId="10">
    <w:abstractNumId w:val="19"/>
  </w:num>
  <w:num w:numId="11">
    <w:abstractNumId w:val="16"/>
  </w:num>
  <w:num w:numId="12">
    <w:abstractNumId w:val="13"/>
    <w:lvlOverride w:ilvl="0">
      <w:startOverride w:val="1"/>
    </w:lvlOverride>
  </w:num>
  <w:num w:numId="13">
    <w:abstractNumId w:val="4"/>
  </w:num>
  <w:num w:numId="14">
    <w:abstractNumId w:val="15"/>
  </w:num>
  <w:num w:numId="15">
    <w:abstractNumId w:val="3"/>
  </w:num>
  <w:num w:numId="16">
    <w:abstractNumId w:val="5"/>
  </w:num>
  <w:num w:numId="17">
    <w:abstractNumId w:val="8"/>
  </w:num>
  <w:num w:numId="18">
    <w:abstractNumId w:val="26"/>
  </w:num>
  <w:num w:numId="19">
    <w:abstractNumId w:val="21"/>
  </w:num>
  <w:num w:numId="20">
    <w:abstractNumId w:val="1"/>
  </w:num>
  <w:num w:numId="21">
    <w:abstractNumId w:val="2"/>
  </w:num>
  <w:num w:numId="22">
    <w:abstractNumId w:val="0"/>
  </w:num>
  <w:num w:numId="23">
    <w:abstractNumId w:val="13"/>
  </w:num>
  <w:num w:numId="24">
    <w:abstractNumId w:val="25"/>
  </w:num>
  <w:num w:numId="25">
    <w:abstractNumId w:val="7"/>
  </w:num>
  <w:num w:numId="26">
    <w:abstractNumId w:val="14"/>
  </w:num>
  <w:num w:numId="27">
    <w:abstractNumId w:val="11"/>
  </w:num>
  <w:num w:numId="28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3C7F"/>
    <w:rsid w:val="00046AC5"/>
    <w:rsid w:val="00052384"/>
    <w:rsid w:val="000B14DF"/>
    <w:rsid w:val="000B5176"/>
    <w:rsid w:val="000C6A6A"/>
    <w:rsid w:val="001344BA"/>
    <w:rsid w:val="00155E7E"/>
    <w:rsid w:val="001956D7"/>
    <w:rsid w:val="00197157"/>
    <w:rsid w:val="00197955"/>
    <w:rsid w:val="001A74DD"/>
    <w:rsid w:val="001B3BF6"/>
    <w:rsid w:val="001B6518"/>
    <w:rsid w:val="001C13B7"/>
    <w:rsid w:val="001F0B41"/>
    <w:rsid w:val="00213E04"/>
    <w:rsid w:val="002634AA"/>
    <w:rsid w:val="0027308A"/>
    <w:rsid w:val="002A4CB2"/>
    <w:rsid w:val="002B2B95"/>
    <w:rsid w:val="002C58F1"/>
    <w:rsid w:val="002E68A5"/>
    <w:rsid w:val="002F142F"/>
    <w:rsid w:val="002F2165"/>
    <w:rsid w:val="00310E58"/>
    <w:rsid w:val="00362161"/>
    <w:rsid w:val="00380987"/>
    <w:rsid w:val="00383EF5"/>
    <w:rsid w:val="003A3D16"/>
    <w:rsid w:val="003B6CAB"/>
    <w:rsid w:val="003C2C88"/>
    <w:rsid w:val="003D00BD"/>
    <w:rsid w:val="00420103"/>
    <w:rsid w:val="00476674"/>
    <w:rsid w:val="004829CE"/>
    <w:rsid w:val="004830F1"/>
    <w:rsid w:val="004B4E46"/>
    <w:rsid w:val="004D21E8"/>
    <w:rsid w:val="004E751B"/>
    <w:rsid w:val="004F3C1C"/>
    <w:rsid w:val="004F67A7"/>
    <w:rsid w:val="00504270"/>
    <w:rsid w:val="00504A35"/>
    <w:rsid w:val="00510AD6"/>
    <w:rsid w:val="00510B60"/>
    <w:rsid w:val="00523A82"/>
    <w:rsid w:val="00542182"/>
    <w:rsid w:val="005466FE"/>
    <w:rsid w:val="00551C0B"/>
    <w:rsid w:val="005530C4"/>
    <w:rsid w:val="005865CA"/>
    <w:rsid w:val="00591FD4"/>
    <w:rsid w:val="005C2447"/>
    <w:rsid w:val="005E0821"/>
    <w:rsid w:val="005F51AB"/>
    <w:rsid w:val="006144A7"/>
    <w:rsid w:val="006842A1"/>
    <w:rsid w:val="006E1442"/>
    <w:rsid w:val="006F378D"/>
    <w:rsid w:val="00702332"/>
    <w:rsid w:val="00751199"/>
    <w:rsid w:val="00753C7F"/>
    <w:rsid w:val="00793753"/>
    <w:rsid w:val="007D20A7"/>
    <w:rsid w:val="007E16ED"/>
    <w:rsid w:val="007F3845"/>
    <w:rsid w:val="008041D6"/>
    <w:rsid w:val="00831B35"/>
    <w:rsid w:val="008365E1"/>
    <w:rsid w:val="0084148F"/>
    <w:rsid w:val="008546C7"/>
    <w:rsid w:val="0086010C"/>
    <w:rsid w:val="0086509B"/>
    <w:rsid w:val="00865BF2"/>
    <w:rsid w:val="00873D79"/>
    <w:rsid w:val="008775D6"/>
    <w:rsid w:val="008776D5"/>
    <w:rsid w:val="008A633D"/>
    <w:rsid w:val="008D0B9B"/>
    <w:rsid w:val="009065F6"/>
    <w:rsid w:val="00910D10"/>
    <w:rsid w:val="00980CAE"/>
    <w:rsid w:val="0099535A"/>
    <w:rsid w:val="009F2996"/>
    <w:rsid w:val="00A4234C"/>
    <w:rsid w:val="00A42FBF"/>
    <w:rsid w:val="00A57D4A"/>
    <w:rsid w:val="00A87A69"/>
    <w:rsid w:val="00A913D3"/>
    <w:rsid w:val="00AA696A"/>
    <w:rsid w:val="00AB39B9"/>
    <w:rsid w:val="00AB57D4"/>
    <w:rsid w:val="00AD2B92"/>
    <w:rsid w:val="00B118F7"/>
    <w:rsid w:val="00B31957"/>
    <w:rsid w:val="00B5620A"/>
    <w:rsid w:val="00BA4BB2"/>
    <w:rsid w:val="00BB5117"/>
    <w:rsid w:val="00BD256C"/>
    <w:rsid w:val="00BD2BC7"/>
    <w:rsid w:val="00BD6771"/>
    <w:rsid w:val="00C239FD"/>
    <w:rsid w:val="00C53BE0"/>
    <w:rsid w:val="00C71118"/>
    <w:rsid w:val="00C76C6D"/>
    <w:rsid w:val="00C801FE"/>
    <w:rsid w:val="00CA713D"/>
    <w:rsid w:val="00CE7111"/>
    <w:rsid w:val="00D01942"/>
    <w:rsid w:val="00D30280"/>
    <w:rsid w:val="00D47661"/>
    <w:rsid w:val="00D768A0"/>
    <w:rsid w:val="00D77F4C"/>
    <w:rsid w:val="00DA0565"/>
    <w:rsid w:val="00DB5B43"/>
    <w:rsid w:val="00DC3AC0"/>
    <w:rsid w:val="00DE0487"/>
    <w:rsid w:val="00DE733A"/>
    <w:rsid w:val="00DF128B"/>
    <w:rsid w:val="00E17490"/>
    <w:rsid w:val="00E3035D"/>
    <w:rsid w:val="00E475B2"/>
    <w:rsid w:val="00E72F08"/>
    <w:rsid w:val="00E92138"/>
    <w:rsid w:val="00EA3FB3"/>
    <w:rsid w:val="00EB5A0E"/>
    <w:rsid w:val="00EC081E"/>
    <w:rsid w:val="00EE5352"/>
    <w:rsid w:val="00EE588B"/>
    <w:rsid w:val="00F15431"/>
    <w:rsid w:val="00F4538D"/>
    <w:rsid w:val="00F5175D"/>
    <w:rsid w:val="00F56D57"/>
    <w:rsid w:val="00FB5F15"/>
    <w:rsid w:val="00FC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C081E"/>
  </w:style>
  <w:style w:type="paragraph" w:styleId="1">
    <w:name w:val="heading 1"/>
    <w:basedOn w:val="a1"/>
    <w:next w:val="a1"/>
    <w:link w:val="10"/>
    <w:uiPriority w:val="9"/>
    <w:qFormat/>
    <w:rsid w:val="001F0B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C76C6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1F0B4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1F0B4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1F0B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semiHidden/>
    <w:rsid w:val="00C76C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rsid w:val="001F0B4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Normal (Web)"/>
    <w:basedOn w:val="a1"/>
    <w:unhideWhenUsed/>
    <w:rsid w:val="0075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2"/>
    <w:qFormat/>
    <w:rsid w:val="00753C7F"/>
    <w:rPr>
      <w:b/>
      <w:bCs/>
    </w:rPr>
  </w:style>
  <w:style w:type="character" w:customStyle="1" w:styleId="zag11">
    <w:name w:val="zag11"/>
    <w:basedOn w:val="a2"/>
    <w:rsid w:val="00753C7F"/>
  </w:style>
  <w:style w:type="paragraph" w:styleId="a7">
    <w:name w:val="List Paragraph"/>
    <w:basedOn w:val="a1"/>
    <w:uiPriority w:val="34"/>
    <w:qFormat/>
    <w:rsid w:val="0075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dsection2">
    <w:name w:val="wordsection2"/>
    <w:basedOn w:val="a1"/>
    <w:rsid w:val="0075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dsection3">
    <w:name w:val="wordsection3"/>
    <w:basedOn w:val="a1"/>
    <w:rsid w:val="0075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1"/>
    <w:link w:val="a9"/>
    <w:uiPriority w:val="99"/>
    <w:unhideWhenUsed/>
    <w:rsid w:val="0075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2"/>
    <w:link w:val="a8"/>
    <w:uiPriority w:val="99"/>
    <w:rsid w:val="00753C7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1"/>
    <w:link w:val="ab"/>
    <w:unhideWhenUsed/>
    <w:rsid w:val="0075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2"/>
    <w:link w:val="aa"/>
    <w:rsid w:val="00753C7F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1"/>
    <w:link w:val="32"/>
    <w:uiPriority w:val="99"/>
    <w:semiHidden/>
    <w:unhideWhenUsed/>
    <w:rsid w:val="0075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753C7F"/>
    <w:rPr>
      <w:rFonts w:ascii="Times New Roman" w:eastAsia="Times New Roman" w:hAnsi="Times New Roman" w:cs="Times New Roman"/>
      <w:sz w:val="24"/>
      <w:szCs w:val="24"/>
    </w:rPr>
  </w:style>
  <w:style w:type="paragraph" w:customStyle="1" w:styleId="osnova">
    <w:name w:val="osnova"/>
    <w:basedOn w:val="a1"/>
    <w:rsid w:val="00753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0">
    <w:name w:val="Zag_11"/>
    <w:rsid w:val="00C76C6D"/>
  </w:style>
  <w:style w:type="paragraph" w:customStyle="1" w:styleId="Default">
    <w:name w:val="Default"/>
    <w:rsid w:val="00C76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1"/>
    <w:rsid w:val="002F21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3"/>
    <w:uiPriority w:val="59"/>
    <w:rsid w:val="00865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aliases w:val="основа"/>
    <w:link w:val="ae"/>
    <w:uiPriority w:val="1"/>
    <w:qFormat/>
    <w:rsid w:val="003A3D1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e">
    <w:name w:val="Без интервала Знак"/>
    <w:aliases w:val="основа Знак"/>
    <w:link w:val="ad"/>
    <w:uiPriority w:val="1"/>
    <w:locked/>
    <w:rsid w:val="003A3D16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41">
    <w:name w:val="Основной текст (14)1"/>
    <w:basedOn w:val="a1"/>
    <w:rsid w:val="00DE0487"/>
    <w:pPr>
      <w:shd w:val="clear" w:color="auto" w:fill="FFFFFF"/>
      <w:spacing w:after="0" w:line="211" w:lineRule="exact"/>
      <w:ind w:firstLine="40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17">
    <w:name w:val="Основной текст (17)_"/>
    <w:link w:val="171"/>
    <w:rsid w:val="00DE0487"/>
    <w:rPr>
      <w:b/>
      <w:bCs/>
      <w:shd w:val="clear" w:color="auto" w:fill="FFFFFF"/>
    </w:rPr>
  </w:style>
  <w:style w:type="paragraph" w:customStyle="1" w:styleId="171">
    <w:name w:val="Основной текст (17)1"/>
    <w:basedOn w:val="a1"/>
    <w:link w:val="17"/>
    <w:rsid w:val="00DE0487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21">
    <w:name w:val="Заголовок №2_"/>
    <w:link w:val="210"/>
    <w:rsid w:val="00DE0487"/>
    <w:rPr>
      <w:b/>
      <w:bCs/>
      <w:shd w:val="clear" w:color="auto" w:fill="FFFFFF"/>
    </w:rPr>
  </w:style>
  <w:style w:type="paragraph" w:customStyle="1" w:styleId="210">
    <w:name w:val="Заголовок №21"/>
    <w:basedOn w:val="a1"/>
    <w:link w:val="21"/>
    <w:rsid w:val="00DE0487"/>
    <w:pPr>
      <w:shd w:val="clear" w:color="auto" w:fill="FFFFFF"/>
      <w:spacing w:before="60" w:after="60" w:line="240" w:lineRule="atLeast"/>
      <w:jc w:val="center"/>
      <w:outlineLvl w:val="1"/>
    </w:pPr>
    <w:rPr>
      <w:b/>
      <w:bCs/>
    </w:rPr>
  </w:style>
  <w:style w:type="character" w:customStyle="1" w:styleId="33">
    <w:name w:val="Основной текст + Курсив3"/>
    <w:basedOn w:val="a2"/>
    <w:rsid w:val="00DE0487"/>
    <w:rPr>
      <w:rFonts w:ascii="Times New Roman" w:hAnsi="Times New Roman" w:cs="Times New Roman"/>
      <w:i/>
      <w:iCs/>
      <w:spacing w:val="0"/>
      <w:sz w:val="22"/>
      <w:szCs w:val="22"/>
      <w:lang w:val="ru-RU" w:eastAsia="ru-RU" w:bidi="ar-SA"/>
    </w:rPr>
  </w:style>
  <w:style w:type="character" w:customStyle="1" w:styleId="22">
    <w:name w:val="Основной текст + Курсив2"/>
    <w:basedOn w:val="a2"/>
    <w:rsid w:val="00DE0487"/>
    <w:rPr>
      <w:rFonts w:ascii="Times New Roman" w:hAnsi="Times New Roman" w:cs="Times New Roman"/>
      <w:i/>
      <w:iCs/>
      <w:noProof/>
      <w:spacing w:val="0"/>
      <w:sz w:val="22"/>
      <w:szCs w:val="22"/>
      <w:lang w:val="ru-RU" w:eastAsia="ru-RU" w:bidi="ar-SA"/>
    </w:rPr>
  </w:style>
  <w:style w:type="character" w:customStyle="1" w:styleId="19">
    <w:name w:val="Заголовок №19"/>
    <w:basedOn w:val="a2"/>
    <w:rsid w:val="00DE0487"/>
    <w:rPr>
      <w:rFonts w:ascii="Calibri" w:hAnsi="Calibri" w:cs="Calibri"/>
      <w:spacing w:val="0"/>
      <w:sz w:val="34"/>
      <w:szCs w:val="34"/>
      <w:lang w:bidi="ar-SA"/>
    </w:rPr>
  </w:style>
  <w:style w:type="character" w:customStyle="1" w:styleId="149">
    <w:name w:val="Основной текст (14)9"/>
    <w:basedOn w:val="a2"/>
    <w:rsid w:val="00DE0487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148">
    <w:name w:val="Основной текст (14)8"/>
    <w:basedOn w:val="a2"/>
    <w:rsid w:val="00DE0487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146">
    <w:name w:val="Основной текст (14)6"/>
    <w:basedOn w:val="a2"/>
    <w:rsid w:val="00DE0487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145">
    <w:name w:val="Основной текст (14)5"/>
    <w:basedOn w:val="a2"/>
    <w:rsid w:val="00DE0487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144">
    <w:name w:val="Основной текст (14)4"/>
    <w:basedOn w:val="a2"/>
    <w:rsid w:val="00DE0487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paragraph" w:customStyle="1" w:styleId="12">
    <w:name w:val="Обычный1"/>
    <w:rsid w:val="00DE0487"/>
    <w:pPr>
      <w:spacing w:before="100" w:after="1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3">
    <w:name w:val="Обычный2"/>
    <w:rsid w:val="003D00BD"/>
    <w:pPr>
      <w:spacing w:before="100" w:after="1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30">
    <w:name w:val="Заголовок 3 Знак"/>
    <w:basedOn w:val="a2"/>
    <w:link w:val="3"/>
    <w:uiPriority w:val="9"/>
    <w:semiHidden/>
    <w:rsid w:val="001F0B4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4">
    <w:name w:val="Основной текст с отступом 2 Знак"/>
    <w:basedOn w:val="a2"/>
    <w:link w:val="25"/>
    <w:uiPriority w:val="99"/>
    <w:semiHidden/>
    <w:rsid w:val="001F0B41"/>
    <w:rPr>
      <w:rFonts w:ascii="Calibri" w:eastAsia="Times New Roman" w:hAnsi="Calibri" w:cs="Times New Roman"/>
    </w:rPr>
  </w:style>
  <w:style w:type="paragraph" w:styleId="25">
    <w:name w:val="Body Text Indent 2"/>
    <w:basedOn w:val="a1"/>
    <w:link w:val="24"/>
    <w:uiPriority w:val="99"/>
    <w:semiHidden/>
    <w:unhideWhenUsed/>
    <w:rsid w:val="001F0B41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paragraph" w:styleId="26">
    <w:name w:val="List Bullet 2"/>
    <w:basedOn w:val="a1"/>
    <w:rsid w:val="001F0B41"/>
    <w:pPr>
      <w:tabs>
        <w:tab w:val="num" w:pos="360"/>
        <w:tab w:val="num" w:pos="643"/>
      </w:tabs>
      <w:spacing w:after="0" w:line="240" w:lineRule="auto"/>
    </w:pPr>
    <w:rPr>
      <w:rFonts w:ascii="Arial" w:eastAsia="Times New Roman" w:hAnsi="Arial" w:cs="Arial"/>
      <w:sz w:val="24"/>
      <w:szCs w:val="28"/>
    </w:rPr>
  </w:style>
  <w:style w:type="character" w:customStyle="1" w:styleId="grame">
    <w:name w:val="grame"/>
    <w:basedOn w:val="a2"/>
    <w:rsid w:val="001F0B41"/>
  </w:style>
  <w:style w:type="character" w:customStyle="1" w:styleId="8">
    <w:name w:val="Основной текст (8)_"/>
    <w:link w:val="80"/>
    <w:rsid w:val="001F0B41"/>
    <w:rPr>
      <w:noProof/>
      <w:sz w:val="11"/>
      <w:szCs w:val="11"/>
      <w:shd w:val="clear" w:color="auto" w:fill="FFFFFF"/>
    </w:rPr>
  </w:style>
  <w:style w:type="paragraph" w:customStyle="1" w:styleId="80">
    <w:name w:val="Основной текст (8)"/>
    <w:basedOn w:val="a1"/>
    <w:link w:val="8"/>
    <w:rsid w:val="001F0B41"/>
    <w:pPr>
      <w:shd w:val="clear" w:color="auto" w:fill="FFFFFF"/>
      <w:spacing w:after="0" w:line="240" w:lineRule="atLeast"/>
      <w:jc w:val="both"/>
    </w:pPr>
    <w:rPr>
      <w:noProof/>
      <w:sz w:val="11"/>
      <w:szCs w:val="11"/>
    </w:rPr>
  </w:style>
  <w:style w:type="character" w:customStyle="1" w:styleId="9">
    <w:name w:val="Основной текст (9)_"/>
    <w:link w:val="90"/>
    <w:rsid w:val="001F0B41"/>
    <w:rPr>
      <w:b/>
      <w:bCs/>
      <w:sz w:val="15"/>
      <w:szCs w:val="15"/>
      <w:shd w:val="clear" w:color="auto" w:fill="FFFFFF"/>
      <w:lang w:val="en-US" w:eastAsia="en-US"/>
    </w:rPr>
  </w:style>
  <w:style w:type="paragraph" w:customStyle="1" w:styleId="90">
    <w:name w:val="Основной текст (9)"/>
    <w:basedOn w:val="a1"/>
    <w:link w:val="9"/>
    <w:rsid w:val="001F0B41"/>
    <w:pPr>
      <w:shd w:val="clear" w:color="auto" w:fill="FFFFFF"/>
      <w:spacing w:after="0" w:line="96" w:lineRule="exact"/>
      <w:jc w:val="both"/>
    </w:pPr>
    <w:rPr>
      <w:b/>
      <w:bCs/>
      <w:sz w:val="15"/>
      <w:szCs w:val="15"/>
      <w:lang w:val="en-US" w:eastAsia="en-US"/>
    </w:rPr>
  </w:style>
  <w:style w:type="character" w:customStyle="1" w:styleId="5">
    <w:name w:val="Основной текст (5)_"/>
    <w:link w:val="50"/>
    <w:rsid w:val="001F0B41"/>
    <w:rPr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1"/>
    <w:link w:val="5"/>
    <w:rsid w:val="001F0B41"/>
    <w:pPr>
      <w:shd w:val="clear" w:color="auto" w:fill="FFFFFF"/>
      <w:spacing w:after="0" w:line="182" w:lineRule="exact"/>
    </w:pPr>
    <w:rPr>
      <w:sz w:val="15"/>
      <w:szCs w:val="15"/>
    </w:rPr>
  </w:style>
  <w:style w:type="character" w:customStyle="1" w:styleId="3TimesNewRoman">
    <w:name w:val="Основной текст (3) + Times New Roman"/>
    <w:aliases w:val="71,5 pt1,Полужирный1"/>
    <w:rsid w:val="001F0B41"/>
    <w:rPr>
      <w:rFonts w:ascii="Times New Roman" w:hAnsi="Times New Roman" w:cs="Times New Roman"/>
      <w:b/>
      <w:bCs/>
      <w:sz w:val="15"/>
      <w:szCs w:val="15"/>
      <w:lang w:bidi="ar-SA"/>
    </w:rPr>
  </w:style>
  <w:style w:type="character" w:customStyle="1" w:styleId="51">
    <w:name w:val="Основной текст (5) + Полужирный"/>
    <w:basedOn w:val="5"/>
    <w:rsid w:val="001F0B41"/>
  </w:style>
  <w:style w:type="character" w:customStyle="1" w:styleId="7">
    <w:name w:val="Основной текст + 7"/>
    <w:aliases w:val="5 pt,Полужирный"/>
    <w:rsid w:val="001F0B41"/>
    <w:rPr>
      <w:rFonts w:ascii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character" w:customStyle="1" w:styleId="52">
    <w:name w:val="Основной текст (5) + Курсив"/>
    <w:rsid w:val="001F0B41"/>
    <w:rPr>
      <w:rFonts w:ascii="Times New Roman" w:hAnsi="Times New Roman" w:cs="Times New Roman"/>
      <w:i/>
      <w:iCs/>
      <w:spacing w:val="0"/>
      <w:sz w:val="15"/>
      <w:szCs w:val="15"/>
      <w:shd w:val="clear" w:color="auto" w:fill="FFFFFF"/>
    </w:rPr>
  </w:style>
  <w:style w:type="paragraph" w:customStyle="1" w:styleId="510">
    <w:name w:val="Основной текст (5)1"/>
    <w:basedOn w:val="a1"/>
    <w:rsid w:val="001F0B41"/>
    <w:pPr>
      <w:shd w:val="clear" w:color="auto" w:fill="FFFFFF"/>
      <w:spacing w:after="0" w:line="182" w:lineRule="exact"/>
    </w:pPr>
    <w:rPr>
      <w:rFonts w:ascii="Times New Roman" w:eastAsia="Courier New" w:hAnsi="Times New Roman" w:cs="Times New Roman"/>
      <w:sz w:val="15"/>
      <w:szCs w:val="15"/>
    </w:rPr>
  </w:style>
  <w:style w:type="character" w:customStyle="1" w:styleId="520">
    <w:name w:val="Основной текст (5)2"/>
    <w:rsid w:val="001F0B41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3">
    <w:name w:val="Основной текст (13)_"/>
    <w:link w:val="130"/>
    <w:rsid w:val="001F0B41"/>
    <w:rPr>
      <w:sz w:val="10"/>
      <w:szCs w:val="10"/>
      <w:shd w:val="clear" w:color="auto" w:fill="FFFFFF"/>
    </w:rPr>
  </w:style>
  <w:style w:type="paragraph" w:customStyle="1" w:styleId="130">
    <w:name w:val="Основной текст (13)"/>
    <w:basedOn w:val="a1"/>
    <w:link w:val="13"/>
    <w:rsid w:val="001F0B41"/>
    <w:pPr>
      <w:shd w:val="clear" w:color="auto" w:fill="FFFFFF"/>
      <w:spacing w:after="0" w:line="240" w:lineRule="atLeast"/>
    </w:pPr>
    <w:rPr>
      <w:sz w:val="10"/>
      <w:szCs w:val="10"/>
    </w:rPr>
  </w:style>
  <w:style w:type="character" w:customStyle="1" w:styleId="14">
    <w:name w:val="Основной текст (14)_"/>
    <w:link w:val="140"/>
    <w:rsid w:val="001F0B41"/>
    <w:rPr>
      <w:i/>
      <w:iCs/>
      <w:sz w:val="15"/>
      <w:szCs w:val="15"/>
      <w:shd w:val="clear" w:color="auto" w:fill="FFFFFF"/>
    </w:rPr>
  </w:style>
  <w:style w:type="paragraph" w:customStyle="1" w:styleId="140">
    <w:name w:val="Основной текст (14)"/>
    <w:basedOn w:val="a1"/>
    <w:link w:val="14"/>
    <w:rsid w:val="001F0B41"/>
    <w:pPr>
      <w:shd w:val="clear" w:color="auto" w:fill="FFFFFF"/>
      <w:spacing w:after="0" w:line="240" w:lineRule="atLeast"/>
    </w:pPr>
    <w:rPr>
      <w:i/>
      <w:iCs/>
      <w:sz w:val="15"/>
      <w:szCs w:val="15"/>
    </w:rPr>
  </w:style>
  <w:style w:type="character" w:customStyle="1" w:styleId="142">
    <w:name w:val="Основной текст (14) + Не курсив"/>
    <w:rsid w:val="001F0B41"/>
    <w:rPr>
      <w:i/>
      <w:iCs/>
      <w:noProof/>
      <w:sz w:val="15"/>
      <w:szCs w:val="15"/>
      <w:shd w:val="clear" w:color="auto" w:fill="FFFFFF"/>
    </w:rPr>
  </w:style>
  <w:style w:type="character" w:customStyle="1" w:styleId="511">
    <w:name w:val="Основной текст (5) + Курсив1"/>
    <w:rsid w:val="001F0B41"/>
    <w:rPr>
      <w:rFonts w:ascii="Times New Roman" w:hAnsi="Times New Roman" w:cs="Times New Roman"/>
      <w:i/>
      <w:iCs/>
      <w:noProof/>
      <w:spacing w:val="0"/>
      <w:sz w:val="15"/>
      <w:szCs w:val="15"/>
      <w:shd w:val="clear" w:color="auto" w:fill="FFFFFF"/>
    </w:rPr>
  </w:style>
  <w:style w:type="character" w:customStyle="1" w:styleId="88pt">
    <w:name w:val="Основной текст (8) + 8 pt"/>
    <w:rsid w:val="001F0B41"/>
    <w:rPr>
      <w:rFonts w:ascii="Times New Roman" w:hAnsi="Times New Roman" w:cs="Times New Roman"/>
      <w:noProof/>
      <w:sz w:val="16"/>
      <w:szCs w:val="16"/>
      <w:shd w:val="clear" w:color="auto" w:fill="FFFFFF"/>
      <w:lang w:val="en-US" w:eastAsia="en-US"/>
    </w:rPr>
  </w:style>
  <w:style w:type="character" w:customStyle="1" w:styleId="57pt">
    <w:name w:val="Основной текст (5) + 7 pt"/>
    <w:rsid w:val="001F0B41"/>
    <w:rPr>
      <w:rFonts w:ascii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af">
    <w:name w:val="Верхний колонтитул Знак"/>
    <w:basedOn w:val="a2"/>
    <w:link w:val="af0"/>
    <w:uiPriority w:val="99"/>
    <w:semiHidden/>
    <w:rsid w:val="001F0B41"/>
    <w:rPr>
      <w:rFonts w:ascii="Calibri" w:eastAsia="Times New Roman" w:hAnsi="Calibri" w:cs="Times New Roman"/>
    </w:rPr>
  </w:style>
  <w:style w:type="paragraph" w:styleId="af0">
    <w:name w:val="header"/>
    <w:basedOn w:val="a1"/>
    <w:link w:val="af"/>
    <w:uiPriority w:val="99"/>
    <w:semiHidden/>
    <w:unhideWhenUsed/>
    <w:rsid w:val="001F0B4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paragraph" w:styleId="af1">
    <w:name w:val="footer"/>
    <w:basedOn w:val="a1"/>
    <w:link w:val="af2"/>
    <w:unhideWhenUsed/>
    <w:rsid w:val="001F0B4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2">
    <w:name w:val="Нижний колонтитул Знак"/>
    <w:basedOn w:val="a2"/>
    <w:link w:val="af1"/>
    <w:rsid w:val="001F0B41"/>
    <w:rPr>
      <w:rFonts w:ascii="Calibri" w:eastAsia="Times New Roman" w:hAnsi="Calibri" w:cs="Times New Roman"/>
    </w:rPr>
  </w:style>
  <w:style w:type="character" w:customStyle="1" w:styleId="34">
    <w:name w:val="Заголовок №3_"/>
    <w:link w:val="310"/>
    <w:rsid w:val="001F0B41"/>
    <w:rPr>
      <w:b/>
      <w:bCs/>
      <w:shd w:val="clear" w:color="auto" w:fill="FFFFFF"/>
    </w:rPr>
  </w:style>
  <w:style w:type="paragraph" w:customStyle="1" w:styleId="310">
    <w:name w:val="Заголовок №31"/>
    <w:basedOn w:val="a1"/>
    <w:link w:val="34"/>
    <w:rsid w:val="001F0B41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35">
    <w:name w:val="Заголовок №3 + Не полужирный"/>
    <w:basedOn w:val="34"/>
    <w:rsid w:val="001F0B41"/>
  </w:style>
  <w:style w:type="character" w:customStyle="1" w:styleId="39">
    <w:name w:val="Заголовок №3 + Не полужирный9"/>
    <w:rsid w:val="001F0B41"/>
    <w:rPr>
      <w:b/>
      <w:bCs/>
      <w:noProof/>
      <w:sz w:val="22"/>
      <w:szCs w:val="22"/>
      <w:shd w:val="clear" w:color="auto" w:fill="FFFFFF"/>
    </w:rPr>
  </w:style>
  <w:style w:type="character" w:customStyle="1" w:styleId="317">
    <w:name w:val="Заголовок №317"/>
    <w:rsid w:val="001F0B41"/>
    <w:rPr>
      <w:b/>
      <w:bCs/>
      <w:noProof/>
      <w:sz w:val="22"/>
      <w:szCs w:val="22"/>
      <w:shd w:val="clear" w:color="auto" w:fill="FFFFFF"/>
      <w:lang w:bidi="ar-SA"/>
    </w:rPr>
  </w:style>
  <w:style w:type="character" w:customStyle="1" w:styleId="316">
    <w:name w:val="Заголовок №316"/>
    <w:rsid w:val="001F0B41"/>
    <w:rPr>
      <w:b/>
      <w:bCs/>
      <w:sz w:val="22"/>
      <w:szCs w:val="22"/>
      <w:shd w:val="clear" w:color="auto" w:fill="FFFFFF"/>
      <w:lang w:bidi="ar-SA"/>
    </w:rPr>
  </w:style>
  <w:style w:type="character" w:customStyle="1" w:styleId="af3">
    <w:name w:val="Основной текст + Курсив"/>
    <w:rsid w:val="001F0B41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62">
    <w:name w:val="Основной текст + Курсив62"/>
    <w:rsid w:val="001F0B41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61">
    <w:name w:val="Основной текст + Курсив61"/>
    <w:rsid w:val="001F0B41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7">
    <w:name w:val="Основной текст + Полужирный47"/>
    <w:aliases w:val="Курсив"/>
    <w:rsid w:val="001F0B41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46">
    <w:name w:val="Основной текст + Полужирный46"/>
    <w:aliases w:val="Курсив30"/>
    <w:rsid w:val="001F0B41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paragraph" w:styleId="af4">
    <w:name w:val="footnote text"/>
    <w:aliases w:val="Знак6,F1"/>
    <w:basedOn w:val="a1"/>
    <w:link w:val="af5"/>
    <w:rsid w:val="001F0B41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сноски Знак"/>
    <w:aliases w:val="Знак6 Знак,F1 Знак"/>
    <w:basedOn w:val="a2"/>
    <w:link w:val="af4"/>
    <w:rsid w:val="001F0B41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131">
    <w:name w:val="Основной текст (13)1"/>
    <w:basedOn w:val="a1"/>
    <w:rsid w:val="001F0B41"/>
    <w:pPr>
      <w:shd w:val="clear" w:color="auto" w:fill="FFFFFF"/>
      <w:spacing w:before="420" w:after="180" w:line="360" w:lineRule="exact"/>
      <w:jc w:val="center"/>
    </w:pPr>
    <w:rPr>
      <w:rFonts w:ascii="Calibri" w:eastAsia="Times New Roman" w:hAnsi="Calibri" w:cs="Times New Roman"/>
      <w:sz w:val="34"/>
      <w:szCs w:val="34"/>
    </w:rPr>
  </w:style>
  <w:style w:type="character" w:customStyle="1" w:styleId="132pt">
    <w:name w:val="Основной текст (13) + Интервал 2 pt"/>
    <w:rsid w:val="001F0B41"/>
    <w:rPr>
      <w:rFonts w:ascii="Calibri" w:hAnsi="Calibri"/>
      <w:spacing w:val="50"/>
      <w:sz w:val="34"/>
      <w:szCs w:val="34"/>
      <w:shd w:val="clear" w:color="auto" w:fill="FFFFFF"/>
      <w:lang w:bidi="ar-SA"/>
    </w:rPr>
  </w:style>
  <w:style w:type="character" w:customStyle="1" w:styleId="1310">
    <w:name w:val="Основной текст (13)10"/>
    <w:rsid w:val="001F0B41"/>
    <w:rPr>
      <w:rFonts w:ascii="Calibri" w:hAnsi="Calibri"/>
      <w:noProof/>
      <w:sz w:val="34"/>
      <w:szCs w:val="34"/>
      <w:shd w:val="clear" w:color="auto" w:fill="FFFFFF"/>
      <w:lang w:bidi="ar-SA"/>
    </w:rPr>
  </w:style>
  <w:style w:type="character" w:customStyle="1" w:styleId="220">
    <w:name w:val="Заголовок №2 (2)_"/>
    <w:link w:val="221"/>
    <w:rsid w:val="001F0B41"/>
    <w:rPr>
      <w:b/>
      <w:bCs/>
      <w:sz w:val="25"/>
      <w:szCs w:val="25"/>
      <w:shd w:val="clear" w:color="auto" w:fill="FFFFFF"/>
    </w:rPr>
  </w:style>
  <w:style w:type="paragraph" w:customStyle="1" w:styleId="221">
    <w:name w:val="Заголовок №2 (2)1"/>
    <w:basedOn w:val="a1"/>
    <w:link w:val="220"/>
    <w:rsid w:val="001F0B41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character" w:customStyle="1" w:styleId="45">
    <w:name w:val="Основной текст + Полужирный45"/>
    <w:aliases w:val="Курсив29"/>
    <w:rsid w:val="001F0B41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44">
    <w:name w:val="Основной текст + Полужирный44"/>
    <w:aliases w:val="Курсив28"/>
    <w:rsid w:val="001F0B41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59">
    <w:name w:val="Основной текст + Курсив59"/>
    <w:rsid w:val="001F0B41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7">
    <w:name w:val="Основной текст + Курсив57"/>
    <w:rsid w:val="001F0B41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">
    <w:name w:val="Основной текст + Полужирный43"/>
    <w:rsid w:val="001F0B4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2">
    <w:name w:val="Основной текст + Полужирный42"/>
    <w:rsid w:val="001F0B41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56">
    <w:name w:val="Основной текст + Курсив56"/>
    <w:rsid w:val="001F0B41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270">
    <w:name w:val="Основной текст (12)70"/>
    <w:rsid w:val="001F0B41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41">
    <w:name w:val="Основной текст + Полужирный41"/>
    <w:rsid w:val="001F0B4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00">
    <w:name w:val="Основной текст + Полужирный40"/>
    <w:rsid w:val="001F0B41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269">
    <w:name w:val="Основной текст (12)69"/>
    <w:rsid w:val="001F0B41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5">
    <w:name w:val="Основной текст (15) + Не курсив"/>
    <w:rsid w:val="001F0B41"/>
    <w:rPr>
      <w:i/>
      <w:iCs/>
      <w:sz w:val="19"/>
      <w:szCs w:val="19"/>
      <w:lang w:bidi="ar-SA"/>
    </w:rPr>
  </w:style>
  <w:style w:type="character" w:customStyle="1" w:styleId="150">
    <w:name w:val="Основной текст (15)"/>
    <w:rsid w:val="001F0B41"/>
    <w:rPr>
      <w:i/>
      <w:iCs/>
      <w:noProof/>
      <w:sz w:val="19"/>
      <w:szCs w:val="19"/>
      <w:lang w:bidi="ar-SA"/>
    </w:rPr>
  </w:style>
  <w:style w:type="character" w:customStyle="1" w:styleId="1268">
    <w:name w:val="Основной текст (12)68"/>
    <w:rsid w:val="001F0B41"/>
    <w:rPr>
      <w:rFonts w:ascii="Times New Roman" w:hAnsi="Times New Roman" w:cs="Times New Roman"/>
      <w:spacing w:val="0"/>
      <w:sz w:val="19"/>
      <w:szCs w:val="19"/>
      <w:u w:val="single"/>
      <w:lang w:bidi="ar-SA"/>
    </w:rPr>
  </w:style>
  <w:style w:type="character" w:customStyle="1" w:styleId="390">
    <w:name w:val="Основной текст + Полужирный39"/>
    <w:rsid w:val="001F0B4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7">
    <w:name w:val="Основной текст + Полужирный37"/>
    <w:aliases w:val="Курсив27"/>
    <w:rsid w:val="001F0B41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8">
    <w:name w:val="Заголовок №3 + Не полужирный8"/>
    <w:rsid w:val="001F0B4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370">
    <w:name w:val="Заголовок №3 + Не полужирный7"/>
    <w:rsid w:val="001F0B41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6">
    <w:name w:val="Заголовок №3 + Не полужирный6"/>
    <w:aliases w:val="Курсив25"/>
    <w:rsid w:val="001F0B41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55">
    <w:name w:val="Основной текст + Курсив55"/>
    <w:rsid w:val="001F0B41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50">
    <w:name w:val="Основной текст + Полужирный35"/>
    <w:rsid w:val="001F0B4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40">
    <w:name w:val="Основной текст + Полужирный34"/>
    <w:rsid w:val="001F0B41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54">
    <w:name w:val="Основной текст + Курсив54"/>
    <w:rsid w:val="001F0B41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20">
    <w:name w:val="Основной текст (12) + Курсив"/>
    <w:rsid w:val="001F0B41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330">
    <w:name w:val="Основной текст + Полужирный33"/>
    <w:aliases w:val="Курсив24"/>
    <w:rsid w:val="001F0B41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3">
    <w:name w:val="Основной текст + Курсив53"/>
    <w:rsid w:val="001F0B41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11">
    <w:name w:val="Основной текст + Полужирный31"/>
    <w:rsid w:val="001F0B4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00">
    <w:name w:val="Основной текст + Полужирный30"/>
    <w:rsid w:val="001F0B41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24">
    <w:name w:val="Заголовок №3 (2) + Не полужирный4"/>
    <w:aliases w:val="Не курсив16"/>
    <w:rsid w:val="001F0B41"/>
    <w:rPr>
      <w:b/>
      <w:bCs/>
      <w:i/>
      <w:iCs/>
      <w:sz w:val="22"/>
      <w:szCs w:val="22"/>
      <w:lang w:bidi="ar-SA"/>
    </w:rPr>
  </w:style>
  <w:style w:type="character" w:customStyle="1" w:styleId="28">
    <w:name w:val="Основной текст + Полужирный28"/>
    <w:rsid w:val="001F0B4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266">
    <w:name w:val="Основной текст (12)66"/>
    <w:rsid w:val="001F0B41"/>
    <w:rPr>
      <w:rFonts w:ascii="Times New Roman" w:hAnsi="Times New Roman" w:cs="Times New Roman"/>
      <w:noProof/>
      <w:spacing w:val="0"/>
      <w:sz w:val="19"/>
      <w:szCs w:val="19"/>
    </w:rPr>
  </w:style>
  <w:style w:type="character" w:customStyle="1" w:styleId="222">
    <w:name w:val="Заголовок №2 (2)"/>
    <w:rsid w:val="001F0B41"/>
    <w:rPr>
      <w:rFonts w:ascii="Times New Roman" w:hAnsi="Times New Roman" w:cs="Times New Roman"/>
      <w:b w:val="0"/>
      <w:bCs w:val="0"/>
      <w:noProof/>
      <w:spacing w:val="0"/>
      <w:sz w:val="25"/>
      <w:szCs w:val="25"/>
      <w:shd w:val="clear" w:color="auto" w:fill="FFFFFF"/>
      <w:lang w:bidi="ar-SA"/>
    </w:rPr>
  </w:style>
  <w:style w:type="character" w:customStyle="1" w:styleId="27">
    <w:name w:val="Основной текст + Полужирный27"/>
    <w:rsid w:val="001F0B4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60">
    <w:name w:val="Основной текст + Полужирный26"/>
    <w:aliases w:val="Курсив21"/>
    <w:rsid w:val="001F0B41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250">
    <w:name w:val="Основной текст + Полужирный25"/>
    <w:aliases w:val="Курсив20"/>
    <w:rsid w:val="001F0B41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240">
    <w:name w:val="Основной текст + Полужирный24"/>
    <w:aliases w:val="Курсив19"/>
    <w:rsid w:val="001F0B41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12">
    <w:name w:val="Основной текст + Курсив51"/>
    <w:rsid w:val="001F0B41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00">
    <w:name w:val="Основной текст + Курсив50"/>
    <w:rsid w:val="001F0B41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30">
    <w:name w:val="Основной текст + Полужирный23"/>
    <w:aliases w:val="Курсив18"/>
    <w:rsid w:val="001F0B41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48">
    <w:name w:val="Основной текст + Курсив48"/>
    <w:rsid w:val="001F0B41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70">
    <w:name w:val="Основной текст + Курсив47"/>
    <w:rsid w:val="001F0B41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23">
    <w:name w:val="Основной текст + Полужирный22"/>
    <w:rsid w:val="001F0B4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11">
    <w:name w:val="Основной текст + Полужирный21"/>
    <w:rsid w:val="001F0B41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23">
    <w:name w:val="Заголовок №3 (2) + Не полужирный3"/>
    <w:aliases w:val="Не курсив15"/>
    <w:rsid w:val="001F0B41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0">
    <w:name w:val="Заголовок №3 (2)"/>
    <w:rsid w:val="001F0B41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265">
    <w:name w:val="Основной текст (12)65"/>
    <w:rsid w:val="001F0B41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450">
    <w:name w:val="Основной текст + Курсив45"/>
    <w:rsid w:val="001F0B41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40">
    <w:name w:val="Основной текст + Курсив44"/>
    <w:rsid w:val="001F0B41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rsid w:val="001F0B4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90">
    <w:name w:val="Основной текст + Полужирный19"/>
    <w:rsid w:val="001F0B41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13">
    <w:name w:val="Основной текст (14) + Не курсив13"/>
    <w:rsid w:val="001F0B41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1411">
    <w:name w:val="Основной текст (14) + Не курсив11"/>
    <w:rsid w:val="001F0B41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430">
    <w:name w:val="Основной текст + Курсив43"/>
    <w:rsid w:val="001F0B41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20">
    <w:name w:val="Основной текст + Курсив42"/>
    <w:rsid w:val="001F0B41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8">
    <w:name w:val="Основной текст + Полужирный18"/>
    <w:aliases w:val="Курсив17"/>
    <w:rsid w:val="001F0B41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70">
    <w:name w:val="Основной текст + Полужирный17"/>
    <w:aliases w:val="Курсив16"/>
    <w:rsid w:val="001F0B41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6">
    <w:name w:val="Основной текст (16)"/>
    <w:rsid w:val="001F0B41"/>
    <w:rPr>
      <w:rFonts w:ascii="Calibri" w:hAnsi="Calibri"/>
      <w:b/>
      <w:bCs/>
      <w:noProof/>
      <w:sz w:val="23"/>
      <w:szCs w:val="23"/>
      <w:lang w:bidi="ar-SA"/>
    </w:rPr>
  </w:style>
  <w:style w:type="character" w:customStyle="1" w:styleId="160">
    <w:name w:val="Основной текст + Полужирный16"/>
    <w:rsid w:val="001F0B4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72">
    <w:name w:val="Основной текст (17) + Не полужирный"/>
    <w:basedOn w:val="17"/>
    <w:rsid w:val="001F0B41"/>
    <w:rPr>
      <w:b/>
      <w:bCs/>
      <w:sz w:val="22"/>
      <w:szCs w:val="22"/>
    </w:rPr>
  </w:style>
  <w:style w:type="character" w:customStyle="1" w:styleId="173">
    <w:name w:val="Основной текст (17)"/>
    <w:rsid w:val="001F0B41"/>
    <w:rPr>
      <w:b/>
      <w:bCs/>
      <w:noProof/>
      <w:sz w:val="22"/>
      <w:szCs w:val="22"/>
      <w:shd w:val="clear" w:color="auto" w:fill="FFFFFF"/>
    </w:rPr>
  </w:style>
  <w:style w:type="character" w:customStyle="1" w:styleId="351">
    <w:name w:val="Заголовок №3 + Не полужирный5"/>
    <w:rsid w:val="001F0B41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314">
    <w:name w:val="Заголовок №314"/>
    <w:rsid w:val="001F0B41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5">
    <w:name w:val="Основной текст (14)105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3">
    <w:name w:val="Основной текст (14)103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1">
    <w:name w:val="Основной текст (14)101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9">
    <w:name w:val="Основной текст (14)99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7">
    <w:name w:val="Основной текст (14)97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5">
    <w:name w:val="Основной текст (14)95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91">
    <w:name w:val="Основной текст (14)91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9">
    <w:name w:val="Основной текст (14)89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7">
    <w:name w:val="Основной текст (14)87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31">
    <w:name w:val="Заголовок №3 (3)"/>
    <w:rsid w:val="001F0B41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5">
    <w:name w:val="Основной текст (14)85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83">
    <w:name w:val="Основной текст (14)83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319">
    <w:name w:val="Заголовок №3 (3)19"/>
    <w:rsid w:val="001F0B41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1">
    <w:name w:val="Основной текст (14)81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79">
    <w:name w:val="Основной текст (14)79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77">
    <w:name w:val="Основной текст (14)77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75">
    <w:name w:val="Основной текст (14)75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73">
    <w:name w:val="Основной текст (14)73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71">
    <w:name w:val="Основной текст (14)71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69">
    <w:name w:val="Основной текст (14)69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67">
    <w:name w:val="Основной текст (14)67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65">
    <w:name w:val="Основной текст (14)65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63">
    <w:name w:val="Основной текст (14)63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62">
    <w:name w:val="Основной текст (14)62"/>
    <w:rsid w:val="001F0B41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60">
    <w:name w:val="Основной текст (14)60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91">
    <w:name w:val="Заголовок №39"/>
    <w:rsid w:val="001F0B41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80">
    <w:name w:val="Заголовок №38"/>
    <w:rsid w:val="001F0B41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58">
    <w:name w:val="Основной текст (14)58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318">
    <w:name w:val="Заголовок №3 (3)18"/>
    <w:rsid w:val="001F0B41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332">
    <w:name w:val="Заголовок №3 (3) + Курсив"/>
    <w:rsid w:val="001F0B41"/>
    <w:rPr>
      <w:rFonts w:ascii="Calibri" w:hAnsi="Calibri" w:cs="Calibri"/>
      <w:b/>
      <w:bCs/>
      <w:i/>
      <w:iCs/>
      <w:spacing w:val="0"/>
      <w:sz w:val="23"/>
      <w:szCs w:val="23"/>
      <w:lang w:bidi="ar-SA"/>
    </w:rPr>
  </w:style>
  <w:style w:type="character" w:customStyle="1" w:styleId="1456">
    <w:name w:val="Основной текст (14)56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54">
    <w:name w:val="Основной текст (14)54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29">
    <w:name w:val="Заголовок №2"/>
    <w:rsid w:val="001F0B41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2">
    <w:name w:val="Основной текст (14)52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50">
    <w:name w:val="Основной текст (14)50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49">
    <w:name w:val="Основной текст (14)49"/>
    <w:rsid w:val="001F0B41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47">
    <w:name w:val="Основной текст (14)47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33">
    <w:name w:val="Заголовок №3 (3)_"/>
    <w:link w:val="3310"/>
    <w:rsid w:val="001F0B41"/>
    <w:rPr>
      <w:b/>
      <w:bCs/>
      <w:sz w:val="23"/>
      <w:szCs w:val="23"/>
      <w:shd w:val="clear" w:color="auto" w:fill="FFFFFF"/>
    </w:rPr>
  </w:style>
  <w:style w:type="paragraph" w:customStyle="1" w:styleId="3310">
    <w:name w:val="Заголовок №3 (3)1"/>
    <w:basedOn w:val="a1"/>
    <w:link w:val="333"/>
    <w:rsid w:val="001F0B41"/>
    <w:pPr>
      <w:shd w:val="clear" w:color="auto" w:fill="FFFFFF"/>
      <w:spacing w:before="420" w:after="60" w:line="240" w:lineRule="atLeast"/>
      <w:outlineLvl w:val="2"/>
    </w:pPr>
    <w:rPr>
      <w:b/>
      <w:bCs/>
      <w:sz w:val="23"/>
      <w:szCs w:val="23"/>
    </w:rPr>
  </w:style>
  <w:style w:type="character" w:customStyle="1" w:styleId="1445">
    <w:name w:val="Основной текст (14)45"/>
    <w:rsid w:val="001F0B41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43">
    <w:name w:val="Основной текст (14)43"/>
    <w:rsid w:val="001F0B41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41">
    <w:name w:val="Основной текст (14)41"/>
    <w:rsid w:val="001F0B41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39">
    <w:name w:val="Основной текст (14)39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71">
    <w:name w:val="Заголовок №37"/>
    <w:rsid w:val="001F0B41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  <w:lang w:bidi="ar-SA"/>
    </w:rPr>
  </w:style>
  <w:style w:type="character" w:customStyle="1" w:styleId="1437">
    <w:name w:val="Основной текст (14)37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35">
    <w:name w:val="Основной текст (14)35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33">
    <w:name w:val="Основной текст (14)33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31">
    <w:name w:val="Основной текст (14)31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29">
    <w:name w:val="Основной текст (14)29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27">
    <w:name w:val="Основной текст (14)27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25">
    <w:name w:val="Основной текст (14)25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60">
    <w:name w:val="Заголовок №36"/>
    <w:rsid w:val="001F0B41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  <w:lang w:bidi="ar-SA"/>
    </w:rPr>
  </w:style>
  <w:style w:type="character" w:customStyle="1" w:styleId="3317">
    <w:name w:val="Заголовок №3 (3)17"/>
    <w:rsid w:val="001F0B41"/>
    <w:rPr>
      <w:rFonts w:ascii="Calibri" w:hAnsi="Calibri" w:cs="Calibri"/>
      <w:b w:val="0"/>
      <w:bCs w:val="0"/>
      <w:spacing w:val="0"/>
      <w:sz w:val="23"/>
      <w:szCs w:val="23"/>
      <w:shd w:val="clear" w:color="auto" w:fill="FFFFFF"/>
      <w:lang w:bidi="ar-SA"/>
    </w:rPr>
  </w:style>
  <w:style w:type="character" w:customStyle="1" w:styleId="3316">
    <w:name w:val="Заголовок №3 (3)16"/>
    <w:rsid w:val="001F0B41"/>
    <w:rPr>
      <w:rFonts w:ascii="Calibri" w:hAnsi="Calibri" w:cs="Calibri"/>
      <w:b w:val="0"/>
      <w:bCs w:val="0"/>
      <w:spacing w:val="0"/>
      <w:sz w:val="23"/>
      <w:szCs w:val="23"/>
      <w:shd w:val="clear" w:color="auto" w:fill="FFFFFF"/>
      <w:lang w:bidi="ar-SA"/>
    </w:rPr>
  </w:style>
  <w:style w:type="character" w:customStyle="1" w:styleId="110">
    <w:name w:val="Основной текст (11)_"/>
    <w:link w:val="111"/>
    <w:rsid w:val="001F0B41"/>
    <w:rPr>
      <w:sz w:val="17"/>
      <w:szCs w:val="17"/>
      <w:shd w:val="clear" w:color="auto" w:fill="FFFFFF"/>
    </w:rPr>
  </w:style>
  <w:style w:type="paragraph" w:customStyle="1" w:styleId="111">
    <w:name w:val="Основной текст (11)1"/>
    <w:basedOn w:val="a1"/>
    <w:link w:val="110"/>
    <w:rsid w:val="001F0B41"/>
    <w:pPr>
      <w:shd w:val="clear" w:color="auto" w:fill="FFFFFF"/>
      <w:spacing w:before="120" w:after="0" w:line="182" w:lineRule="exact"/>
    </w:pPr>
    <w:rPr>
      <w:sz w:val="17"/>
      <w:szCs w:val="17"/>
    </w:rPr>
  </w:style>
  <w:style w:type="character" w:customStyle="1" w:styleId="3315">
    <w:name w:val="Заголовок №3 (3)15"/>
    <w:rsid w:val="001F0B41"/>
    <w:rPr>
      <w:rFonts w:ascii="Calibri" w:hAnsi="Calibri" w:cs="Calibri"/>
      <w:b w:val="0"/>
      <w:bCs w:val="0"/>
      <w:spacing w:val="0"/>
      <w:sz w:val="23"/>
      <w:szCs w:val="23"/>
      <w:shd w:val="clear" w:color="auto" w:fill="FFFFFF"/>
      <w:lang w:bidi="ar-SA"/>
    </w:rPr>
  </w:style>
  <w:style w:type="character" w:customStyle="1" w:styleId="3314">
    <w:name w:val="Заголовок №3 (3)14"/>
    <w:rsid w:val="001F0B41"/>
    <w:rPr>
      <w:rFonts w:ascii="Calibri" w:hAnsi="Calibri" w:cs="Calibri"/>
      <w:b w:val="0"/>
      <w:bCs w:val="0"/>
      <w:spacing w:val="0"/>
      <w:sz w:val="23"/>
      <w:szCs w:val="23"/>
      <w:shd w:val="clear" w:color="auto" w:fill="FFFFFF"/>
      <w:lang w:bidi="ar-SA"/>
    </w:rPr>
  </w:style>
  <w:style w:type="character" w:customStyle="1" w:styleId="3313">
    <w:name w:val="Заголовок №3 (3)13"/>
    <w:rsid w:val="001F0B41"/>
    <w:rPr>
      <w:rFonts w:ascii="Calibri" w:hAnsi="Calibri" w:cs="Calibri"/>
      <w:b w:val="0"/>
      <w:bCs w:val="0"/>
      <w:spacing w:val="0"/>
      <w:sz w:val="23"/>
      <w:szCs w:val="23"/>
      <w:shd w:val="clear" w:color="auto" w:fill="FFFFFF"/>
      <w:lang w:bidi="ar-SA"/>
    </w:rPr>
  </w:style>
  <w:style w:type="character" w:customStyle="1" w:styleId="3312">
    <w:name w:val="Заголовок №3 (3)12"/>
    <w:rsid w:val="001F0B41"/>
    <w:rPr>
      <w:rFonts w:ascii="Calibri" w:hAnsi="Calibri" w:cs="Calibri"/>
      <w:b w:val="0"/>
      <w:bCs w:val="0"/>
      <w:spacing w:val="0"/>
      <w:sz w:val="23"/>
      <w:szCs w:val="23"/>
      <w:shd w:val="clear" w:color="auto" w:fill="FFFFFF"/>
      <w:lang w:bidi="ar-SA"/>
    </w:rPr>
  </w:style>
  <w:style w:type="character" w:customStyle="1" w:styleId="3311">
    <w:name w:val="Заголовок №3 (3)11"/>
    <w:rsid w:val="001F0B41"/>
    <w:rPr>
      <w:rFonts w:ascii="Calibri" w:hAnsi="Calibri" w:cs="Calibri"/>
      <w:b w:val="0"/>
      <w:bCs w:val="0"/>
      <w:spacing w:val="0"/>
      <w:sz w:val="23"/>
      <w:szCs w:val="23"/>
      <w:shd w:val="clear" w:color="auto" w:fill="FFFFFF"/>
      <w:lang w:bidi="ar-SA"/>
    </w:rPr>
  </w:style>
  <w:style w:type="character" w:customStyle="1" w:styleId="321">
    <w:name w:val="Заголовок №3 (2)_"/>
    <w:link w:val="3210"/>
    <w:rsid w:val="001F0B41"/>
    <w:rPr>
      <w:b/>
      <w:bCs/>
      <w:i/>
      <w:iCs/>
      <w:shd w:val="clear" w:color="auto" w:fill="FFFFFF"/>
    </w:rPr>
  </w:style>
  <w:style w:type="paragraph" w:customStyle="1" w:styleId="3210">
    <w:name w:val="Заголовок №3 (2)1"/>
    <w:basedOn w:val="a1"/>
    <w:link w:val="321"/>
    <w:rsid w:val="001F0B41"/>
    <w:pPr>
      <w:shd w:val="clear" w:color="auto" w:fill="FFFFFF"/>
      <w:spacing w:after="0" w:line="211" w:lineRule="exact"/>
      <w:ind w:firstLine="400"/>
      <w:jc w:val="both"/>
      <w:outlineLvl w:val="2"/>
    </w:pPr>
    <w:rPr>
      <w:b/>
      <w:bCs/>
      <w:i/>
      <w:iCs/>
    </w:rPr>
  </w:style>
  <w:style w:type="character" w:customStyle="1" w:styleId="3216">
    <w:name w:val="Заголовок №3 (2)16"/>
    <w:basedOn w:val="321"/>
    <w:rsid w:val="001F0B41"/>
  </w:style>
  <w:style w:type="character" w:customStyle="1" w:styleId="33100">
    <w:name w:val="Заголовок №3 (3)10"/>
    <w:rsid w:val="001F0B41"/>
    <w:rPr>
      <w:rFonts w:ascii="Calibri" w:hAnsi="Calibri" w:cs="Calibri"/>
      <w:b w:val="0"/>
      <w:bCs w:val="0"/>
      <w:spacing w:val="0"/>
      <w:sz w:val="23"/>
      <w:szCs w:val="23"/>
      <w:shd w:val="clear" w:color="auto" w:fill="FFFFFF"/>
      <w:lang w:bidi="ar-SA"/>
    </w:rPr>
  </w:style>
  <w:style w:type="character" w:customStyle="1" w:styleId="180">
    <w:name w:val="Основной текст (18)_"/>
    <w:link w:val="181"/>
    <w:rsid w:val="001F0B41"/>
    <w:rPr>
      <w:b/>
      <w:bCs/>
      <w:i/>
      <w:iCs/>
      <w:shd w:val="clear" w:color="auto" w:fill="FFFFFF"/>
    </w:rPr>
  </w:style>
  <w:style w:type="paragraph" w:customStyle="1" w:styleId="181">
    <w:name w:val="Основной текст (18)1"/>
    <w:basedOn w:val="a1"/>
    <w:link w:val="180"/>
    <w:rsid w:val="001F0B41"/>
    <w:pPr>
      <w:shd w:val="clear" w:color="auto" w:fill="FFFFFF"/>
      <w:spacing w:before="120" w:after="0" w:line="211" w:lineRule="exact"/>
      <w:ind w:firstLine="400"/>
      <w:jc w:val="both"/>
    </w:pPr>
    <w:rPr>
      <w:b/>
      <w:bCs/>
      <w:i/>
      <w:iCs/>
    </w:rPr>
  </w:style>
  <w:style w:type="character" w:customStyle="1" w:styleId="182">
    <w:name w:val="Основной текст (18)"/>
    <w:basedOn w:val="180"/>
    <w:rsid w:val="001F0B41"/>
  </w:style>
  <w:style w:type="character" w:customStyle="1" w:styleId="339">
    <w:name w:val="Заголовок №3 (3)9"/>
    <w:rsid w:val="001F0B41"/>
    <w:rPr>
      <w:rFonts w:ascii="Calibri" w:hAnsi="Calibri" w:cs="Calibri"/>
      <w:b w:val="0"/>
      <w:bCs w:val="0"/>
      <w:spacing w:val="0"/>
      <w:sz w:val="23"/>
      <w:szCs w:val="23"/>
      <w:shd w:val="clear" w:color="auto" w:fill="FFFFFF"/>
      <w:lang w:bidi="ar-SA"/>
    </w:rPr>
  </w:style>
  <w:style w:type="character" w:customStyle="1" w:styleId="241">
    <w:name w:val="Заголовок №2 (4)_"/>
    <w:link w:val="2410"/>
    <w:rsid w:val="001F0B41"/>
    <w:rPr>
      <w:b/>
      <w:bCs/>
      <w:sz w:val="23"/>
      <w:szCs w:val="23"/>
      <w:shd w:val="clear" w:color="auto" w:fill="FFFFFF"/>
    </w:rPr>
  </w:style>
  <w:style w:type="paragraph" w:customStyle="1" w:styleId="2410">
    <w:name w:val="Заголовок №2 (4)1"/>
    <w:basedOn w:val="a1"/>
    <w:link w:val="241"/>
    <w:rsid w:val="001F0B41"/>
    <w:pPr>
      <w:shd w:val="clear" w:color="auto" w:fill="FFFFFF"/>
      <w:spacing w:before="480" w:after="180" w:line="240" w:lineRule="atLeast"/>
      <w:jc w:val="center"/>
      <w:outlineLvl w:val="1"/>
    </w:pPr>
    <w:rPr>
      <w:b/>
      <w:bCs/>
      <w:sz w:val="23"/>
      <w:szCs w:val="23"/>
    </w:rPr>
  </w:style>
  <w:style w:type="character" w:customStyle="1" w:styleId="242">
    <w:name w:val="Заголовок №2 (4)"/>
    <w:basedOn w:val="241"/>
    <w:rsid w:val="001F0B41"/>
  </w:style>
  <w:style w:type="character" w:customStyle="1" w:styleId="231">
    <w:name w:val="Заголовок №23"/>
    <w:basedOn w:val="21"/>
    <w:rsid w:val="001F0B41"/>
    <w:rPr>
      <w:b/>
      <w:bCs/>
      <w:sz w:val="22"/>
      <w:szCs w:val="22"/>
    </w:rPr>
  </w:style>
  <w:style w:type="character" w:customStyle="1" w:styleId="224">
    <w:name w:val="Заголовок №22"/>
    <w:rsid w:val="001F0B41"/>
    <w:rPr>
      <w:b/>
      <w:bCs/>
      <w:noProof/>
      <w:sz w:val="22"/>
      <w:szCs w:val="22"/>
      <w:shd w:val="clear" w:color="auto" w:fill="FFFFFF"/>
    </w:rPr>
  </w:style>
  <w:style w:type="character" w:customStyle="1" w:styleId="1710">
    <w:name w:val="Основной текст (17)10"/>
    <w:rsid w:val="001F0B41"/>
    <w:rPr>
      <w:b/>
      <w:bCs/>
      <w:sz w:val="22"/>
      <w:szCs w:val="22"/>
      <w:shd w:val="clear" w:color="auto" w:fill="FFFFFF"/>
      <w:lang w:bidi="ar-SA"/>
    </w:rPr>
  </w:style>
  <w:style w:type="character" w:customStyle="1" w:styleId="179">
    <w:name w:val="Основной текст (17)9"/>
    <w:rsid w:val="001F0B41"/>
    <w:rPr>
      <w:b/>
      <w:bCs/>
      <w:noProof/>
      <w:sz w:val="22"/>
      <w:szCs w:val="22"/>
      <w:shd w:val="clear" w:color="auto" w:fill="FFFFFF"/>
      <w:lang w:bidi="ar-SA"/>
    </w:rPr>
  </w:style>
  <w:style w:type="character" w:customStyle="1" w:styleId="352">
    <w:name w:val="Заголовок №35"/>
    <w:rsid w:val="001F0B41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106">
    <w:name w:val="Основной текст (14)106"/>
    <w:rsid w:val="001F0B41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21">
    <w:name w:val="Основной текст (12)"/>
    <w:rsid w:val="001F0B41"/>
    <w:rPr>
      <w:noProof/>
      <w:sz w:val="19"/>
      <w:szCs w:val="19"/>
      <w:lang w:bidi="ar-SA"/>
    </w:rPr>
  </w:style>
  <w:style w:type="character" w:customStyle="1" w:styleId="122">
    <w:name w:val="Заголовок №1 (2)_"/>
    <w:link w:val="1210"/>
    <w:rsid w:val="001F0B41"/>
    <w:rPr>
      <w:b/>
      <w:bCs/>
      <w:sz w:val="25"/>
      <w:szCs w:val="25"/>
      <w:shd w:val="clear" w:color="auto" w:fill="FFFFFF"/>
    </w:rPr>
  </w:style>
  <w:style w:type="paragraph" w:customStyle="1" w:styleId="1210">
    <w:name w:val="Заголовок №1 (2)1"/>
    <w:basedOn w:val="a1"/>
    <w:link w:val="122"/>
    <w:rsid w:val="001F0B41"/>
    <w:pPr>
      <w:shd w:val="clear" w:color="auto" w:fill="FFFFFF"/>
      <w:spacing w:before="60" w:after="240" w:line="240" w:lineRule="atLeast"/>
      <w:ind w:firstLine="400"/>
      <w:jc w:val="both"/>
      <w:outlineLvl w:val="0"/>
    </w:pPr>
    <w:rPr>
      <w:b/>
      <w:bCs/>
      <w:sz w:val="25"/>
      <w:szCs w:val="25"/>
    </w:rPr>
  </w:style>
  <w:style w:type="character" w:customStyle="1" w:styleId="123">
    <w:name w:val="Заголовок №1 (2)"/>
    <w:basedOn w:val="122"/>
    <w:rsid w:val="001F0B41"/>
  </w:style>
  <w:style w:type="character" w:customStyle="1" w:styleId="1230">
    <w:name w:val="Заголовок №1 (2)3"/>
    <w:basedOn w:val="122"/>
    <w:rsid w:val="001F0B41"/>
  </w:style>
  <w:style w:type="character" w:customStyle="1" w:styleId="1220">
    <w:name w:val="Заголовок №1 (2)2"/>
    <w:basedOn w:val="122"/>
    <w:rsid w:val="001F0B41"/>
  </w:style>
  <w:style w:type="character" w:customStyle="1" w:styleId="227">
    <w:name w:val="Заголовок №2 (2)7"/>
    <w:rsid w:val="001F0B41"/>
    <w:rPr>
      <w:b/>
      <w:bCs/>
      <w:sz w:val="25"/>
      <w:szCs w:val="25"/>
      <w:shd w:val="clear" w:color="auto" w:fill="FFFFFF"/>
      <w:lang w:bidi="ar-SA"/>
    </w:rPr>
  </w:style>
  <w:style w:type="character" w:customStyle="1" w:styleId="226">
    <w:name w:val="Заголовок №2 (2)6"/>
    <w:rsid w:val="001F0B41"/>
    <w:rPr>
      <w:b/>
      <w:bCs/>
      <w:sz w:val="25"/>
      <w:szCs w:val="25"/>
      <w:shd w:val="clear" w:color="auto" w:fill="FFFFFF"/>
      <w:lang w:bidi="ar-SA"/>
    </w:rPr>
  </w:style>
  <w:style w:type="character" w:customStyle="1" w:styleId="225">
    <w:name w:val="Заголовок №2 (2)5"/>
    <w:rsid w:val="001F0B41"/>
    <w:rPr>
      <w:b/>
      <w:bCs/>
      <w:noProof/>
      <w:sz w:val="25"/>
      <w:szCs w:val="25"/>
      <w:shd w:val="clear" w:color="auto" w:fill="FFFFFF"/>
      <w:lang w:bidi="ar-SA"/>
    </w:rPr>
  </w:style>
  <w:style w:type="character" w:customStyle="1" w:styleId="1720">
    <w:name w:val="Основной текст (17) + Не полужирный2"/>
    <w:rsid w:val="001F0B41"/>
    <w:rPr>
      <w:b/>
      <w:bCs/>
      <w:noProof/>
      <w:sz w:val="22"/>
      <w:szCs w:val="22"/>
      <w:shd w:val="clear" w:color="auto" w:fill="FFFFFF"/>
      <w:lang w:bidi="ar-SA"/>
    </w:rPr>
  </w:style>
  <w:style w:type="character" w:customStyle="1" w:styleId="178">
    <w:name w:val="Основной текст (17)8"/>
    <w:rsid w:val="001F0B41"/>
    <w:rPr>
      <w:b/>
      <w:bCs/>
      <w:sz w:val="22"/>
      <w:szCs w:val="22"/>
      <w:shd w:val="clear" w:color="auto" w:fill="FFFFFF"/>
      <w:lang w:bidi="ar-SA"/>
    </w:rPr>
  </w:style>
  <w:style w:type="character" w:customStyle="1" w:styleId="177">
    <w:name w:val="Основной текст (17)7"/>
    <w:rsid w:val="001F0B41"/>
    <w:rPr>
      <w:b/>
      <w:bCs/>
      <w:noProof/>
      <w:sz w:val="22"/>
      <w:szCs w:val="22"/>
      <w:shd w:val="clear" w:color="auto" w:fill="FFFFFF"/>
      <w:lang w:bidi="ar-SA"/>
    </w:rPr>
  </w:style>
  <w:style w:type="character" w:customStyle="1" w:styleId="176">
    <w:name w:val="Основной текст (17)6"/>
    <w:rsid w:val="001F0B41"/>
    <w:rPr>
      <w:b/>
      <w:bCs/>
      <w:sz w:val="22"/>
      <w:szCs w:val="22"/>
      <w:shd w:val="clear" w:color="auto" w:fill="FFFFFF"/>
      <w:lang w:bidi="ar-SA"/>
    </w:rPr>
  </w:style>
  <w:style w:type="character" w:customStyle="1" w:styleId="91">
    <w:name w:val="Основной текст + Полужирный9"/>
    <w:rsid w:val="001F0B4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240">
    <w:name w:val="Заголовок №2 (2)4"/>
    <w:rsid w:val="001F0B41"/>
    <w:rPr>
      <w:b/>
      <w:bCs/>
      <w:sz w:val="25"/>
      <w:szCs w:val="25"/>
      <w:shd w:val="clear" w:color="auto" w:fill="FFFFFF"/>
      <w:lang w:bidi="ar-SA"/>
    </w:rPr>
  </w:style>
  <w:style w:type="character" w:customStyle="1" w:styleId="2230">
    <w:name w:val="Заголовок №2 (2)3"/>
    <w:rsid w:val="001F0B41"/>
    <w:rPr>
      <w:b/>
      <w:bCs/>
      <w:noProof/>
      <w:sz w:val="25"/>
      <w:szCs w:val="25"/>
      <w:shd w:val="clear" w:color="auto" w:fill="FFFFFF"/>
      <w:lang w:bidi="ar-SA"/>
    </w:rPr>
  </w:style>
  <w:style w:type="character" w:customStyle="1" w:styleId="132pt2">
    <w:name w:val="Основной текст (13) + Интервал 2 pt2"/>
    <w:rsid w:val="001F0B41"/>
    <w:rPr>
      <w:rFonts w:ascii="Calibri" w:hAnsi="Calibri"/>
      <w:spacing w:val="40"/>
      <w:sz w:val="34"/>
      <w:szCs w:val="34"/>
      <w:shd w:val="clear" w:color="auto" w:fill="FFFFFF"/>
      <w:lang w:bidi="ar-SA"/>
    </w:rPr>
  </w:style>
  <w:style w:type="character" w:customStyle="1" w:styleId="139">
    <w:name w:val="Основной текст (13)9"/>
    <w:rsid w:val="001F0B41"/>
    <w:rPr>
      <w:rFonts w:ascii="Calibri" w:hAnsi="Calibri"/>
      <w:sz w:val="34"/>
      <w:szCs w:val="34"/>
      <w:shd w:val="clear" w:color="auto" w:fill="FFFFFF"/>
      <w:lang w:bidi="ar-SA"/>
    </w:rPr>
  </w:style>
  <w:style w:type="character" w:customStyle="1" w:styleId="138">
    <w:name w:val="Основной текст (13)8"/>
    <w:rsid w:val="001F0B41"/>
    <w:rPr>
      <w:rFonts w:ascii="Calibri" w:hAnsi="Calibri"/>
      <w:noProof/>
      <w:sz w:val="34"/>
      <w:szCs w:val="34"/>
      <w:shd w:val="clear" w:color="auto" w:fill="FFFFFF"/>
      <w:lang w:bidi="ar-SA"/>
    </w:rPr>
  </w:style>
  <w:style w:type="character" w:customStyle="1" w:styleId="151">
    <w:name w:val="Основной текст + Полужирный15"/>
    <w:rsid w:val="001F0B4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43">
    <w:name w:val="Основной текст + Полужирный14"/>
    <w:aliases w:val="Курсив14"/>
    <w:rsid w:val="001F0B41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24">
    <w:name w:val="Основной текст + Полужирный12"/>
    <w:aliases w:val="Курсив12"/>
    <w:rsid w:val="001F0B41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32">
    <w:name w:val="Основной текст + Полужирный13"/>
    <w:aliases w:val="Курсив13"/>
    <w:rsid w:val="001F0B41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12">
    <w:name w:val="Основной текст + Полужирный11"/>
    <w:rsid w:val="001F0B41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15">
    <w:name w:val="Основной текст (14) + Не курсив15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228">
    <w:name w:val="Заголовок №2 (2)8"/>
    <w:rsid w:val="001F0B41"/>
    <w:rPr>
      <w:b/>
      <w:bCs/>
      <w:sz w:val="25"/>
      <w:szCs w:val="25"/>
      <w:shd w:val="clear" w:color="auto" w:fill="FFFFFF"/>
      <w:lang w:bidi="ar-SA"/>
    </w:rPr>
  </w:style>
  <w:style w:type="character" w:customStyle="1" w:styleId="1231">
    <w:name w:val="Основной текст (12) + Курсив3"/>
    <w:rsid w:val="001F0B41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21">
    <w:name w:val="Основной текст (12) + Курсив2"/>
    <w:rsid w:val="001F0B41"/>
    <w:rPr>
      <w:rFonts w:ascii="Times New Roman" w:hAnsi="Times New Roman" w:cs="Times New Roman"/>
      <w:i/>
      <w:iCs/>
      <w:noProof/>
      <w:spacing w:val="0"/>
      <w:sz w:val="19"/>
      <w:szCs w:val="19"/>
      <w:lang w:bidi="ar-SA"/>
    </w:rPr>
  </w:style>
  <w:style w:type="character" w:customStyle="1" w:styleId="1211">
    <w:name w:val="Основной текст (12) + Курсив1"/>
    <w:rsid w:val="001F0B41"/>
    <w:rPr>
      <w:rFonts w:ascii="Times New Roman" w:hAnsi="Times New Roman" w:cs="Times New Roman"/>
      <w:i/>
      <w:iCs/>
      <w:spacing w:val="0"/>
      <w:sz w:val="19"/>
      <w:szCs w:val="19"/>
      <w:u w:val="single"/>
      <w:lang w:bidi="ar-SA"/>
    </w:rPr>
  </w:style>
  <w:style w:type="character" w:customStyle="1" w:styleId="132pt1">
    <w:name w:val="Основной текст (13) + Интервал 2 pt1"/>
    <w:rsid w:val="001F0B41"/>
    <w:rPr>
      <w:rFonts w:ascii="Calibri" w:hAnsi="Calibri"/>
      <w:spacing w:val="40"/>
      <w:sz w:val="34"/>
      <w:szCs w:val="34"/>
      <w:shd w:val="clear" w:color="auto" w:fill="FFFFFF"/>
      <w:lang w:bidi="ar-SA"/>
    </w:rPr>
  </w:style>
  <w:style w:type="character" w:customStyle="1" w:styleId="137">
    <w:name w:val="Основной текст (13)7"/>
    <w:rsid w:val="001F0B41"/>
    <w:rPr>
      <w:rFonts w:ascii="Calibri" w:hAnsi="Calibri"/>
      <w:sz w:val="34"/>
      <w:szCs w:val="34"/>
      <w:shd w:val="clear" w:color="auto" w:fill="FFFFFF"/>
      <w:lang w:bidi="ar-SA"/>
    </w:rPr>
  </w:style>
  <w:style w:type="character" w:customStyle="1" w:styleId="136">
    <w:name w:val="Основной текст (13)6"/>
    <w:rsid w:val="001F0B41"/>
    <w:rPr>
      <w:rFonts w:ascii="Calibri" w:hAnsi="Calibri"/>
      <w:noProof/>
      <w:sz w:val="34"/>
      <w:szCs w:val="34"/>
      <w:shd w:val="clear" w:color="auto" w:fill="FFFFFF"/>
      <w:lang w:bidi="ar-SA"/>
    </w:rPr>
  </w:style>
  <w:style w:type="character" w:customStyle="1" w:styleId="175">
    <w:name w:val="Основной текст (17)5"/>
    <w:rsid w:val="001F0B41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  <w:lang w:bidi="ar-SA"/>
    </w:rPr>
  </w:style>
  <w:style w:type="character" w:customStyle="1" w:styleId="174">
    <w:name w:val="Основной текст (17)4"/>
    <w:rsid w:val="001F0B41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92">
    <w:name w:val="Основной текст + Курсив9"/>
    <w:rsid w:val="001F0B41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424">
    <w:name w:val="Основной текст (14)24"/>
    <w:rsid w:val="001F0B41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  <w:lang w:bidi="ar-SA"/>
    </w:rPr>
  </w:style>
  <w:style w:type="character" w:customStyle="1" w:styleId="1423">
    <w:name w:val="Основной текст (14)23"/>
    <w:rsid w:val="001F0B41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341">
    <w:name w:val="Заголовок №34"/>
    <w:rsid w:val="001F0B41"/>
    <w:rPr>
      <w:b/>
      <w:bCs/>
      <w:sz w:val="22"/>
      <w:szCs w:val="22"/>
      <w:shd w:val="clear" w:color="auto" w:fill="FFFFFF"/>
      <w:lang w:bidi="ar-SA"/>
    </w:rPr>
  </w:style>
  <w:style w:type="character" w:customStyle="1" w:styleId="334">
    <w:name w:val="Заголовок №33"/>
    <w:rsid w:val="001F0B41"/>
    <w:rPr>
      <w:b/>
      <w:bCs/>
      <w:noProof/>
      <w:sz w:val="22"/>
      <w:szCs w:val="22"/>
      <w:shd w:val="clear" w:color="auto" w:fill="FFFFFF"/>
      <w:lang w:bidi="ar-SA"/>
    </w:rPr>
  </w:style>
  <w:style w:type="character" w:customStyle="1" w:styleId="3215">
    <w:name w:val="Заголовок №3 (2)15"/>
    <w:rsid w:val="001F0B41"/>
    <w:rPr>
      <w:b/>
      <w:bCs/>
      <w:i/>
      <w:iCs/>
      <w:sz w:val="22"/>
      <w:szCs w:val="22"/>
      <w:shd w:val="clear" w:color="auto" w:fill="FFFFFF"/>
      <w:lang w:bidi="ar-SA"/>
    </w:rPr>
  </w:style>
  <w:style w:type="character" w:customStyle="1" w:styleId="81">
    <w:name w:val="Основной текст + Курсив8"/>
    <w:rsid w:val="001F0B41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3214">
    <w:name w:val="Заголовок №3 (2)14"/>
    <w:rsid w:val="001F0B41"/>
    <w:rPr>
      <w:b/>
      <w:bCs/>
      <w:i/>
      <w:iCs/>
      <w:sz w:val="22"/>
      <w:szCs w:val="22"/>
      <w:shd w:val="clear" w:color="auto" w:fill="FFFFFF"/>
      <w:lang w:bidi="ar-SA"/>
    </w:rPr>
  </w:style>
  <w:style w:type="character" w:customStyle="1" w:styleId="3213">
    <w:name w:val="Заголовок №3 (2)13"/>
    <w:rsid w:val="001F0B41"/>
    <w:rPr>
      <w:b/>
      <w:bCs/>
      <w:i/>
      <w:iCs/>
      <w:sz w:val="22"/>
      <w:szCs w:val="22"/>
      <w:shd w:val="clear" w:color="auto" w:fill="FFFFFF"/>
      <w:lang w:bidi="ar-SA"/>
    </w:rPr>
  </w:style>
  <w:style w:type="character" w:customStyle="1" w:styleId="3211">
    <w:name w:val="Заголовок №3 (2)11"/>
    <w:rsid w:val="001F0B41"/>
    <w:rPr>
      <w:b/>
      <w:bCs/>
      <w:i/>
      <w:iCs/>
      <w:sz w:val="22"/>
      <w:szCs w:val="22"/>
      <w:shd w:val="clear" w:color="auto" w:fill="FFFFFF"/>
      <w:lang w:bidi="ar-SA"/>
    </w:rPr>
  </w:style>
  <w:style w:type="character" w:customStyle="1" w:styleId="32100">
    <w:name w:val="Заголовок №3 (2)10"/>
    <w:rsid w:val="001F0B41"/>
    <w:rPr>
      <w:b/>
      <w:bCs/>
      <w:i/>
      <w:iCs/>
      <w:sz w:val="22"/>
      <w:szCs w:val="22"/>
      <w:shd w:val="clear" w:color="auto" w:fill="FFFFFF"/>
      <w:lang w:bidi="ar-SA"/>
    </w:rPr>
  </w:style>
  <w:style w:type="character" w:customStyle="1" w:styleId="329">
    <w:name w:val="Заголовок №3 (2)9"/>
    <w:rsid w:val="001F0B41"/>
    <w:rPr>
      <w:b/>
      <w:bCs/>
      <w:i/>
      <w:iCs/>
      <w:sz w:val="22"/>
      <w:szCs w:val="22"/>
      <w:shd w:val="clear" w:color="auto" w:fill="FFFFFF"/>
      <w:lang w:bidi="ar-SA"/>
    </w:rPr>
  </w:style>
  <w:style w:type="character" w:customStyle="1" w:styleId="328">
    <w:name w:val="Заголовок №3 (2)8"/>
    <w:rsid w:val="001F0B41"/>
    <w:rPr>
      <w:b/>
      <w:bCs/>
      <w:i/>
      <w:iCs/>
      <w:sz w:val="22"/>
      <w:szCs w:val="22"/>
      <w:shd w:val="clear" w:color="auto" w:fill="FFFFFF"/>
      <w:lang w:bidi="ar-SA"/>
    </w:rPr>
  </w:style>
  <w:style w:type="character" w:customStyle="1" w:styleId="327">
    <w:name w:val="Заголовок №3 (2)7"/>
    <w:rsid w:val="001F0B41"/>
    <w:rPr>
      <w:b/>
      <w:bCs/>
      <w:i/>
      <w:iCs/>
      <w:sz w:val="22"/>
      <w:szCs w:val="22"/>
      <w:shd w:val="clear" w:color="auto" w:fill="FFFFFF"/>
      <w:lang w:bidi="ar-SA"/>
    </w:rPr>
  </w:style>
  <w:style w:type="character" w:customStyle="1" w:styleId="af6">
    <w:name w:val="Подпись к таблице"/>
    <w:rsid w:val="001F0B41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58">
    <w:name w:val="Подпись к таблице5"/>
    <w:rsid w:val="001F0B41"/>
    <w:rPr>
      <w:rFonts w:ascii="Times New Roman" w:hAnsi="Times New Roman" w:cs="Times New Roman"/>
      <w:b/>
      <w:bCs/>
      <w:noProof/>
      <w:spacing w:val="0"/>
      <w:sz w:val="20"/>
      <w:szCs w:val="20"/>
    </w:rPr>
  </w:style>
  <w:style w:type="character" w:customStyle="1" w:styleId="1958">
    <w:name w:val="Основной текст (19)58"/>
    <w:rsid w:val="001F0B41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1957">
    <w:name w:val="Основной текст (19)57"/>
    <w:rsid w:val="001F0B41"/>
    <w:rPr>
      <w:rFonts w:ascii="Times New Roman" w:hAnsi="Times New Roman" w:cs="Times New Roman"/>
      <w:b/>
      <w:bCs/>
      <w:noProof/>
      <w:spacing w:val="0"/>
      <w:sz w:val="20"/>
      <w:szCs w:val="20"/>
    </w:rPr>
  </w:style>
  <w:style w:type="paragraph" w:styleId="af7">
    <w:name w:val="Title"/>
    <w:basedOn w:val="a1"/>
    <w:link w:val="af8"/>
    <w:qFormat/>
    <w:rsid w:val="001F0B4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8">
    <w:name w:val="Название Знак"/>
    <w:basedOn w:val="a2"/>
    <w:link w:val="af7"/>
    <w:rsid w:val="001F0B41"/>
    <w:rPr>
      <w:rFonts w:ascii="Times New Roman" w:eastAsia="Times New Roman" w:hAnsi="Times New Roman" w:cs="Times New Roman"/>
      <w:sz w:val="24"/>
      <w:szCs w:val="20"/>
    </w:rPr>
  </w:style>
  <w:style w:type="paragraph" w:customStyle="1" w:styleId="af9">
    <w:name w:val="А_основной"/>
    <w:basedOn w:val="a1"/>
    <w:link w:val="afa"/>
    <w:qFormat/>
    <w:rsid w:val="001F0B4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a">
    <w:name w:val="А_основной Знак"/>
    <w:link w:val="af9"/>
    <w:rsid w:val="001F0B41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dash041e0431044b0447043d044b0439char1">
    <w:name w:val="dash041e_0431_044b_0447_043d_044b_0439__char1"/>
    <w:uiPriority w:val="99"/>
    <w:rsid w:val="001F0B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1"/>
    <w:rsid w:val="001F0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F0B4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0">
    <w:name w:val="default"/>
    <w:basedOn w:val="a1"/>
    <w:rsid w:val="001F0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005f005fchar1char1">
    <w:name w:val="default_005f_005fchar1__char1"/>
    <w:rsid w:val="001F0B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41">
    <w:name w:val="Основной текст (12)41"/>
    <w:rsid w:val="001F0B41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2a">
    <w:name w:val="Подпись к таблице2"/>
    <w:rsid w:val="001F0B41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paragraph" w:customStyle="1" w:styleId="afb">
    <w:name w:val="Знак Знак Знак Знак Знак Знак Знак Знак Знак Знак Знак Знак Знак"/>
    <w:basedOn w:val="a1"/>
    <w:rsid w:val="001F0B4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c">
    <w:name w:val="Plain Text"/>
    <w:basedOn w:val="a1"/>
    <w:link w:val="afd"/>
    <w:rsid w:val="001F0B4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Текст Знак"/>
    <w:basedOn w:val="a2"/>
    <w:link w:val="afc"/>
    <w:rsid w:val="001F0B41"/>
    <w:rPr>
      <w:rFonts w:ascii="Courier New" w:eastAsia="Times New Roman" w:hAnsi="Courier New" w:cs="Times New Roman"/>
      <w:sz w:val="20"/>
      <w:szCs w:val="20"/>
    </w:rPr>
  </w:style>
  <w:style w:type="character" w:customStyle="1" w:styleId="afe">
    <w:name w:val="Текст выноски Знак"/>
    <w:basedOn w:val="a2"/>
    <w:link w:val="aff"/>
    <w:uiPriority w:val="99"/>
    <w:semiHidden/>
    <w:rsid w:val="001F0B41"/>
    <w:rPr>
      <w:rFonts w:ascii="Tahoma" w:eastAsia="Times New Roman" w:hAnsi="Tahoma" w:cs="Tahoma"/>
      <w:sz w:val="16"/>
      <w:szCs w:val="16"/>
    </w:rPr>
  </w:style>
  <w:style w:type="paragraph" w:styleId="aff">
    <w:name w:val="Balloon Text"/>
    <w:basedOn w:val="a1"/>
    <w:link w:val="afe"/>
    <w:uiPriority w:val="99"/>
    <w:semiHidden/>
    <w:unhideWhenUsed/>
    <w:rsid w:val="001F0B4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a">
    <w:name w:val="Основной текст + Полужирный1"/>
    <w:uiPriority w:val="99"/>
    <w:rsid w:val="001F0B4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styleId="aff0">
    <w:name w:val="Hyperlink"/>
    <w:basedOn w:val="a2"/>
    <w:uiPriority w:val="99"/>
    <w:unhideWhenUsed/>
    <w:rsid w:val="001F0B41"/>
    <w:rPr>
      <w:color w:val="0000FF" w:themeColor="hyperlink"/>
      <w:u w:val="single"/>
    </w:rPr>
  </w:style>
  <w:style w:type="character" w:styleId="aff1">
    <w:name w:val="footnote reference"/>
    <w:rsid w:val="00A87A69"/>
    <w:rPr>
      <w:rFonts w:cs="Times New Roman"/>
      <w:vertAlign w:val="superscript"/>
    </w:rPr>
  </w:style>
  <w:style w:type="paragraph" w:customStyle="1" w:styleId="a0">
    <w:name w:val="Перечисление"/>
    <w:basedOn w:val="wordsection3"/>
    <w:link w:val="aff2"/>
    <w:uiPriority w:val="99"/>
    <w:qFormat/>
    <w:rsid w:val="00A87A69"/>
    <w:pPr>
      <w:numPr>
        <w:numId w:val="7"/>
      </w:numPr>
      <w:spacing w:before="0" w:beforeAutospacing="0" w:after="60" w:afterAutospacing="0"/>
      <w:jc w:val="both"/>
    </w:pPr>
    <w:rPr>
      <w:rFonts w:eastAsia="Calibri"/>
      <w:sz w:val="20"/>
      <w:szCs w:val="20"/>
    </w:rPr>
  </w:style>
  <w:style w:type="character" w:customStyle="1" w:styleId="aff2">
    <w:name w:val="Перечисление Знак"/>
    <w:link w:val="a0"/>
    <w:uiPriority w:val="99"/>
    <w:rsid w:val="00A87A69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5"/>
    <w:link w:val="aff3"/>
    <w:uiPriority w:val="99"/>
    <w:qFormat/>
    <w:rsid w:val="00A87A69"/>
    <w:pPr>
      <w:numPr>
        <w:numId w:val="1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3">
    <w:name w:val="НОМЕРА Знак"/>
    <w:link w:val="a"/>
    <w:uiPriority w:val="99"/>
    <w:rsid w:val="00A87A69"/>
    <w:rPr>
      <w:rFonts w:ascii="Arial Narrow" w:eastAsia="Calibri" w:hAnsi="Arial Narrow" w:cs="Times New Roman"/>
      <w:sz w:val="18"/>
      <w:szCs w:val="18"/>
    </w:rPr>
  </w:style>
  <w:style w:type="table" w:styleId="-3">
    <w:name w:val="Light Grid Accent 3"/>
    <w:basedOn w:val="a3"/>
    <w:uiPriority w:val="62"/>
    <w:rsid w:val="00A87A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218A9-7B45-4BEF-99D0-52E403A7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8317</Words>
  <Characters>47409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№9</Company>
  <LinksUpToDate>false</LinksUpToDate>
  <CharactersWithSpaces>55615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dcterms:created xsi:type="dcterms:W3CDTF">2019-08-24T22:38:00Z</dcterms:created>
  <dcterms:modified xsi:type="dcterms:W3CDTF">2020-10-29T01:45:00Z</dcterms:modified>
</cp:coreProperties>
</file>